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A82D2" w14:textId="01232DE7" w:rsidR="0070607F" w:rsidRPr="00422203" w:rsidRDefault="00433136" w:rsidP="00433136">
      <w:pPr>
        <w:pStyle w:val="20"/>
      </w:pPr>
      <w:r>
        <w:rPr>
          <w:rFonts w:hint="eastAsia"/>
        </w:rPr>
        <w:t>調査項目</w:t>
      </w:r>
      <w:r w:rsidRPr="00433136">
        <w:rPr>
          <w:rFonts w:asciiTheme="minorHAnsi" w:hAnsiTheme="minorHAnsi"/>
        </w:rPr>
        <w:t>B</w:t>
      </w:r>
      <w:r>
        <w:rPr>
          <w:rFonts w:asciiTheme="minorHAnsi" w:hAnsiTheme="minorHAnsi" w:hint="eastAsia"/>
        </w:rPr>
        <w:t xml:space="preserve">　　</w:t>
      </w:r>
      <w:r w:rsidR="00FC2619" w:rsidRPr="00422203">
        <w:rPr>
          <w:rFonts w:hint="eastAsia"/>
        </w:rPr>
        <w:t>生産、販売、在庫等</w:t>
      </w:r>
      <w:r w:rsidR="00A72B67" w:rsidRPr="00422203">
        <w:rPr>
          <w:rFonts w:hint="eastAsia"/>
        </w:rPr>
        <w:t>に関する情報</w:t>
      </w:r>
    </w:p>
    <w:p w14:paraId="3619780C" w14:textId="77777777" w:rsidR="00FC2619" w:rsidRPr="00AC028D" w:rsidRDefault="00FC2619" w:rsidP="00453E43">
      <w:pPr>
        <w:rPr>
          <w:u w:val="single"/>
          <w:lang w:val="x-non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FC2619" w:rsidRPr="005351B5" w14:paraId="3780009F" w14:textId="77777777" w:rsidTr="007E7B44">
        <w:trPr>
          <w:trHeight w:val="788"/>
        </w:trPr>
        <w:tc>
          <w:tcPr>
            <w:tcW w:w="9072" w:type="dxa"/>
          </w:tcPr>
          <w:p w14:paraId="0A1F4253" w14:textId="0ADACE99" w:rsidR="00FC2619" w:rsidRPr="00422203" w:rsidRDefault="00FC2619" w:rsidP="009B2A98">
            <w:pPr>
              <w:pStyle w:val="61"/>
              <w:numPr>
                <w:ilvl w:val="0"/>
                <w:numId w:val="15"/>
              </w:numPr>
              <w:spacing w:line="320" w:lineRule="exact"/>
              <w:rPr>
                <w:lang w:val="en-US" w:eastAsia="ja-JP"/>
              </w:rPr>
            </w:pPr>
            <w:r w:rsidRPr="00422203">
              <w:rPr>
                <w:rFonts w:hint="eastAsia"/>
                <w:lang w:val="en-US" w:eastAsia="ja-JP"/>
              </w:rPr>
              <w:t>本調査項目は、貴社における本邦産同種の貨物の</w:t>
            </w:r>
            <w:r w:rsidR="00504788" w:rsidRPr="00504788">
              <w:rPr>
                <w:rFonts w:hint="eastAsia"/>
                <w:lang w:val="en-US" w:eastAsia="ja-JP"/>
              </w:rPr>
              <w:t>生産、販売及び在庫等</w:t>
            </w:r>
            <w:r w:rsidR="00116995" w:rsidRPr="00422203">
              <w:rPr>
                <w:rFonts w:hint="eastAsia"/>
                <w:lang w:val="en-US" w:eastAsia="ja-JP"/>
              </w:rPr>
              <w:t>に関する</w:t>
            </w:r>
            <w:r w:rsidRPr="00422203">
              <w:rPr>
                <w:rFonts w:hint="eastAsia"/>
                <w:lang w:val="en-US" w:eastAsia="ja-JP"/>
              </w:rPr>
              <w:t>情報を求めるものです。</w:t>
            </w:r>
          </w:p>
          <w:p w14:paraId="2DE502F6" w14:textId="3E888376" w:rsidR="009B2A98" w:rsidRPr="009C3BCE" w:rsidRDefault="009B2A98" w:rsidP="009B2A98">
            <w:pPr>
              <w:pStyle w:val="61"/>
              <w:numPr>
                <w:ilvl w:val="0"/>
                <w:numId w:val="15"/>
              </w:numPr>
              <w:spacing w:line="320" w:lineRule="exact"/>
              <w:rPr>
                <w:lang w:val="en-US"/>
              </w:rPr>
            </w:pPr>
            <w:r w:rsidRPr="009C3BCE">
              <w:rPr>
                <w:rFonts w:hint="eastAsia"/>
                <w:lang w:val="en-US"/>
              </w:rPr>
              <w:t>①貴社が</w:t>
            </w:r>
            <w:r w:rsidR="00BD2283" w:rsidRPr="009C3BCE">
              <w:rPr>
                <w:rFonts w:hint="eastAsia"/>
                <w:lang w:val="en-US" w:eastAsia="ja-JP"/>
              </w:rPr>
              <w:t>溶融亜鉛めっき</w:t>
            </w:r>
            <w:r w:rsidR="006D74DA" w:rsidRPr="009C3BCE">
              <w:rPr>
                <w:rFonts w:hint="eastAsia"/>
                <w:lang w:val="en-US" w:eastAsia="ja-JP"/>
              </w:rPr>
              <w:t>鋼帯及び鋼板</w:t>
            </w:r>
            <w:r w:rsidRPr="009C3BCE">
              <w:rPr>
                <w:rFonts w:hint="eastAsia"/>
                <w:lang w:val="en-US"/>
              </w:rPr>
              <w:t>の生産のみを行い、生産した</w:t>
            </w:r>
            <w:r w:rsidR="00BD2283" w:rsidRPr="009C3BCE">
              <w:rPr>
                <w:rFonts w:hint="eastAsia"/>
                <w:lang w:val="en-US" w:eastAsia="ja-JP"/>
              </w:rPr>
              <w:t>溶融亜鉛めっき</w:t>
            </w:r>
            <w:r w:rsidR="006D74DA" w:rsidRPr="009C3BCE">
              <w:rPr>
                <w:rFonts w:hint="eastAsia"/>
                <w:lang w:val="en-US" w:eastAsia="ja-JP"/>
              </w:rPr>
              <w:t>鋼帯及び鋼板</w:t>
            </w:r>
            <w:r w:rsidRPr="009C3BCE">
              <w:rPr>
                <w:rFonts w:hint="eastAsia"/>
                <w:lang w:val="en-US"/>
              </w:rPr>
              <w:t>の販売を関連企業（「不当廉売関税の課税に関する調査への協力のお願い」【資料１】用語の定義（</w:t>
            </w:r>
            <w:r w:rsidRPr="009C3BCE">
              <w:rPr>
                <w:rFonts w:hint="eastAsia"/>
                <w:lang w:val="en-US" w:eastAsia="ja-JP"/>
              </w:rPr>
              <w:t>４</w:t>
            </w:r>
            <w:r w:rsidRPr="009C3BCE">
              <w:rPr>
                <w:lang w:val="en-US"/>
              </w:rPr>
              <w:t>）を参照してください。）へ委託していた場合、</w:t>
            </w:r>
            <w:r w:rsidRPr="009C3BCE">
              <w:rPr>
                <w:rFonts w:ascii="ＭＳ 明朝" w:hAnsi="ＭＳ 明朝" w:cs="ＭＳ 明朝" w:hint="eastAsia"/>
                <w:lang w:val="en-US"/>
              </w:rPr>
              <w:t>②</w:t>
            </w:r>
            <w:r w:rsidRPr="009C3BCE">
              <w:rPr>
                <w:lang w:val="en-US"/>
              </w:rPr>
              <w:t>貴社が</w:t>
            </w:r>
            <w:r w:rsidR="00BD2283" w:rsidRPr="009C3BCE">
              <w:rPr>
                <w:rFonts w:hint="eastAsia"/>
                <w:lang w:val="en-US" w:eastAsia="ja-JP"/>
              </w:rPr>
              <w:t>溶融亜鉛めっき</w:t>
            </w:r>
            <w:r w:rsidR="006D74DA" w:rsidRPr="009C3BCE">
              <w:rPr>
                <w:rFonts w:hint="eastAsia"/>
                <w:lang w:val="en-US" w:eastAsia="ja-JP"/>
              </w:rPr>
              <w:t>鋼帯及び鋼板</w:t>
            </w:r>
            <w:r w:rsidRPr="009C3BCE">
              <w:rPr>
                <w:lang w:val="en-US"/>
              </w:rPr>
              <w:t>の販売を行い、販売に係る</w:t>
            </w:r>
            <w:r w:rsidR="00BD2283" w:rsidRPr="009C3BCE">
              <w:rPr>
                <w:rFonts w:hint="eastAsia"/>
                <w:lang w:val="en-US" w:eastAsia="ja-JP"/>
              </w:rPr>
              <w:t>溶融亜鉛めっき</w:t>
            </w:r>
            <w:r w:rsidR="006D74DA" w:rsidRPr="009C3BCE">
              <w:rPr>
                <w:rFonts w:hint="eastAsia"/>
                <w:lang w:val="en-US" w:eastAsia="ja-JP"/>
              </w:rPr>
              <w:t>鋼帯及び鋼板</w:t>
            </w:r>
            <w:r w:rsidRPr="009C3BCE">
              <w:rPr>
                <w:lang w:val="en-US"/>
              </w:rPr>
              <w:t>の生産を関連企業へ委託していた場合、又は</w:t>
            </w:r>
            <w:r w:rsidRPr="009C3BCE">
              <w:rPr>
                <w:lang w:val="en-US"/>
              </w:rPr>
              <w:tab/>
            </w:r>
            <w:r w:rsidRPr="009C3BCE">
              <w:rPr>
                <w:rFonts w:ascii="ＭＳ 明朝" w:hAnsi="ＭＳ 明朝" w:cs="ＭＳ 明朝" w:hint="eastAsia"/>
                <w:lang w:val="en-US"/>
              </w:rPr>
              <w:t>③</w:t>
            </w:r>
            <w:r w:rsidRPr="009C3BCE">
              <w:rPr>
                <w:lang w:val="en-US"/>
              </w:rPr>
              <w:t>貴社及び関連企業が企業グループとして本邦産同種の貨物の生</w:t>
            </w:r>
            <w:r w:rsidRPr="009C3BCE">
              <w:rPr>
                <w:rFonts w:hint="eastAsia"/>
                <w:lang w:val="en-US"/>
              </w:rPr>
              <w:t>産及び販売に係る事業を行っている場合は、それら関連企業を含めて回答してください。</w:t>
            </w:r>
          </w:p>
          <w:p w14:paraId="1AE17ED0" w14:textId="5CEB461E" w:rsidR="009B2A98" w:rsidRPr="009C3BCE" w:rsidRDefault="009B2A98" w:rsidP="009B2A98">
            <w:pPr>
              <w:pStyle w:val="61"/>
              <w:numPr>
                <w:ilvl w:val="0"/>
                <w:numId w:val="15"/>
              </w:numPr>
              <w:spacing w:line="320" w:lineRule="exact"/>
              <w:rPr>
                <w:lang w:val="en-US" w:eastAsia="ja-JP"/>
              </w:rPr>
            </w:pPr>
            <w:r w:rsidRPr="009C3BCE">
              <w:rPr>
                <w:rFonts w:hint="eastAsia"/>
                <w:lang w:val="en-US" w:eastAsia="ja-JP"/>
              </w:rPr>
              <w:t>調査対象期間は、特に記載のない限り、</w:t>
            </w:r>
            <w:r w:rsidR="00640A50" w:rsidRPr="009C3BCE">
              <w:rPr>
                <w:rFonts w:hint="eastAsia"/>
                <w:u w:val="single"/>
                <w:lang w:val="en-US" w:eastAsia="ja-JP"/>
              </w:rPr>
              <w:t>令和</w:t>
            </w:r>
            <w:r w:rsidR="00191C26" w:rsidRPr="009C3BCE">
              <w:rPr>
                <w:rFonts w:hint="eastAsia"/>
                <w:u w:val="single"/>
                <w:lang w:val="en-US" w:eastAsia="ja-JP"/>
              </w:rPr>
              <w:t>4</w:t>
            </w:r>
            <w:r w:rsidRPr="009C3BCE">
              <w:rPr>
                <w:u w:val="single"/>
                <w:lang w:val="en-US" w:eastAsia="ja-JP"/>
              </w:rPr>
              <w:t>年（</w:t>
            </w:r>
            <w:r w:rsidRPr="009C3BCE">
              <w:rPr>
                <w:u w:val="single"/>
                <w:lang w:val="en-US" w:eastAsia="ja-JP"/>
              </w:rPr>
              <w:t>20</w:t>
            </w:r>
            <w:r w:rsidR="00640A50" w:rsidRPr="009C3BCE">
              <w:rPr>
                <w:rFonts w:hint="eastAsia"/>
                <w:u w:val="single"/>
                <w:lang w:val="en-US" w:eastAsia="ja-JP"/>
              </w:rPr>
              <w:t>2</w:t>
            </w:r>
            <w:r w:rsidR="00191C26" w:rsidRPr="009C3BCE">
              <w:rPr>
                <w:rFonts w:hint="eastAsia"/>
                <w:u w:val="single"/>
                <w:lang w:val="en-US" w:eastAsia="ja-JP"/>
              </w:rPr>
              <w:t>2</w:t>
            </w:r>
            <w:r w:rsidRPr="009C3BCE">
              <w:rPr>
                <w:u w:val="single"/>
                <w:lang w:val="en-US" w:eastAsia="ja-JP"/>
              </w:rPr>
              <w:t>年）</w:t>
            </w:r>
            <w:r w:rsidR="009356AA" w:rsidRPr="009C3BCE">
              <w:rPr>
                <w:rFonts w:hint="eastAsia"/>
                <w:u w:val="single"/>
                <w:lang w:val="en-US" w:eastAsia="ja-JP"/>
              </w:rPr>
              <w:t>4</w:t>
            </w:r>
            <w:r w:rsidRPr="009C3BCE">
              <w:rPr>
                <w:u w:val="single"/>
                <w:lang w:val="en-US" w:eastAsia="ja-JP"/>
              </w:rPr>
              <w:t>月</w:t>
            </w:r>
            <w:r w:rsidRPr="009C3BCE">
              <w:rPr>
                <w:u w:val="single"/>
                <w:lang w:val="en-US" w:eastAsia="ja-JP"/>
              </w:rPr>
              <w:t>1</w:t>
            </w:r>
            <w:r w:rsidRPr="009C3BCE">
              <w:rPr>
                <w:u w:val="single"/>
                <w:lang w:val="en-US" w:eastAsia="ja-JP"/>
              </w:rPr>
              <w:t>日から</w:t>
            </w:r>
            <w:r w:rsidRPr="009C3BCE">
              <w:rPr>
                <w:rFonts w:hint="eastAsia"/>
                <w:u w:val="single"/>
                <w:lang w:val="en-US" w:eastAsia="ja-JP"/>
              </w:rPr>
              <w:t>令和</w:t>
            </w:r>
            <w:r w:rsidR="009356AA" w:rsidRPr="009C3BCE">
              <w:rPr>
                <w:rFonts w:hint="eastAsia"/>
                <w:u w:val="single"/>
                <w:lang w:val="en-US" w:eastAsia="ja-JP"/>
              </w:rPr>
              <w:t>7</w:t>
            </w:r>
            <w:r w:rsidRPr="009C3BCE">
              <w:rPr>
                <w:u w:val="single"/>
                <w:lang w:val="en-US" w:eastAsia="ja-JP"/>
              </w:rPr>
              <w:t>年（</w:t>
            </w:r>
            <w:r w:rsidRPr="009C3BCE">
              <w:rPr>
                <w:u w:val="single"/>
                <w:lang w:val="en-US" w:eastAsia="ja-JP"/>
              </w:rPr>
              <w:t>202</w:t>
            </w:r>
            <w:r w:rsidR="009356AA" w:rsidRPr="009C3BCE">
              <w:rPr>
                <w:rFonts w:hint="eastAsia"/>
                <w:u w:val="single"/>
                <w:lang w:val="en-US" w:eastAsia="ja-JP"/>
              </w:rPr>
              <w:t>5</w:t>
            </w:r>
            <w:r w:rsidRPr="009C3BCE">
              <w:rPr>
                <w:u w:val="single"/>
                <w:lang w:val="en-US" w:eastAsia="ja-JP"/>
              </w:rPr>
              <w:t>年）</w:t>
            </w:r>
            <w:r w:rsidR="009356AA" w:rsidRPr="009C3BCE">
              <w:rPr>
                <w:rFonts w:hint="eastAsia"/>
                <w:u w:val="single"/>
                <w:lang w:val="en-US" w:eastAsia="ja-JP"/>
              </w:rPr>
              <w:t>3</w:t>
            </w:r>
            <w:r w:rsidRPr="009C3BCE">
              <w:rPr>
                <w:u w:val="single"/>
                <w:lang w:val="en-US" w:eastAsia="ja-JP"/>
              </w:rPr>
              <w:t>月</w:t>
            </w:r>
            <w:r w:rsidRPr="009C3BCE">
              <w:rPr>
                <w:u w:val="single"/>
                <w:lang w:val="en-US" w:eastAsia="ja-JP"/>
              </w:rPr>
              <w:t>3</w:t>
            </w:r>
            <w:r w:rsidR="00191C26" w:rsidRPr="009C3BCE">
              <w:rPr>
                <w:rFonts w:hint="eastAsia"/>
                <w:u w:val="single"/>
                <w:lang w:val="en-US" w:eastAsia="ja-JP"/>
              </w:rPr>
              <w:t>1</w:t>
            </w:r>
            <w:r w:rsidRPr="009C3BCE">
              <w:rPr>
                <w:u w:val="single"/>
                <w:lang w:val="en-US" w:eastAsia="ja-JP"/>
              </w:rPr>
              <w:t>日</w:t>
            </w:r>
            <w:r w:rsidRPr="009C3BCE">
              <w:rPr>
                <w:lang w:val="en-US" w:eastAsia="ja-JP"/>
              </w:rPr>
              <w:t>までです。</w:t>
            </w:r>
          </w:p>
          <w:p w14:paraId="4ECF85BF" w14:textId="1B53DCD1" w:rsidR="00FC2619" w:rsidRPr="00422203" w:rsidRDefault="00FC2619" w:rsidP="009B2A98">
            <w:pPr>
              <w:pStyle w:val="61"/>
              <w:numPr>
                <w:ilvl w:val="0"/>
                <w:numId w:val="15"/>
              </w:numPr>
              <w:spacing w:line="320" w:lineRule="exact"/>
              <w:rPr>
                <w:lang w:val="en-US" w:eastAsia="ja-JP"/>
              </w:rPr>
            </w:pPr>
            <w:r w:rsidRPr="009C3BCE">
              <w:rPr>
                <w:rFonts w:hint="eastAsia"/>
                <w:lang w:val="en-US" w:eastAsia="ja-JP"/>
              </w:rPr>
              <w:t>回答欄は必要に応じて拡大</w:t>
            </w:r>
            <w:r w:rsidRPr="00422203">
              <w:rPr>
                <w:rFonts w:hint="eastAsia"/>
                <w:lang w:val="en-US" w:eastAsia="ja-JP"/>
              </w:rPr>
              <w:t>して</w:t>
            </w:r>
            <w:r w:rsidR="00AB6A1F">
              <w:rPr>
                <w:rFonts w:hint="eastAsia"/>
                <w:lang w:val="en-US" w:eastAsia="ja-JP"/>
              </w:rPr>
              <w:t>使用して</w:t>
            </w:r>
            <w:r w:rsidRPr="00422203">
              <w:rPr>
                <w:rFonts w:hint="eastAsia"/>
                <w:lang w:val="en-US" w:eastAsia="ja-JP"/>
              </w:rPr>
              <w:t>ください。</w:t>
            </w:r>
          </w:p>
          <w:p w14:paraId="759B3DF1" w14:textId="44A6A34C" w:rsidR="005334E1" w:rsidRPr="00422203" w:rsidRDefault="00504788" w:rsidP="009B2A98">
            <w:pPr>
              <w:pStyle w:val="13"/>
              <w:numPr>
                <w:ilvl w:val="0"/>
                <w:numId w:val="15"/>
              </w:numPr>
              <w:spacing w:before="100" w:beforeAutospacing="1" w:afterLines="0" w:after="100" w:afterAutospacing="1" w:line="320" w:lineRule="exact"/>
              <w:ind w:leftChars="0" w:firstLineChars="0"/>
            </w:pPr>
            <w:r w:rsidRPr="00504788">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00386F89" w:rsidRPr="00386F89">
              <w:rPr>
                <w:rFonts w:hint="eastAsia"/>
                <w:lang w:val="en-US" w:eastAsia="ja-JP"/>
              </w:rPr>
              <w:t>また、その添付資料名等を質問状に添付された「（別添）添付資料一覧表」に記入し提出してください。</w:t>
            </w:r>
            <w:r w:rsidR="00386F89" w:rsidRPr="00386F8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00386F89" w:rsidRPr="00765448">
              <w:rPr>
                <w:rFonts w:hint="eastAsia"/>
                <w:u w:val="single"/>
                <w:lang w:val="en-US"/>
              </w:rPr>
              <w:t>。</w:t>
            </w:r>
            <w:r w:rsidR="00386F89" w:rsidRPr="00386F89">
              <w:rPr>
                <w:rFonts w:hint="eastAsia"/>
                <w:lang w:val="en-US"/>
              </w:rPr>
              <w:t>どの質問項目に対する回答に</w:t>
            </w:r>
            <w:r w:rsidR="00E2716B">
              <w:rPr>
                <w:rFonts w:hint="eastAsia"/>
                <w:lang w:val="en-US" w:eastAsia="ja-JP"/>
              </w:rPr>
              <w:t>係る</w:t>
            </w:r>
            <w:r w:rsidR="00386F89" w:rsidRPr="00386F89">
              <w:rPr>
                <w:rFonts w:hint="eastAsia"/>
                <w:lang w:val="en-US"/>
              </w:rPr>
              <w:t>根拠資料であるか明示されていない場合、提出したことが認識されない場合があります。</w:t>
            </w:r>
          </w:p>
          <w:p w14:paraId="3ADC7BA3" w14:textId="52A8A962" w:rsidR="0020636C" w:rsidRPr="00422203" w:rsidRDefault="007F4012" w:rsidP="009B2A98">
            <w:pPr>
              <w:pStyle w:val="61"/>
              <w:numPr>
                <w:ilvl w:val="0"/>
                <w:numId w:val="15"/>
              </w:numPr>
              <w:spacing w:line="320" w:lineRule="exact"/>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」、その他は「該当無し」としてください。</w:t>
            </w:r>
            <w:r w:rsidRPr="00422203">
              <w:rPr>
                <w:rFonts w:hint="eastAsia"/>
                <w:u w:val="single"/>
                <w:lang w:val="en-US" w:eastAsia="ja-JP"/>
              </w:rPr>
              <w:t>空欄は、貴社が当該質問に対して回答する意思がないものとして取り扱います。</w:t>
            </w:r>
          </w:p>
        </w:tc>
      </w:tr>
    </w:tbl>
    <w:p w14:paraId="44A49686" w14:textId="77777777" w:rsidR="00FC2619" w:rsidRPr="00422203" w:rsidRDefault="00FC2619" w:rsidP="00FC2619">
      <w:pPr>
        <w:pStyle w:val="61"/>
        <w:snapToGrid w:val="0"/>
        <w:ind w:firstLine="0"/>
      </w:pPr>
    </w:p>
    <w:p w14:paraId="2A7A2677" w14:textId="18569027" w:rsidR="00902F45" w:rsidRPr="00422203" w:rsidRDefault="00994AA0" w:rsidP="00994AA0">
      <w:pPr>
        <w:pStyle w:val="2"/>
        <w:numPr>
          <w:ilvl w:val="0"/>
          <w:numId w:val="0"/>
        </w:numPr>
      </w:pPr>
      <w:r>
        <w:rPr>
          <w:rFonts w:hint="eastAsia"/>
          <w:lang w:eastAsia="ja-JP"/>
        </w:rPr>
        <w:t>B</w:t>
      </w:r>
      <w:r>
        <w:rPr>
          <w:lang w:eastAsia="ja-JP"/>
        </w:rPr>
        <w:t>-1</w:t>
      </w:r>
      <w:r w:rsidR="001B4835" w:rsidRPr="00422203">
        <w:rPr>
          <w:rFonts w:hint="eastAsia"/>
        </w:rPr>
        <w:t xml:space="preserve">　</w:t>
      </w:r>
      <w:r w:rsidR="00981F92" w:rsidRPr="00981F92">
        <w:rPr>
          <w:rFonts w:hint="eastAsia"/>
        </w:rPr>
        <w:t>生産及び販売等</w:t>
      </w:r>
      <w:r w:rsidR="00902F45" w:rsidRPr="00422203">
        <w:rPr>
          <w:rFonts w:hint="eastAsia"/>
        </w:rPr>
        <w:t>の状況</w:t>
      </w:r>
    </w:p>
    <w:p w14:paraId="7C4FD1AC" w14:textId="089F6C56" w:rsidR="00FA7CEA" w:rsidRDefault="00994AA0" w:rsidP="00994AA0">
      <w:pPr>
        <w:pStyle w:val="3"/>
        <w:numPr>
          <w:ilvl w:val="0"/>
          <w:numId w:val="0"/>
        </w:numPr>
      </w:pPr>
      <w:r>
        <w:rPr>
          <w:lang w:eastAsia="ja-JP"/>
        </w:rPr>
        <w:t>B-1-1</w:t>
      </w:r>
      <w:r w:rsidR="00FA7CEA">
        <w:rPr>
          <w:rFonts w:hint="eastAsia"/>
          <w:lang w:eastAsia="ja-JP"/>
        </w:rPr>
        <w:t xml:space="preserve">　</w:t>
      </w:r>
      <w:r w:rsidR="00FA7CEA" w:rsidRPr="00422203">
        <w:rPr>
          <w:rFonts w:hint="eastAsia"/>
        </w:rPr>
        <w:t>生産</w:t>
      </w:r>
      <w:r w:rsidR="00FA7CEA">
        <w:rPr>
          <w:rFonts w:hint="eastAsia"/>
          <w:lang w:eastAsia="ja-JP"/>
        </w:rPr>
        <w:t>及び</w:t>
      </w:r>
      <w:r w:rsidR="00FA7CEA" w:rsidRPr="00422203">
        <w:rPr>
          <w:rFonts w:hint="eastAsia"/>
        </w:rPr>
        <w:t>販売等の状況</w:t>
      </w:r>
    </w:p>
    <w:p w14:paraId="2B22713B" w14:textId="1B661713" w:rsidR="00FC2619" w:rsidRPr="00422203" w:rsidRDefault="00981F92" w:rsidP="00DA63BD">
      <w:pPr>
        <w:pStyle w:val="2"/>
        <w:numPr>
          <w:ilvl w:val="0"/>
          <w:numId w:val="0"/>
        </w:numPr>
        <w:ind w:leftChars="100" w:left="210"/>
      </w:pPr>
      <w:r w:rsidRPr="00981F92">
        <w:rPr>
          <w:rFonts w:hint="eastAsia"/>
          <w:lang w:val="en-US"/>
        </w:rPr>
        <w:t>調査対象期間中に貴社が生産又は購入した本邦産同種の貨物、並びに輸入又は購入した調査対象貨物及び第三国産同種の貨物について、以下の１</w:t>
      </w:r>
      <w:r w:rsidRPr="00981F92">
        <w:rPr>
          <w:lang w:val="en-US"/>
        </w:rPr>
        <w:t>．から</w:t>
      </w:r>
      <w:r w:rsidR="00AE5A39">
        <w:rPr>
          <w:rFonts w:hint="eastAsia"/>
          <w:lang w:val="en-US" w:eastAsia="ja-JP"/>
        </w:rPr>
        <w:t>５</w:t>
      </w:r>
      <w:r w:rsidRPr="00981F92">
        <w:rPr>
          <w:lang w:val="en-US"/>
        </w:rPr>
        <w:t>．に関する事項を記入要領に従って</w:t>
      </w:r>
      <w:r w:rsidRPr="00417B71">
        <w:rPr>
          <w:rFonts w:hint="eastAsia"/>
          <w:b/>
          <w:color w:val="FF0000"/>
          <w:bdr w:val="single" w:sz="4" w:space="0" w:color="auto"/>
        </w:rPr>
        <w:t>様式</w:t>
      </w:r>
      <w:r w:rsidRPr="00417B71">
        <w:rPr>
          <w:rFonts w:hint="eastAsia"/>
          <w:b/>
          <w:color w:val="FF0000"/>
          <w:bdr w:val="single" w:sz="4" w:space="0" w:color="auto"/>
        </w:rPr>
        <w:t>B-1</w:t>
      </w:r>
      <w:r w:rsidRPr="00981F92">
        <w:rPr>
          <w:lang w:val="en-US"/>
        </w:rPr>
        <w:t>に回答してください。なお、回答に当たっては、以下の</w:t>
      </w:r>
      <w:r w:rsidRPr="00981F92">
        <w:rPr>
          <w:rFonts w:ascii="ＭＳ 明朝" w:hAnsi="ＭＳ 明朝" w:cs="ＭＳ 明朝" w:hint="eastAsia"/>
          <w:lang w:val="en-US"/>
        </w:rPr>
        <w:t>①</w:t>
      </w:r>
      <w:r w:rsidRPr="00981F92">
        <w:rPr>
          <w:lang w:val="en-US"/>
        </w:rPr>
        <w:t>から</w:t>
      </w:r>
      <w:r w:rsidR="001D0AD7">
        <w:rPr>
          <w:rFonts w:hint="eastAsia"/>
          <w:lang w:val="en-US" w:eastAsia="ja-JP"/>
        </w:rPr>
        <w:t>⑦</w:t>
      </w:r>
      <w:r w:rsidRPr="00981F92">
        <w:rPr>
          <w:lang w:val="en-US"/>
        </w:rPr>
        <w:t>に留意してください。</w:t>
      </w:r>
    </w:p>
    <w:p w14:paraId="635EC1A4" w14:textId="77777777" w:rsidR="00FC2619" w:rsidRPr="00422203" w:rsidRDefault="00FC2619" w:rsidP="00DA63BD">
      <w:pPr>
        <w:pStyle w:val="3"/>
        <w:numPr>
          <w:ilvl w:val="0"/>
          <w:numId w:val="0"/>
        </w:numPr>
        <w:ind w:leftChars="100" w:left="420" w:hangingChars="100" w:hanging="210"/>
        <w:rPr>
          <w:lang w:eastAsia="ja-JP"/>
        </w:rPr>
      </w:pPr>
    </w:p>
    <w:p w14:paraId="4537AF48" w14:textId="7F881A72" w:rsidR="004736FF" w:rsidRPr="009C3BCE" w:rsidRDefault="004736FF" w:rsidP="00A40423">
      <w:pPr>
        <w:pStyle w:val="3"/>
        <w:numPr>
          <w:ilvl w:val="0"/>
          <w:numId w:val="0"/>
        </w:numPr>
        <w:tabs>
          <w:tab w:val="clear" w:pos="630"/>
          <w:tab w:val="left" w:pos="426"/>
        </w:tabs>
        <w:ind w:leftChars="100" w:left="420" w:hangingChars="100" w:hanging="210"/>
        <w:rPr>
          <w:lang w:eastAsia="ja-JP"/>
        </w:rPr>
      </w:pPr>
      <w:r w:rsidRPr="00422203">
        <w:rPr>
          <w:rFonts w:hint="eastAsia"/>
          <w:lang w:eastAsia="ja-JP"/>
        </w:rPr>
        <w:t>①</w:t>
      </w:r>
      <w:r w:rsidR="00981F92" w:rsidRPr="00981F92">
        <w:rPr>
          <w:lang w:val="en-US" w:eastAsia="ja-JP"/>
        </w:rPr>
        <w:t>貴社及び関連企業が企業グループとして本邦産同種の貨物の生産及び販売に係る事業を行っている場合は、貴社単独の回答、貴社の関連企業単独の回答及び企業グループ全体としての回答をそれぞれ作成してください。な</w:t>
      </w:r>
      <w:r w:rsidR="00981F92" w:rsidRPr="00981F92">
        <w:rPr>
          <w:rFonts w:hint="eastAsia"/>
          <w:lang w:val="en-US" w:eastAsia="ja-JP"/>
        </w:rPr>
        <w:t>お、関連企業単独及び企業グループ全体について回答する場合は、下記記入要領の「貴社」を「関連企業」又は「企業グループ全体」に読み替えてください</w:t>
      </w:r>
      <w:r w:rsidR="00981F92" w:rsidRPr="009C3BCE">
        <w:rPr>
          <w:rFonts w:hint="eastAsia"/>
          <w:lang w:val="en-US" w:eastAsia="ja-JP"/>
        </w:rPr>
        <w:t>。</w:t>
      </w:r>
    </w:p>
    <w:p w14:paraId="7BC9BC17" w14:textId="1AC156A3" w:rsidR="00FC2619" w:rsidRDefault="004736FF" w:rsidP="00981F92">
      <w:pPr>
        <w:pStyle w:val="61"/>
        <w:spacing w:line="320" w:lineRule="exact"/>
        <w:ind w:leftChars="100" w:left="420" w:hangingChars="100" w:hanging="210"/>
        <w:rPr>
          <w:lang w:val="en-US"/>
        </w:rPr>
      </w:pPr>
      <w:r w:rsidRPr="009C3BCE">
        <w:rPr>
          <w:rFonts w:hint="eastAsia"/>
        </w:rPr>
        <w:t>②</w:t>
      </w:r>
      <w:r w:rsidR="00981F92" w:rsidRPr="009C3BCE">
        <w:rPr>
          <w:lang w:val="en-US"/>
        </w:rPr>
        <w:t>複数</w:t>
      </w:r>
      <w:r w:rsidR="00B336B6" w:rsidRPr="009C3BCE">
        <w:rPr>
          <w:rFonts w:hint="eastAsia"/>
          <w:lang w:val="en-US" w:eastAsia="ja-JP"/>
        </w:rPr>
        <w:t>の</w:t>
      </w:r>
      <w:r w:rsidR="0085367B" w:rsidRPr="009C3BCE">
        <w:rPr>
          <w:rFonts w:hint="eastAsia"/>
          <w:lang w:val="en-US" w:eastAsia="ja-JP"/>
        </w:rPr>
        <w:t>品種</w:t>
      </w:r>
      <w:r w:rsidR="00981F92" w:rsidRPr="009C3BCE">
        <w:rPr>
          <w:lang w:val="en-US"/>
        </w:rPr>
        <w:t>の</w:t>
      </w:r>
      <w:r w:rsidR="00BD2283" w:rsidRPr="009C3BCE">
        <w:rPr>
          <w:rFonts w:asciiTheme="minorHAnsi" w:hAnsiTheme="minorHAnsi" w:cs="ＭＳ Ｐゴシック" w:hint="eastAsia"/>
          <w:kern w:val="0"/>
          <w:lang w:val="en-US"/>
        </w:rPr>
        <w:t>溶融亜鉛めっき</w:t>
      </w:r>
      <w:r w:rsidR="000A50E0" w:rsidRPr="009C3BCE">
        <w:rPr>
          <w:rFonts w:asciiTheme="minorHAnsi" w:hAnsiTheme="minorHAnsi" w:cs="ＭＳ Ｐゴシック" w:hint="eastAsia"/>
          <w:kern w:val="0"/>
          <w:lang w:val="en-US"/>
        </w:rPr>
        <w:t>鋼帯及び鋼板</w:t>
      </w:r>
      <w:r w:rsidR="00981F92" w:rsidRPr="009C3BCE">
        <w:rPr>
          <w:lang w:val="en-US"/>
        </w:rPr>
        <w:t>を扱っていた場合は、全ての</w:t>
      </w:r>
      <w:r w:rsidR="0085367B" w:rsidRPr="009C3BCE">
        <w:rPr>
          <w:rFonts w:hint="eastAsia"/>
          <w:lang w:val="en-US" w:eastAsia="ja-JP"/>
        </w:rPr>
        <w:t>品種</w:t>
      </w:r>
      <w:r w:rsidR="00981F92" w:rsidRPr="009C3BCE">
        <w:rPr>
          <w:lang w:val="en-US"/>
        </w:rPr>
        <w:t>を合算して回答してください。</w:t>
      </w:r>
    </w:p>
    <w:p w14:paraId="0541AB74" w14:textId="64039B91" w:rsidR="00FC2619" w:rsidRPr="00720933" w:rsidRDefault="00A85665" w:rsidP="00DA63BD">
      <w:pPr>
        <w:pStyle w:val="a1"/>
        <w:numPr>
          <w:ilvl w:val="0"/>
          <w:numId w:val="0"/>
        </w:numPr>
        <w:ind w:leftChars="100" w:left="420" w:hangingChars="100" w:hanging="210"/>
        <w:rPr>
          <w:color w:val="000000" w:themeColor="text1"/>
        </w:rPr>
      </w:pPr>
      <w:r>
        <w:rPr>
          <w:rFonts w:hint="eastAsia"/>
        </w:rPr>
        <w:t>③</w:t>
      </w:r>
      <w:r w:rsidR="00D17CF6" w:rsidRPr="00422203">
        <w:rPr>
          <w:rFonts w:hint="eastAsia"/>
        </w:rPr>
        <w:t>「</w:t>
      </w:r>
      <w:r w:rsidR="00181EBB" w:rsidRPr="00422203">
        <w:rPr>
          <w:rFonts w:hint="eastAsia"/>
        </w:rPr>
        <w:t>２．</w:t>
      </w:r>
      <w:r w:rsidR="00175DB4">
        <w:rPr>
          <w:rFonts w:hint="eastAsia"/>
        </w:rPr>
        <w:t>（２）輸入量」</w:t>
      </w:r>
      <w:r w:rsidR="00181EBB" w:rsidRPr="00422203">
        <w:rPr>
          <w:rFonts w:hint="eastAsia"/>
        </w:rPr>
        <w:t>及び</w:t>
      </w:r>
      <w:r w:rsidR="00175DB4">
        <w:rPr>
          <w:rFonts w:hint="eastAsia"/>
        </w:rPr>
        <w:t>「</w:t>
      </w:r>
      <w:r w:rsidR="00181EBB" w:rsidRPr="00422203">
        <w:rPr>
          <w:rFonts w:hint="eastAsia"/>
        </w:rPr>
        <w:t>３．</w:t>
      </w:r>
      <w:r w:rsidR="00D17CF6" w:rsidRPr="00422203">
        <w:rPr>
          <w:rFonts w:hint="eastAsia"/>
        </w:rPr>
        <w:t>（２）</w:t>
      </w:r>
      <w:r w:rsidR="00FC2619" w:rsidRPr="00422203">
        <w:rPr>
          <w:rFonts w:hint="eastAsia"/>
        </w:rPr>
        <w:t>輸入</w:t>
      </w:r>
      <w:r w:rsidR="00175DB4">
        <w:rPr>
          <w:rFonts w:hint="eastAsia"/>
        </w:rPr>
        <w:t>額</w:t>
      </w:r>
      <w:r w:rsidR="00D17CF6" w:rsidRPr="00422203">
        <w:rPr>
          <w:rFonts w:hint="eastAsia"/>
        </w:rPr>
        <w:t>」</w:t>
      </w:r>
      <w:r w:rsidR="00181EBB" w:rsidRPr="00422203">
        <w:rPr>
          <w:rFonts w:hint="eastAsia"/>
        </w:rPr>
        <w:t>のうち「調査対象貨物」</w:t>
      </w:r>
      <w:r w:rsidR="003616D2" w:rsidRPr="00422203">
        <w:rPr>
          <w:rFonts w:hint="eastAsia"/>
        </w:rPr>
        <w:t>に</w:t>
      </w:r>
      <w:r w:rsidR="00FC2619" w:rsidRPr="00422203">
        <w:rPr>
          <w:rFonts w:hint="eastAsia"/>
        </w:rPr>
        <w:t>ついては、「調査項目</w:t>
      </w:r>
      <w:r w:rsidR="00FC2619" w:rsidRPr="00422203">
        <w:rPr>
          <w:rFonts w:hint="eastAsia"/>
        </w:rPr>
        <w:t>D</w:t>
      </w:r>
      <w:r w:rsidR="0060008F" w:rsidRPr="00720933">
        <w:rPr>
          <w:rFonts w:hint="eastAsia"/>
          <w:color w:val="000000" w:themeColor="text1"/>
        </w:rPr>
        <w:t>」への回答と</w:t>
      </w:r>
      <w:r w:rsidR="00D91E30" w:rsidRPr="00720933">
        <w:rPr>
          <w:rFonts w:hint="eastAsia"/>
          <w:color w:val="000000" w:themeColor="text1"/>
        </w:rPr>
        <w:t>の</w:t>
      </w:r>
      <w:r w:rsidR="0060008F" w:rsidRPr="00720933">
        <w:rPr>
          <w:rFonts w:hint="eastAsia"/>
          <w:color w:val="000000" w:themeColor="text1"/>
        </w:rPr>
        <w:t>整合</w:t>
      </w:r>
      <w:r w:rsidR="00D91E30" w:rsidRPr="00720933">
        <w:rPr>
          <w:rFonts w:hint="eastAsia"/>
          <w:color w:val="000000" w:themeColor="text1"/>
        </w:rPr>
        <w:t>性</w:t>
      </w:r>
      <w:r w:rsidR="00FC2619" w:rsidRPr="00720933">
        <w:rPr>
          <w:rFonts w:hint="eastAsia"/>
          <w:color w:val="000000" w:themeColor="text1"/>
        </w:rPr>
        <w:t>を持たせてください。</w:t>
      </w:r>
    </w:p>
    <w:p w14:paraId="435B4699" w14:textId="07E3FC97" w:rsidR="00F42FC1" w:rsidRDefault="00A85665" w:rsidP="00DA63BD">
      <w:pPr>
        <w:pStyle w:val="a1"/>
        <w:numPr>
          <w:ilvl w:val="0"/>
          <w:numId w:val="0"/>
        </w:numPr>
        <w:ind w:leftChars="100" w:left="420" w:hangingChars="100" w:hanging="210"/>
      </w:pPr>
      <w:r>
        <w:rPr>
          <w:rFonts w:hint="eastAsia"/>
        </w:rPr>
        <w:t>④</w:t>
      </w:r>
      <w:r w:rsidR="00981F92" w:rsidRPr="00981F92">
        <w:rPr>
          <w:rFonts w:hint="eastAsia"/>
        </w:rPr>
        <w:t>「２．</w:t>
      </w:r>
      <w:r w:rsidR="00175DB4">
        <w:rPr>
          <w:rFonts w:hint="eastAsia"/>
        </w:rPr>
        <w:t>（５）国内販売量」</w:t>
      </w:r>
      <w:r w:rsidR="00981F92" w:rsidRPr="00981F92">
        <w:rPr>
          <w:rFonts w:hint="eastAsia"/>
        </w:rPr>
        <w:t>及び</w:t>
      </w:r>
      <w:r w:rsidR="00175DB4">
        <w:rPr>
          <w:rFonts w:hint="eastAsia"/>
        </w:rPr>
        <w:t>「</w:t>
      </w:r>
      <w:r w:rsidR="00981F92" w:rsidRPr="00981F92">
        <w:rPr>
          <w:rFonts w:hint="eastAsia"/>
        </w:rPr>
        <w:t>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」については、</w:t>
      </w:r>
      <w:r w:rsidR="00981F92" w:rsidRPr="000E7A4C">
        <w:rPr>
          <w:rFonts w:hint="eastAsia"/>
          <w:b/>
          <w:color w:val="FF0000"/>
          <w:bdr w:val="single" w:sz="4" w:space="0" w:color="auto"/>
        </w:rPr>
        <w:t>様式</w:t>
      </w:r>
      <w:r w:rsidR="00981F92" w:rsidRPr="000E7A4C">
        <w:rPr>
          <w:rFonts w:hint="eastAsia"/>
          <w:b/>
          <w:color w:val="FF0000"/>
          <w:bdr w:val="single" w:sz="4" w:space="0" w:color="auto"/>
        </w:rPr>
        <w:t>C</w:t>
      </w:r>
      <w:r w:rsidR="00981F92" w:rsidRPr="000E7A4C">
        <w:rPr>
          <w:b/>
          <w:color w:val="FF0000"/>
          <w:bdr w:val="single" w:sz="4" w:space="0" w:color="auto"/>
        </w:rPr>
        <w:t>-1</w:t>
      </w:r>
      <w:r w:rsidR="00981F92" w:rsidRPr="00981F92">
        <w:t>の各期間</w:t>
      </w:r>
      <w:r w:rsidR="00981F92" w:rsidRPr="00981F92">
        <w:lastRenderedPageBreak/>
        <w:t>の「（</w:t>
      </w:r>
      <w:r w:rsidR="00D91F7B">
        <w:t>１）販売数量」及び「（２）販売金額」</w:t>
      </w:r>
      <w:r w:rsidR="00D91F7B" w:rsidRPr="00720933">
        <w:rPr>
          <w:color w:val="000000" w:themeColor="text1"/>
        </w:rPr>
        <w:t>の合計と数値</w:t>
      </w:r>
      <w:r w:rsidR="00D91E30" w:rsidRPr="00720933">
        <w:rPr>
          <w:rFonts w:hint="eastAsia"/>
          <w:color w:val="000000" w:themeColor="text1"/>
        </w:rPr>
        <w:t>を</w:t>
      </w:r>
      <w:r w:rsidR="00D91F7B" w:rsidRPr="00720933">
        <w:rPr>
          <w:color w:val="000000" w:themeColor="text1"/>
        </w:rPr>
        <w:t>整合</w:t>
      </w:r>
      <w:r w:rsidR="00D91F7B" w:rsidRPr="00720933">
        <w:rPr>
          <w:rFonts w:hint="eastAsia"/>
          <w:color w:val="000000" w:themeColor="text1"/>
        </w:rPr>
        <w:t>させて</w:t>
      </w:r>
      <w:r w:rsidR="00981F92" w:rsidRPr="00720933">
        <w:rPr>
          <w:color w:val="000000" w:themeColor="text1"/>
        </w:rPr>
        <w:t>くだ</w:t>
      </w:r>
      <w:r w:rsidR="00981F92" w:rsidRPr="00720933">
        <w:rPr>
          <w:rFonts w:hint="eastAsia"/>
          <w:color w:val="000000" w:themeColor="text1"/>
        </w:rPr>
        <w:t>さい。金額は、原価ではなく販売価格を税抜きで記入してください</w:t>
      </w:r>
      <w:r w:rsidR="00981F92" w:rsidRPr="00981F92">
        <w:rPr>
          <w:rFonts w:hint="eastAsia"/>
        </w:rPr>
        <w:t>。</w:t>
      </w:r>
    </w:p>
    <w:p w14:paraId="1FB04409" w14:textId="5E3E3AFB" w:rsidR="00981F92" w:rsidRPr="005970F6" w:rsidRDefault="00A85665" w:rsidP="00DA63BD">
      <w:pPr>
        <w:pStyle w:val="a1"/>
        <w:numPr>
          <w:ilvl w:val="0"/>
          <w:numId w:val="0"/>
        </w:numPr>
        <w:ind w:leftChars="100" w:left="420" w:hangingChars="100" w:hanging="210"/>
        <w:rPr>
          <w:color w:val="FF0000"/>
        </w:rPr>
      </w:pPr>
      <w:r>
        <w:rPr>
          <w:rFonts w:hint="eastAsia"/>
        </w:rPr>
        <w:t>⑤</w:t>
      </w:r>
      <w:r w:rsidR="00981F92" w:rsidRPr="00981F92">
        <w:rPr>
          <w:rFonts w:hint="eastAsia"/>
        </w:rPr>
        <w:t>「３．（４）自家消費額」及び「３．（５）</w:t>
      </w:r>
      <w:r w:rsidR="00175DB4">
        <w:rPr>
          <w:rFonts w:hint="eastAsia"/>
        </w:rPr>
        <w:t>－２</w:t>
      </w:r>
      <w:r w:rsidR="00981F92" w:rsidRPr="00981F92">
        <w:rPr>
          <w:rFonts w:hint="eastAsia"/>
        </w:rPr>
        <w:t>国内販売</w:t>
      </w:r>
      <w:r w:rsidR="00175DB4">
        <w:rPr>
          <w:rFonts w:hint="eastAsia"/>
        </w:rPr>
        <w:t>額</w:t>
      </w:r>
      <w:r w:rsidR="00981F92" w:rsidRPr="00981F92">
        <w:rPr>
          <w:rFonts w:hint="eastAsia"/>
        </w:rPr>
        <w:t>」のうち「本邦産同種の貨物」の各期間の合計と</w:t>
      </w:r>
      <w:r w:rsidR="00981F92" w:rsidRPr="000E7A4C">
        <w:rPr>
          <w:rFonts w:hint="eastAsia"/>
          <w:b/>
          <w:color w:val="FF0000"/>
          <w:bdr w:val="single" w:sz="4" w:space="0" w:color="auto"/>
        </w:rPr>
        <w:t>様式</w:t>
      </w:r>
      <w:r w:rsidR="00CC399D">
        <w:rPr>
          <w:b/>
          <w:color w:val="FF0000"/>
          <w:bdr w:val="single" w:sz="4" w:space="0" w:color="auto"/>
        </w:rPr>
        <w:t>F</w:t>
      </w:r>
      <w:r w:rsidR="00981F92" w:rsidRPr="000E7A4C">
        <w:rPr>
          <w:rFonts w:hint="eastAsia"/>
          <w:b/>
          <w:color w:val="FF0000"/>
          <w:bdr w:val="single" w:sz="4" w:space="0" w:color="auto"/>
        </w:rPr>
        <w:t>-2-2</w:t>
      </w:r>
      <w:r w:rsidR="00981F92" w:rsidRPr="00981F92">
        <w:t>の「</w:t>
      </w:r>
      <w:r w:rsidR="00981F92" w:rsidRPr="00981F92">
        <w:rPr>
          <w:rFonts w:ascii="ＭＳ 明朝" w:hAnsi="ＭＳ 明朝" w:cs="ＭＳ 明朝" w:hint="eastAsia"/>
        </w:rPr>
        <w:t>Ⅰ</w:t>
      </w:r>
      <w:r w:rsidR="0048357B">
        <w:t>．売上高」の回答と</w:t>
      </w:r>
      <w:r w:rsidR="0048357B" w:rsidRPr="00720933">
        <w:rPr>
          <w:color w:val="000000" w:themeColor="text1"/>
        </w:rPr>
        <w:t>数値</w:t>
      </w:r>
      <w:r w:rsidR="00D91E30" w:rsidRPr="00720933">
        <w:rPr>
          <w:rFonts w:hint="eastAsia"/>
          <w:color w:val="000000" w:themeColor="text1"/>
        </w:rPr>
        <w:t>を</w:t>
      </w:r>
      <w:r w:rsidR="0048357B" w:rsidRPr="00720933">
        <w:rPr>
          <w:color w:val="000000" w:themeColor="text1"/>
        </w:rPr>
        <w:t>整合</w:t>
      </w:r>
      <w:r w:rsidR="00D91F7B" w:rsidRPr="00720933">
        <w:rPr>
          <w:rFonts w:hint="eastAsia"/>
          <w:color w:val="000000" w:themeColor="text1"/>
        </w:rPr>
        <w:t>させて</w:t>
      </w:r>
      <w:r w:rsidR="00981F92" w:rsidRPr="00720933">
        <w:rPr>
          <w:color w:val="000000" w:themeColor="text1"/>
        </w:rPr>
        <w:t>ください。</w:t>
      </w:r>
    </w:p>
    <w:p w14:paraId="45D5E35A" w14:textId="4F42E344" w:rsidR="00FC2619" w:rsidRDefault="00A85665" w:rsidP="001D24C8">
      <w:pPr>
        <w:pStyle w:val="a1"/>
        <w:numPr>
          <w:ilvl w:val="0"/>
          <w:numId w:val="0"/>
        </w:numPr>
        <w:ind w:leftChars="100" w:left="420" w:hangingChars="100" w:hanging="210"/>
      </w:pPr>
      <w:r>
        <w:rPr>
          <w:rFonts w:hint="eastAsia"/>
        </w:rPr>
        <w:t>⑥</w:t>
      </w:r>
      <w:r w:rsidR="001D24C8" w:rsidRPr="001D24C8">
        <w:rPr>
          <w:rFonts w:hint="eastAsia"/>
        </w:rPr>
        <w:t>「３．金額」については、最終的に確定した額を税抜きで記入してください。</w:t>
      </w:r>
    </w:p>
    <w:p w14:paraId="74B26CD2" w14:textId="601D0F40" w:rsidR="001D24C8" w:rsidRPr="00422203" w:rsidRDefault="00A85665" w:rsidP="001D24C8">
      <w:pPr>
        <w:pStyle w:val="a1"/>
        <w:numPr>
          <w:ilvl w:val="0"/>
          <w:numId w:val="0"/>
        </w:numPr>
        <w:ind w:leftChars="100" w:left="420" w:hangingChars="100" w:hanging="210"/>
      </w:pPr>
      <w:r>
        <w:rPr>
          <w:rFonts w:hint="eastAsia"/>
        </w:rPr>
        <w:t>⑦</w:t>
      </w:r>
      <w:r w:rsidR="001D24C8" w:rsidRPr="001D24C8">
        <w:t>各項目において実績や回答が無い場合は、数値に係るものは「</w:t>
      </w:r>
      <w:r w:rsidR="001D24C8" w:rsidRPr="001D24C8">
        <w:t>0</w:t>
      </w:r>
      <w:r w:rsidR="001D24C8" w:rsidRPr="001D24C8">
        <w:t>」、その他は「該当無し」としてください。空欄は、貴社が当該質問に対して回答する意思がないものとして取り扱います。</w:t>
      </w:r>
    </w:p>
    <w:p w14:paraId="7C05B0BE" w14:textId="77777777" w:rsidR="00E35E59" w:rsidRPr="001D24C8" w:rsidRDefault="00E35E59" w:rsidP="00DA63BD">
      <w:pPr>
        <w:pStyle w:val="a1"/>
        <w:numPr>
          <w:ilvl w:val="0"/>
          <w:numId w:val="0"/>
        </w:numPr>
        <w:ind w:leftChars="100" w:left="210"/>
      </w:pPr>
    </w:p>
    <w:p w14:paraId="015A5DFE" w14:textId="77777777" w:rsidR="005179FD" w:rsidRPr="00422203" w:rsidRDefault="00E35E59" w:rsidP="00DA63BD">
      <w:pPr>
        <w:pStyle w:val="a1"/>
        <w:numPr>
          <w:ilvl w:val="0"/>
          <w:numId w:val="0"/>
        </w:numPr>
        <w:ind w:leftChars="100" w:left="210"/>
      </w:pPr>
      <w:r w:rsidRPr="00422203">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5179FD" w:rsidRPr="00422203" w14:paraId="718410B5" w14:textId="77777777" w:rsidTr="00833237">
        <w:trPr>
          <w:cantSplit/>
          <w:tblHeader/>
        </w:trPr>
        <w:tc>
          <w:tcPr>
            <w:tcW w:w="2431" w:type="dxa"/>
            <w:gridSpan w:val="2"/>
            <w:tcBorders>
              <w:bottom w:val="single" w:sz="4" w:space="0" w:color="auto"/>
            </w:tcBorders>
          </w:tcPr>
          <w:p w14:paraId="02D47B38" w14:textId="77777777" w:rsidR="005179FD" w:rsidRPr="00422203" w:rsidRDefault="005179FD" w:rsidP="005179FD">
            <w:pPr>
              <w:snapToGrid w:val="0"/>
              <w:jc w:val="center"/>
            </w:pPr>
            <w:r w:rsidRPr="00422203">
              <w:rPr>
                <w:rFonts w:hint="eastAsia"/>
              </w:rPr>
              <w:t>項目</w:t>
            </w:r>
          </w:p>
        </w:tc>
        <w:tc>
          <w:tcPr>
            <w:tcW w:w="6471" w:type="dxa"/>
            <w:tcBorders>
              <w:bottom w:val="single" w:sz="4" w:space="0" w:color="auto"/>
            </w:tcBorders>
            <w:vAlign w:val="center"/>
          </w:tcPr>
          <w:p w14:paraId="2C87D1B0" w14:textId="77777777" w:rsidR="005179FD" w:rsidRPr="00422203" w:rsidRDefault="005179FD" w:rsidP="005179FD">
            <w:pPr>
              <w:snapToGrid w:val="0"/>
              <w:jc w:val="center"/>
            </w:pPr>
            <w:r w:rsidRPr="00422203">
              <w:rPr>
                <w:rFonts w:hint="eastAsia"/>
              </w:rPr>
              <w:t>記入要領</w:t>
            </w:r>
          </w:p>
        </w:tc>
      </w:tr>
      <w:tr w:rsidR="00E35E59" w:rsidRPr="00422203" w14:paraId="793DA122"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7281D10C" w14:textId="77777777" w:rsidR="00E35E59" w:rsidRPr="00422203" w:rsidRDefault="00E35E59" w:rsidP="005179FD">
            <w:pPr>
              <w:snapToGrid w:val="0"/>
            </w:pPr>
            <w:r w:rsidRPr="00422203">
              <w:rPr>
                <w:rFonts w:hint="eastAsia"/>
              </w:rPr>
              <w:t>１．生産能力及び稼働率</w:t>
            </w:r>
          </w:p>
        </w:tc>
      </w:tr>
      <w:tr w:rsidR="00E35E59" w:rsidRPr="00422203" w14:paraId="51E576A0"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C5B8538" w14:textId="77777777" w:rsidR="00E35E59" w:rsidRPr="00422203" w:rsidRDefault="00E35E59"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6E129686" w14:textId="77777777" w:rsidR="00E35E59" w:rsidRPr="00422203" w:rsidRDefault="00E35E59" w:rsidP="005179FD">
            <w:pPr>
              <w:snapToGrid w:val="0"/>
            </w:pPr>
            <w:r w:rsidRPr="00422203">
              <w:rPr>
                <w:rFonts w:hint="eastAsia"/>
              </w:rPr>
              <w:t>生産能力</w:t>
            </w:r>
          </w:p>
        </w:tc>
        <w:tc>
          <w:tcPr>
            <w:tcW w:w="6471" w:type="dxa"/>
            <w:tcBorders>
              <w:top w:val="single" w:sz="4" w:space="0" w:color="auto"/>
              <w:bottom w:val="single" w:sz="4" w:space="0" w:color="auto"/>
            </w:tcBorders>
          </w:tcPr>
          <w:p w14:paraId="5A258312" w14:textId="53C79796" w:rsidR="00E35E59" w:rsidRPr="00422203" w:rsidRDefault="00E35E59" w:rsidP="00E35E59">
            <w:pPr>
              <w:snapToGrid w:val="0"/>
            </w:pPr>
            <w:r w:rsidRPr="00422203">
              <w:rPr>
                <w:rFonts w:hint="eastAsia"/>
              </w:rPr>
              <w:t>貴社が本邦において保有していた生産設備の生産能力を回答してください。生産工場が複数あった場合には、工場</w:t>
            </w:r>
            <w:r w:rsidR="00E2716B">
              <w:rPr>
                <w:rFonts w:hint="eastAsia"/>
              </w:rPr>
              <w:t>ごと</w:t>
            </w:r>
            <w:r w:rsidRPr="00422203">
              <w:rPr>
                <w:rFonts w:hint="eastAsia"/>
              </w:rPr>
              <w:t>の生産能力及び稼働率を</w:t>
            </w:r>
            <w:r w:rsidR="001D24C8" w:rsidRPr="00EF7FD0">
              <w:rPr>
                <w:rFonts w:hint="eastAsia"/>
                <w:b/>
                <w:color w:val="3333FF"/>
                <w:bdr w:val="single" w:sz="4" w:space="0" w:color="auto"/>
              </w:rPr>
              <w:t>添付資料</w:t>
            </w:r>
            <w:r w:rsidR="001D24C8" w:rsidRPr="00EF7FD0">
              <w:rPr>
                <w:rFonts w:hint="eastAsia"/>
                <w:b/>
                <w:color w:val="3333FF"/>
                <w:bdr w:val="single" w:sz="4" w:space="0" w:color="auto"/>
              </w:rPr>
              <w:t>B-1-1-(1)</w:t>
            </w:r>
            <w:r w:rsidRPr="00422203">
              <w:rPr>
                <w:rFonts w:hint="eastAsia"/>
              </w:rPr>
              <w:t>として提出してください。回答に当たっては、以下の①から③に留意してください。</w:t>
            </w:r>
          </w:p>
          <w:p w14:paraId="6C22350F" w14:textId="54E1D839" w:rsidR="00E35E59" w:rsidRPr="00422203" w:rsidRDefault="00E35E59" w:rsidP="00E35E59">
            <w:pPr>
              <w:snapToGrid w:val="0"/>
            </w:pPr>
            <w:r w:rsidRPr="00422203">
              <w:rPr>
                <w:rFonts w:hint="eastAsia"/>
              </w:rPr>
              <w:t>①「生産能力」は、本邦産同種の貨物の生産設備を使用して</w:t>
            </w:r>
            <w:r w:rsidR="008B5CF9">
              <w:rPr>
                <w:rFonts w:hint="eastAsia"/>
              </w:rPr>
              <w:t>一年間で</w:t>
            </w:r>
            <w:r w:rsidRPr="00422203">
              <w:rPr>
                <w:rFonts w:hint="eastAsia"/>
              </w:rPr>
              <w:t>生産できる最大の数量を指します。一年間の生産能力の計算式は、「一日の生産能力×運転可能日数（点検日数を除く。）」としてください。</w:t>
            </w:r>
          </w:p>
          <w:p w14:paraId="775A7363" w14:textId="2BF599E7" w:rsidR="00E35E59" w:rsidRPr="00422203" w:rsidRDefault="001D24C8" w:rsidP="00E35E59">
            <w:pPr>
              <w:snapToGrid w:val="0"/>
            </w:pPr>
            <w:r w:rsidRPr="001D24C8">
              <w:rPr>
                <w:rFonts w:hint="eastAsia"/>
              </w:rPr>
              <w:t>なお、生産能力を算出する上で考慮すべき特別な事情（例えば、設備の廃棄等）がある場合には、「</w:t>
            </w:r>
            <w:r w:rsidR="005E2CA0">
              <w:rPr>
                <w:rFonts w:hint="eastAsia"/>
              </w:rPr>
              <w:t>４．</w:t>
            </w:r>
            <w:r w:rsidRPr="001D24C8">
              <w:rPr>
                <w:rFonts w:hint="eastAsia"/>
              </w:rPr>
              <w:t>（</w:t>
            </w:r>
            <w:r w:rsidR="0085101E">
              <w:rPr>
                <w:rFonts w:hint="eastAsia"/>
              </w:rPr>
              <w:t>２</w:t>
            </w:r>
            <w:r w:rsidRPr="001D24C8">
              <w:t>）</w:t>
            </w:r>
            <w:r w:rsidRPr="001D24C8">
              <w:rPr>
                <w:rFonts w:hint="eastAsia"/>
              </w:rPr>
              <w:t>増減の要因」に説明してください。</w:t>
            </w:r>
          </w:p>
          <w:p w14:paraId="64098F61" w14:textId="5090A7A3" w:rsidR="00E35E59" w:rsidRPr="00422203" w:rsidRDefault="00E35E59" w:rsidP="00E35E59">
            <w:pPr>
              <w:snapToGrid w:val="0"/>
            </w:pPr>
            <w:r w:rsidRPr="00422203">
              <w:rPr>
                <w:rFonts w:hint="eastAsia"/>
              </w:rPr>
              <w:t>②当該生産設備を稼動させるために必要な労働力、原材料、</w:t>
            </w:r>
            <w:r w:rsidR="00134146">
              <w:rPr>
                <w:rFonts w:hint="eastAsia"/>
              </w:rPr>
              <w:t>水道</w:t>
            </w:r>
            <w:r w:rsidRPr="00422203">
              <w:rPr>
                <w:rFonts w:hint="eastAsia"/>
              </w:rPr>
              <w:t>光熱費等については、十分に手に入るという前提で検討してください。</w:t>
            </w:r>
          </w:p>
          <w:p w14:paraId="40937FCF" w14:textId="77777777" w:rsidR="00E35E59" w:rsidRDefault="00E35E59" w:rsidP="00E35E59">
            <w:pPr>
              <w:snapToGrid w:val="0"/>
            </w:pPr>
            <w:r w:rsidRPr="00422203">
              <w:rPr>
                <w:rFonts w:hint="eastAsia"/>
              </w:rPr>
              <w:t>③長期間にわたり運転が中止されたことによる再運転のために大幅な修理が必要な設備は対象としないでください。</w:t>
            </w:r>
          </w:p>
          <w:p w14:paraId="5DCE642A" w14:textId="6EB753F0" w:rsidR="00C4616B" w:rsidRPr="00422203" w:rsidRDefault="00C4616B" w:rsidP="00E35E59">
            <w:pPr>
              <w:snapToGrid w:val="0"/>
            </w:pPr>
          </w:p>
        </w:tc>
      </w:tr>
      <w:tr w:rsidR="00E35E59" w:rsidRPr="00422203" w14:paraId="2CFB701D"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6B04AA05" w14:textId="77777777" w:rsidR="00E35E59" w:rsidRPr="00422203" w:rsidRDefault="00E35E59" w:rsidP="005179FD">
            <w:pPr>
              <w:snapToGrid w:val="0"/>
            </w:pPr>
            <w:r w:rsidRPr="00422203">
              <w:rPr>
                <w:rFonts w:hint="eastAsia"/>
              </w:rPr>
              <w:t>２．</w:t>
            </w:r>
            <w:r w:rsidR="00B97442" w:rsidRPr="00422203">
              <w:rPr>
                <w:rFonts w:hint="eastAsia"/>
              </w:rPr>
              <w:t>数量</w:t>
            </w:r>
            <w:r w:rsidRPr="00422203">
              <w:rPr>
                <w:rFonts w:hint="eastAsia"/>
              </w:rPr>
              <w:t>及び３．</w:t>
            </w:r>
            <w:r w:rsidR="00B97442" w:rsidRPr="00422203">
              <w:rPr>
                <w:rFonts w:hint="eastAsia"/>
              </w:rPr>
              <w:t>金額</w:t>
            </w:r>
          </w:p>
        </w:tc>
      </w:tr>
      <w:tr w:rsidR="000A1742" w:rsidRPr="000A1742" w14:paraId="15F066AB"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508CA66"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7D4977ED" w14:textId="77777777" w:rsidR="005179FD" w:rsidRPr="00422203" w:rsidRDefault="005179FD" w:rsidP="005179FD">
            <w:pPr>
              <w:snapToGrid w:val="0"/>
            </w:pPr>
            <w:r w:rsidRPr="00422203">
              <w:rPr>
                <w:rFonts w:hint="eastAsia"/>
              </w:rPr>
              <w:t>生産</w:t>
            </w:r>
          </w:p>
        </w:tc>
        <w:tc>
          <w:tcPr>
            <w:tcW w:w="6471" w:type="dxa"/>
            <w:tcBorders>
              <w:top w:val="single" w:sz="4" w:space="0" w:color="auto"/>
              <w:bottom w:val="single" w:sz="4" w:space="0" w:color="auto"/>
            </w:tcBorders>
          </w:tcPr>
          <w:p w14:paraId="300C078D" w14:textId="2BF64AAB" w:rsidR="000F5383" w:rsidRDefault="001D24C8" w:rsidP="005179FD">
            <w:pPr>
              <w:snapToGrid w:val="0"/>
            </w:pPr>
            <w:r w:rsidRPr="000A1742">
              <w:rPr>
                <w:rFonts w:hint="eastAsia"/>
              </w:rPr>
              <w:t>貴社が生産した本邦産同種の貨物</w:t>
            </w:r>
            <w:r w:rsidR="00A52AC8">
              <w:rPr>
                <w:rFonts w:hint="eastAsia"/>
              </w:rPr>
              <w:t>並びに</w:t>
            </w:r>
            <w:r w:rsidR="003A1A0E">
              <w:rPr>
                <w:rFonts w:hint="eastAsia"/>
              </w:rPr>
              <w:t>調査対象貨物および第三国産同種の貨物について加工したもの</w:t>
            </w:r>
            <w:r w:rsidRPr="000A1742">
              <w:rPr>
                <w:rFonts w:hint="eastAsia"/>
              </w:rPr>
              <w:t>の生産量及び金額を回答してください。なお、金額は原価で記入してください</w:t>
            </w:r>
            <w:r w:rsidR="00672BD2" w:rsidRPr="000A1742">
              <w:rPr>
                <w:rFonts w:hint="eastAsia"/>
              </w:rPr>
              <w:t>。</w:t>
            </w:r>
          </w:p>
          <w:p w14:paraId="068ACD3E" w14:textId="4357F93A" w:rsidR="00C4616B" w:rsidRPr="000A1742" w:rsidRDefault="00C4616B" w:rsidP="00C4616B">
            <w:pPr>
              <w:snapToGrid w:val="0"/>
            </w:pPr>
          </w:p>
        </w:tc>
      </w:tr>
      <w:tr w:rsidR="005179FD" w:rsidRPr="00422203" w14:paraId="7F4EE623" w14:textId="77777777" w:rsidTr="00833237">
        <w:trPr>
          <w:cantSplit/>
        </w:trPr>
        <w:tc>
          <w:tcPr>
            <w:tcW w:w="935" w:type="dxa"/>
            <w:tcBorders>
              <w:top w:val="single" w:sz="4" w:space="0" w:color="auto"/>
              <w:left w:val="single" w:sz="4" w:space="0" w:color="auto"/>
              <w:bottom w:val="single" w:sz="4" w:space="0" w:color="auto"/>
              <w:right w:val="nil"/>
            </w:tcBorders>
          </w:tcPr>
          <w:p w14:paraId="429F68D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7886CFB5" w14:textId="77777777" w:rsidR="005179FD" w:rsidRPr="00422203" w:rsidRDefault="005179FD" w:rsidP="005179FD">
            <w:pPr>
              <w:snapToGrid w:val="0"/>
            </w:pPr>
            <w:r w:rsidRPr="00422203">
              <w:rPr>
                <w:rFonts w:hint="eastAsia"/>
              </w:rPr>
              <w:t>輸入</w:t>
            </w:r>
          </w:p>
          <w:p w14:paraId="66DB4265" w14:textId="77777777" w:rsidR="005179FD" w:rsidRPr="00422203" w:rsidRDefault="005179FD" w:rsidP="005179FD">
            <w:pPr>
              <w:snapToGrid w:val="0"/>
            </w:pPr>
          </w:p>
        </w:tc>
        <w:tc>
          <w:tcPr>
            <w:tcW w:w="6471" w:type="dxa"/>
            <w:tcBorders>
              <w:top w:val="single" w:sz="4" w:space="0" w:color="auto"/>
              <w:bottom w:val="single" w:sz="4" w:space="0" w:color="auto"/>
            </w:tcBorders>
          </w:tcPr>
          <w:p w14:paraId="048F0F69" w14:textId="130ED8BB" w:rsidR="006A4F0F" w:rsidRPr="00422203" w:rsidRDefault="00917686" w:rsidP="005179FD">
            <w:pPr>
              <w:snapToGrid w:val="0"/>
            </w:pPr>
            <w:r w:rsidRPr="00917686">
              <w:rPr>
                <w:rFonts w:hint="eastAsia"/>
              </w:rPr>
              <w:t>貴社が、調査対象貨物及び第三国産同種の貨物を輸入していた場合、その数量及び金額を回答してください。</w:t>
            </w:r>
          </w:p>
        </w:tc>
      </w:tr>
      <w:tr w:rsidR="005179FD" w:rsidRPr="00422203" w14:paraId="7E173FBD" w14:textId="77777777" w:rsidTr="00833237">
        <w:trPr>
          <w:cantSplit/>
        </w:trPr>
        <w:tc>
          <w:tcPr>
            <w:tcW w:w="935" w:type="dxa"/>
            <w:tcBorders>
              <w:top w:val="single" w:sz="4" w:space="0" w:color="auto"/>
              <w:left w:val="single" w:sz="4" w:space="0" w:color="auto"/>
              <w:bottom w:val="single" w:sz="4" w:space="0" w:color="auto"/>
              <w:right w:val="nil"/>
            </w:tcBorders>
          </w:tcPr>
          <w:p w14:paraId="10DFD95C"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76A24FA6" w14:textId="77777777" w:rsidR="005179FD" w:rsidRPr="00422203" w:rsidRDefault="005179FD" w:rsidP="005179FD">
            <w:pPr>
              <w:snapToGrid w:val="0"/>
            </w:pPr>
            <w:r w:rsidRPr="00422203">
              <w:rPr>
                <w:rFonts w:hint="eastAsia"/>
              </w:rPr>
              <w:t>購入</w:t>
            </w:r>
          </w:p>
        </w:tc>
        <w:tc>
          <w:tcPr>
            <w:tcW w:w="6471" w:type="dxa"/>
            <w:tcBorders>
              <w:top w:val="single" w:sz="4" w:space="0" w:color="auto"/>
              <w:bottom w:val="single" w:sz="4" w:space="0" w:color="auto"/>
            </w:tcBorders>
          </w:tcPr>
          <w:p w14:paraId="4BD67A1B" w14:textId="24B4424E" w:rsidR="00833237" w:rsidRPr="00422203" w:rsidRDefault="00917686" w:rsidP="00833237">
            <w:pPr>
              <w:snapToGrid w:val="0"/>
              <w:spacing w:afterLines="50" w:after="175"/>
            </w:pPr>
            <w:r w:rsidRPr="00917686">
              <w:rPr>
                <w:rFonts w:hint="eastAsia"/>
              </w:rPr>
              <w:t>貴社が、調査対象貨物、第三国産同種の貨物及び本邦産同種の貨物のいずれかを、本邦において他社から購入（輸入ではなく、国内で調達）していた場合（輸入商社等を経由して行った調達を含む。）、その数量及び金額を回答してください。</w:t>
            </w:r>
          </w:p>
        </w:tc>
      </w:tr>
      <w:tr w:rsidR="005179FD" w:rsidRPr="00422203" w14:paraId="68D436DA" w14:textId="77777777" w:rsidTr="00833237">
        <w:trPr>
          <w:cantSplit/>
        </w:trPr>
        <w:tc>
          <w:tcPr>
            <w:tcW w:w="935" w:type="dxa"/>
            <w:tcBorders>
              <w:top w:val="single" w:sz="4" w:space="0" w:color="auto"/>
              <w:left w:val="single" w:sz="4" w:space="0" w:color="auto"/>
              <w:bottom w:val="single" w:sz="4" w:space="0" w:color="auto"/>
              <w:right w:val="nil"/>
            </w:tcBorders>
          </w:tcPr>
          <w:p w14:paraId="5CF51F02"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（４）</w:t>
            </w:r>
          </w:p>
        </w:tc>
        <w:tc>
          <w:tcPr>
            <w:tcW w:w="1496" w:type="dxa"/>
            <w:tcBorders>
              <w:top w:val="single" w:sz="4" w:space="0" w:color="auto"/>
              <w:left w:val="nil"/>
              <w:bottom w:val="single" w:sz="4" w:space="0" w:color="auto"/>
            </w:tcBorders>
          </w:tcPr>
          <w:p w14:paraId="42B3788D" w14:textId="3758032D" w:rsidR="005179FD" w:rsidRPr="00422203" w:rsidRDefault="005179FD" w:rsidP="00A85665">
            <w:pPr>
              <w:snapToGrid w:val="0"/>
            </w:pPr>
            <w:r w:rsidRPr="00422203">
              <w:rPr>
                <w:rFonts w:hint="eastAsia"/>
              </w:rPr>
              <w:t>自家消費</w:t>
            </w:r>
          </w:p>
        </w:tc>
        <w:tc>
          <w:tcPr>
            <w:tcW w:w="6471" w:type="dxa"/>
            <w:tcBorders>
              <w:top w:val="single" w:sz="4" w:space="0" w:color="auto"/>
              <w:bottom w:val="single" w:sz="4" w:space="0" w:color="auto"/>
            </w:tcBorders>
          </w:tcPr>
          <w:p w14:paraId="7A24977B" w14:textId="139694B7" w:rsidR="005179FD" w:rsidRPr="00422203" w:rsidRDefault="005E2CA0" w:rsidP="002263F7">
            <w:pPr>
              <w:snapToGrid w:val="0"/>
            </w:pPr>
            <w:r w:rsidRPr="005E2CA0">
              <w:rPr>
                <w:rFonts w:hint="eastAsia"/>
              </w:rPr>
              <w:t>貴社が取り扱う調査対象貨物、第三国産同種の貨物及び本邦産同種の貨物のいずれかを自家消費（貴社内において二次製品の原材料として使用</w:t>
            </w:r>
            <w:r w:rsidR="00A12116" w:rsidRPr="00E823C4">
              <w:rPr>
                <w:rFonts w:hint="eastAsia"/>
              </w:rPr>
              <w:t>及び一般市場に参入しない特殊価格で販売（例えば二次製品の原材料として関係会社等に向けて販売）</w:t>
            </w:r>
            <w:r w:rsidRPr="00E823C4">
              <w:rPr>
                <w:rFonts w:hint="eastAsia"/>
              </w:rPr>
              <w:t>）</w:t>
            </w:r>
            <w:r w:rsidRPr="005E2CA0">
              <w:rPr>
                <w:rFonts w:hint="eastAsia"/>
              </w:rPr>
              <w:t>していた場合、その数量及び金額を回答してください。なお、自家消費額を原価以外で回答した場合、その計上方法を自家消費額の項目欄の（　）内に回答してください。（記載例：原価に△％利益を乗せた等）</w:t>
            </w:r>
          </w:p>
        </w:tc>
      </w:tr>
      <w:tr w:rsidR="005179FD" w:rsidRPr="00422203" w14:paraId="04F59681" w14:textId="77777777" w:rsidTr="00833237">
        <w:trPr>
          <w:cantSplit/>
        </w:trPr>
        <w:tc>
          <w:tcPr>
            <w:tcW w:w="935" w:type="dxa"/>
            <w:tcBorders>
              <w:top w:val="single" w:sz="4" w:space="0" w:color="auto"/>
              <w:left w:val="single" w:sz="4" w:space="0" w:color="auto"/>
              <w:bottom w:val="single" w:sz="4" w:space="0" w:color="auto"/>
              <w:right w:val="nil"/>
            </w:tcBorders>
          </w:tcPr>
          <w:p w14:paraId="30493C1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lastRenderedPageBreak/>
              <w:t>（５）</w:t>
            </w:r>
          </w:p>
        </w:tc>
        <w:tc>
          <w:tcPr>
            <w:tcW w:w="1496" w:type="dxa"/>
            <w:tcBorders>
              <w:top w:val="single" w:sz="4" w:space="0" w:color="auto"/>
              <w:left w:val="nil"/>
              <w:bottom w:val="single" w:sz="4" w:space="0" w:color="auto"/>
            </w:tcBorders>
          </w:tcPr>
          <w:p w14:paraId="0491F6C0" w14:textId="77777777" w:rsidR="005179FD" w:rsidRPr="00422203" w:rsidRDefault="005179FD" w:rsidP="005179FD">
            <w:pPr>
              <w:snapToGrid w:val="0"/>
            </w:pPr>
            <w:r w:rsidRPr="00422203">
              <w:rPr>
                <w:rFonts w:hint="eastAsia"/>
              </w:rPr>
              <w:t>国内販売</w:t>
            </w:r>
          </w:p>
        </w:tc>
        <w:tc>
          <w:tcPr>
            <w:tcW w:w="6471" w:type="dxa"/>
            <w:tcBorders>
              <w:bottom w:val="single" w:sz="4" w:space="0" w:color="auto"/>
            </w:tcBorders>
          </w:tcPr>
          <w:p w14:paraId="07A6F0FF" w14:textId="6B6B318B" w:rsidR="005179FD" w:rsidRDefault="005179FD" w:rsidP="005179FD">
            <w:pPr>
              <w:snapToGrid w:val="0"/>
            </w:pPr>
            <w:r w:rsidRPr="00422203">
              <w:rPr>
                <w:rFonts w:hint="eastAsia"/>
              </w:rPr>
              <w:t>貴社が取り扱う調査対象貨物、第三国産同種の貨物及び本邦産同種の貨物の国内向け販売数量及び金額について、国内の関連企業向け</w:t>
            </w:r>
            <w:r w:rsidR="00C50BB8">
              <w:rPr>
                <w:rFonts w:hint="eastAsia"/>
              </w:rPr>
              <w:t>及び</w:t>
            </w:r>
            <w:r w:rsidRPr="00422203">
              <w:rPr>
                <w:rFonts w:hint="eastAsia"/>
              </w:rPr>
              <w:t>非関連企業向けを</w:t>
            </w:r>
            <w:r w:rsidR="00C50BB8">
              <w:rPr>
                <w:rFonts w:hint="eastAsia"/>
              </w:rPr>
              <w:t>含めた数字を</w:t>
            </w:r>
            <w:r w:rsidRPr="00422203">
              <w:rPr>
                <w:rFonts w:hint="eastAsia"/>
              </w:rPr>
              <w:t>回答してください。</w:t>
            </w:r>
          </w:p>
          <w:p w14:paraId="6EB3DB6B" w14:textId="2F802520" w:rsidR="00C4616B" w:rsidRPr="00422203" w:rsidRDefault="00C4616B" w:rsidP="005179FD">
            <w:pPr>
              <w:snapToGrid w:val="0"/>
            </w:pPr>
          </w:p>
        </w:tc>
      </w:tr>
      <w:tr w:rsidR="005179FD" w:rsidRPr="00422203" w14:paraId="4C4C10DE" w14:textId="77777777" w:rsidTr="00833237">
        <w:trPr>
          <w:cantSplit/>
          <w:trHeight w:val="598"/>
        </w:trPr>
        <w:tc>
          <w:tcPr>
            <w:tcW w:w="935" w:type="dxa"/>
            <w:tcBorders>
              <w:top w:val="single" w:sz="4" w:space="0" w:color="auto"/>
              <w:left w:val="single" w:sz="4" w:space="0" w:color="auto"/>
              <w:bottom w:val="single" w:sz="4" w:space="0" w:color="auto"/>
              <w:right w:val="nil"/>
            </w:tcBorders>
          </w:tcPr>
          <w:p w14:paraId="5C9B857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（６）</w:t>
            </w:r>
          </w:p>
        </w:tc>
        <w:tc>
          <w:tcPr>
            <w:tcW w:w="1496" w:type="dxa"/>
            <w:tcBorders>
              <w:top w:val="single" w:sz="4" w:space="0" w:color="auto"/>
              <w:left w:val="nil"/>
              <w:bottom w:val="single" w:sz="4" w:space="0" w:color="auto"/>
            </w:tcBorders>
          </w:tcPr>
          <w:p w14:paraId="555B0AD4" w14:textId="77777777" w:rsidR="005179FD" w:rsidRPr="00422203" w:rsidRDefault="005179FD" w:rsidP="005179FD">
            <w:pPr>
              <w:snapToGrid w:val="0"/>
            </w:pPr>
            <w:r w:rsidRPr="00422203">
              <w:rPr>
                <w:rFonts w:hint="eastAsia"/>
              </w:rPr>
              <w:t>輸出</w:t>
            </w:r>
          </w:p>
        </w:tc>
        <w:tc>
          <w:tcPr>
            <w:tcW w:w="6471" w:type="dxa"/>
            <w:tcBorders>
              <w:top w:val="single" w:sz="4" w:space="0" w:color="auto"/>
              <w:bottom w:val="single" w:sz="4" w:space="0" w:color="auto"/>
            </w:tcBorders>
          </w:tcPr>
          <w:p w14:paraId="20BB4B7F" w14:textId="77777777" w:rsidR="005179FD" w:rsidRPr="00422203" w:rsidRDefault="005179FD" w:rsidP="005179FD">
            <w:pPr>
              <w:snapToGrid w:val="0"/>
            </w:pPr>
            <w:r w:rsidRPr="00422203">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5179FD" w:rsidRPr="00422203" w14:paraId="06EAF078" w14:textId="77777777" w:rsidTr="00833237">
        <w:trPr>
          <w:cantSplit/>
        </w:trPr>
        <w:tc>
          <w:tcPr>
            <w:tcW w:w="935" w:type="dxa"/>
            <w:tcBorders>
              <w:top w:val="single" w:sz="4" w:space="0" w:color="auto"/>
              <w:left w:val="single" w:sz="4" w:space="0" w:color="auto"/>
              <w:bottom w:val="single" w:sz="4" w:space="0" w:color="auto"/>
              <w:right w:val="nil"/>
            </w:tcBorders>
          </w:tcPr>
          <w:p w14:paraId="1D2FE44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（７）</w:t>
            </w:r>
          </w:p>
        </w:tc>
        <w:tc>
          <w:tcPr>
            <w:tcW w:w="1496" w:type="dxa"/>
            <w:tcBorders>
              <w:top w:val="single" w:sz="4" w:space="0" w:color="auto"/>
              <w:left w:val="nil"/>
              <w:bottom w:val="single" w:sz="4" w:space="0" w:color="auto"/>
            </w:tcBorders>
          </w:tcPr>
          <w:p w14:paraId="515614AB" w14:textId="07EDFFD6" w:rsidR="005179FD" w:rsidRPr="00422203" w:rsidRDefault="00A7235F" w:rsidP="005179FD">
            <w:pPr>
              <w:snapToGrid w:val="0"/>
            </w:pPr>
            <w:r>
              <w:rPr>
                <w:rFonts w:hint="eastAsia"/>
              </w:rPr>
              <w:t>期首及び</w:t>
            </w:r>
            <w:r w:rsidR="005179FD" w:rsidRPr="00422203">
              <w:rPr>
                <w:rFonts w:hint="eastAsia"/>
              </w:rPr>
              <w:t>期末在庫</w:t>
            </w:r>
          </w:p>
        </w:tc>
        <w:tc>
          <w:tcPr>
            <w:tcW w:w="6471" w:type="dxa"/>
            <w:tcBorders>
              <w:top w:val="single" w:sz="4" w:space="0" w:color="auto"/>
              <w:bottom w:val="single" w:sz="4" w:space="0" w:color="auto"/>
            </w:tcBorders>
          </w:tcPr>
          <w:p w14:paraId="6E63D4E3" w14:textId="3EDC2FD1" w:rsidR="00C4616B" w:rsidRPr="007E1768" w:rsidRDefault="005E2CA0" w:rsidP="00A243C9">
            <w:pPr>
              <w:snapToGrid w:val="0"/>
              <w:rPr>
                <w:lang w:val="x-none"/>
              </w:rPr>
            </w:pPr>
            <w:r w:rsidRPr="005E2CA0">
              <w:rPr>
                <w:rFonts w:hint="eastAsia"/>
              </w:rPr>
              <w:t>貴社が生産した本邦産同種の貨物、輸入した調査対象貨物及び第三国産同種の貨物並びに購入した調査対象貨物、第三国産同種の貨物及び本邦産同種の貨物について、</w:t>
            </w:r>
            <w:r w:rsidR="00CF6CEB" w:rsidRPr="00CF6CEB">
              <w:t>令和</w:t>
            </w:r>
            <w:r w:rsidR="00CF6CEB" w:rsidRPr="00CF6CEB">
              <w:rPr>
                <w:rFonts w:eastAsia="Century" w:cs="Century"/>
              </w:rPr>
              <w:t>3</w:t>
            </w:r>
            <w:r w:rsidR="00CF6CEB" w:rsidRPr="00CF6CEB">
              <w:rPr>
                <w:rFonts w:hint="eastAsia"/>
              </w:rPr>
              <w:t>（</w:t>
            </w:r>
            <w:r w:rsidR="00CF6CEB" w:rsidRPr="00CF6CEB">
              <w:t>2021</w:t>
            </w:r>
            <w:r w:rsidR="00CF6CEB" w:rsidRPr="00CF6CEB">
              <w:rPr>
                <w:rFonts w:hint="eastAsia"/>
              </w:rPr>
              <w:t>）年度</w:t>
            </w:r>
            <w:r w:rsidR="00CF6CEB" w:rsidRPr="00CF6CEB">
              <w:t>末在庫の数量及び金額</w:t>
            </w:r>
            <w:r w:rsidR="00CF6CEB" w:rsidRPr="00CF6CEB">
              <w:rPr>
                <w:rFonts w:hint="eastAsia"/>
              </w:rPr>
              <w:t>並びに</w:t>
            </w:r>
            <w:r w:rsidR="00A7235F" w:rsidRPr="00CF6CEB">
              <w:rPr>
                <w:rFonts w:hint="eastAsia"/>
              </w:rPr>
              <w:t>調査対象期間の各期</w:t>
            </w:r>
            <w:r w:rsidR="00A7235F">
              <w:rPr>
                <w:rFonts w:hint="eastAsia"/>
              </w:rPr>
              <w:t>首及び</w:t>
            </w:r>
            <w:r w:rsidRPr="005E2CA0">
              <w:t>期末の在庫の数量及び金額を回答してください。</w:t>
            </w:r>
          </w:p>
        </w:tc>
      </w:tr>
      <w:tr w:rsidR="009D7B24" w:rsidRPr="00A37FA8" w14:paraId="6CA932EE" w14:textId="77777777" w:rsidTr="00833237">
        <w:trPr>
          <w:cantSplit/>
        </w:trPr>
        <w:tc>
          <w:tcPr>
            <w:tcW w:w="935" w:type="dxa"/>
            <w:tcBorders>
              <w:top w:val="single" w:sz="4" w:space="0" w:color="auto"/>
              <w:left w:val="single" w:sz="4" w:space="0" w:color="auto"/>
              <w:bottom w:val="single" w:sz="4" w:space="0" w:color="auto"/>
              <w:right w:val="nil"/>
            </w:tcBorders>
          </w:tcPr>
          <w:p w14:paraId="7E17E390"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（８</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7581FF73" w14:textId="77777777" w:rsidR="009D7B24" w:rsidRPr="00422203" w:rsidRDefault="009D7B24" w:rsidP="00FA7CEA">
            <w:pPr>
              <w:snapToGrid w:val="0"/>
            </w:pPr>
            <w:r>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1731CD99" w14:textId="09E14F33" w:rsidR="009D7B24" w:rsidRPr="00A37FA8" w:rsidRDefault="009D7B24" w:rsidP="009D7B24">
            <w:pPr>
              <w:snapToGrid w:val="0"/>
            </w:pPr>
            <w:r>
              <w:rPr>
                <w:rFonts w:hint="eastAsia"/>
              </w:rPr>
              <w:t>貴社が回答した各期の</w:t>
            </w:r>
            <w:r w:rsidR="00A7235F">
              <w:rPr>
                <w:rFonts w:hint="eastAsia"/>
              </w:rPr>
              <w:t>数量及び金額の数字に差異がある場合は、</w:t>
            </w:r>
            <w:r>
              <w:rPr>
                <w:rFonts w:hint="eastAsia"/>
              </w:rPr>
              <w:t>その</w:t>
            </w:r>
            <w:r w:rsidR="007331B9">
              <w:rPr>
                <w:rFonts w:hint="eastAsia"/>
              </w:rPr>
              <w:t>差異の</w:t>
            </w:r>
            <w:r>
              <w:rPr>
                <w:rFonts w:hint="eastAsia"/>
              </w:rPr>
              <w:t>数値及び金額を回答してください。</w:t>
            </w:r>
          </w:p>
        </w:tc>
      </w:tr>
      <w:tr w:rsidR="009D7B24" w:rsidRPr="00422203" w14:paraId="3E596980" w14:textId="77777777" w:rsidTr="00833237">
        <w:trPr>
          <w:cantSplit/>
          <w:tblHeader/>
        </w:trPr>
        <w:tc>
          <w:tcPr>
            <w:tcW w:w="8902" w:type="dxa"/>
            <w:gridSpan w:val="3"/>
            <w:tcBorders>
              <w:bottom w:val="single" w:sz="4" w:space="0" w:color="auto"/>
            </w:tcBorders>
          </w:tcPr>
          <w:p w14:paraId="3213D830" w14:textId="77777777" w:rsidR="009D7B24" w:rsidRPr="00422203" w:rsidRDefault="009D7B24" w:rsidP="009D7B24">
            <w:pPr>
              <w:tabs>
                <w:tab w:val="center" w:pos="4366"/>
                <w:tab w:val="left" w:pos="5040"/>
              </w:tabs>
              <w:snapToGrid w:val="0"/>
            </w:pPr>
            <w:r w:rsidRPr="00422203">
              <w:rPr>
                <w:rFonts w:hint="eastAsia"/>
              </w:rPr>
              <w:t>４．</w:t>
            </w:r>
            <w:r>
              <w:rPr>
                <w:rFonts w:hint="eastAsia"/>
              </w:rPr>
              <w:t>数値等の説明</w:t>
            </w:r>
          </w:p>
        </w:tc>
      </w:tr>
      <w:tr w:rsidR="009D7B24" w:rsidRPr="00A37FA8" w14:paraId="5778A5BA" w14:textId="77777777" w:rsidTr="00833237">
        <w:trPr>
          <w:cantSplit/>
        </w:trPr>
        <w:tc>
          <w:tcPr>
            <w:tcW w:w="935" w:type="dxa"/>
            <w:tcBorders>
              <w:top w:val="single" w:sz="4" w:space="0" w:color="auto"/>
              <w:left w:val="single" w:sz="4" w:space="0" w:color="auto"/>
              <w:bottom w:val="single" w:sz="4" w:space="0" w:color="auto"/>
              <w:right w:val="nil"/>
            </w:tcBorders>
          </w:tcPr>
          <w:p w14:paraId="073138F5"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（１</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0662C03C" w14:textId="77777777" w:rsidR="009D7B24" w:rsidRPr="00422203" w:rsidRDefault="009D7B24" w:rsidP="00FA7CEA">
            <w:pPr>
              <w:snapToGrid w:val="0"/>
            </w:pPr>
            <w:r>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15757E3D" w14:textId="4E8C30D2" w:rsidR="009D7B24" w:rsidRPr="00A37FA8" w:rsidRDefault="009D7B24" w:rsidP="006328A9">
            <w:pPr>
              <w:snapToGrid w:val="0"/>
            </w:pPr>
            <w:r>
              <w:rPr>
                <w:rFonts w:hint="eastAsia"/>
              </w:rPr>
              <w:t>２．（</w:t>
            </w:r>
            <w:r w:rsidR="0085101E">
              <w:rPr>
                <w:rFonts w:hint="eastAsia"/>
              </w:rPr>
              <w:t>８</w:t>
            </w:r>
            <w:r>
              <w:rPr>
                <w:rFonts w:hint="eastAsia"/>
              </w:rPr>
              <w:t>）及び３．（</w:t>
            </w:r>
            <w:r w:rsidR="0085101E">
              <w:rPr>
                <w:rFonts w:hint="eastAsia"/>
              </w:rPr>
              <w:t>８</w:t>
            </w:r>
            <w:r>
              <w:rPr>
                <w:rFonts w:hint="eastAsia"/>
              </w:rPr>
              <w:t>）</w:t>
            </w:r>
            <w:r w:rsidR="006328A9">
              <w:rPr>
                <w:rFonts w:hint="eastAsia"/>
              </w:rPr>
              <w:t>が「０」以外の</w:t>
            </w:r>
            <w:r w:rsidR="00B20472">
              <w:rPr>
                <w:rFonts w:hint="eastAsia"/>
              </w:rPr>
              <w:t>場合</w:t>
            </w:r>
            <w:r w:rsidR="006328A9">
              <w:rPr>
                <w:rFonts w:hint="eastAsia"/>
              </w:rPr>
              <w:t>、その</w:t>
            </w:r>
            <w:r>
              <w:rPr>
                <w:rFonts w:hint="eastAsia"/>
              </w:rPr>
              <w:t>発生</w:t>
            </w:r>
            <w:r w:rsidR="006328A9">
              <w:rPr>
                <w:rFonts w:hint="eastAsia"/>
              </w:rPr>
              <w:t>要因</w:t>
            </w:r>
            <w:r>
              <w:rPr>
                <w:rFonts w:hint="eastAsia"/>
              </w:rPr>
              <w:t>を具体的に説明してください。</w:t>
            </w:r>
          </w:p>
        </w:tc>
      </w:tr>
      <w:tr w:rsidR="005179FD" w:rsidRPr="00422203" w14:paraId="2AF471A0" w14:textId="77777777" w:rsidTr="00833237">
        <w:trPr>
          <w:cantSplit/>
        </w:trPr>
        <w:tc>
          <w:tcPr>
            <w:tcW w:w="935" w:type="dxa"/>
            <w:tcBorders>
              <w:top w:val="single" w:sz="4" w:space="0" w:color="auto"/>
              <w:left w:val="single" w:sz="4" w:space="0" w:color="auto"/>
              <w:bottom w:val="single" w:sz="4" w:space="0" w:color="auto"/>
              <w:right w:val="nil"/>
            </w:tcBorders>
          </w:tcPr>
          <w:p w14:paraId="4A7AB9EB" w14:textId="3E208E65"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２</w:t>
            </w:r>
            <w:r w:rsidRPr="00422203">
              <w:rPr>
                <w:rFonts w:hint="eastAsia"/>
                <w:lang w:val="en-US" w:eastAsia="ja-JP"/>
              </w:rPr>
              <w:t>）</w:t>
            </w:r>
          </w:p>
        </w:tc>
        <w:tc>
          <w:tcPr>
            <w:tcW w:w="1496" w:type="dxa"/>
            <w:tcBorders>
              <w:top w:val="single" w:sz="4" w:space="0" w:color="auto"/>
              <w:left w:val="nil"/>
              <w:bottom w:val="single" w:sz="4" w:space="0" w:color="auto"/>
            </w:tcBorders>
          </w:tcPr>
          <w:p w14:paraId="613B550B" w14:textId="77777777" w:rsidR="005179FD" w:rsidRPr="00422203" w:rsidRDefault="005179FD" w:rsidP="005179FD">
            <w:pPr>
              <w:snapToGrid w:val="0"/>
            </w:pPr>
            <w:r w:rsidRPr="00422203">
              <w:rPr>
                <w:rFonts w:hint="eastAsia"/>
              </w:rPr>
              <w:t>増減の要因</w:t>
            </w:r>
          </w:p>
        </w:tc>
        <w:tc>
          <w:tcPr>
            <w:tcW w:w="6471" w:type="dxa"/>
            <w:tcBorders>
              <w:top w:val="single" w:sz="4" w:space="0" w:color="auto"/>
              <w:bottom w:val="single" w:sz="4" w:space="0" w:color="auto"/>
            </w:tcBorders>
          </w:tcPr>
          <w:p w14:paraId="3C3A7DAF" w14:textId="02038A38" w:rsidR="005179FD" w:rsidRPr="00422203" w:rsidRDefault="009D7B24" w:rsidP="009D7B24">
            <w:pPr>
              <w:snapToGrid w:val="0"/>
            </w:pPr>
            <w:r>
              <w:rPr>
                <w:rFonts w:hint="eastAsia"/>
              </w:rPr>
              <w:t>生産、販売、在庫等</w:t>
            </w:r>
            <w:r w:rsidR="005179FD" w:rsidRPr="00422203">
              <w:rPr>
                <w:rFonts w:hint="eastAsia"/>
              </w:rPr>
              <w:t>に大幅な変動があった場合には、当該変動をもたらした要因及びその影響を具体的に説明してください。</w:t>
            </w:r>
          </w:p>
        </w:tc>
      </w:tr>
      <w:tr w:rsidR="005179FD" w:rsidRPr="00422203" w14:paraId="5BE0A25F" w14:textId="77777777" w:rsidTr="00833237">
        <w:trPr>
          <w:cantSplit/>
        </w:trPr>
        <w:tc>
          <w:tcPr>
            <w:tcW w:w="935" w:type="dxa"/>
            <w:tcBorders>
              <w:top w:val="single" w:sz="4" w:space="0" w:color="auto"/>
              <w:left w:val="single" w:sz="4" w:space="0" w:color="auto"/>
              <w:bottom w:val="single" w:sz="4" w:space="0" w:color="auto"/>
              <w:right w:val="nil"/>
            </w:tcBorders>
          </w:tcPr>
          <w:p w14:paraId="7EB7D2CD" w14:textId="5CDA2B6F"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３</w:t>
            </w:r>
            <w:r w:rsidRPr="00422203">
              <w:rPr>
                <w:rFonts w:hint="eastAsia"/>
                <w:lang w:val="en-US" w:eastAsia="ja-JP"/>
              </w:rPr>
              <w:t>）</w:t>
            </w:r>
          </w:p>
        </w:tc>
        <w:tc>
          <w:tcPr>
            <w:tcW w:w="1496" w:type="dxa"/>
            <w:tcBorders>
              <w:top w:val="single" w:sz="4" w:space="0" w:color="auto"/>
              <w:left w:val="nil"/>
              <w:bottom w:val="single" w:sz="4" w:space="0" w:color="auto"/>
            </w:tcBorders>
          </w:tcPr>
          <w:p w14:paraId="6D1EEDD8" w14:textId="77777777" w:rsidR="005179FD" w:rsidRPr="00422203" w:rsidRDefault="005179FD" w:rsidP="005179FD">
            <w:pPr>
              <w:snapToGrid w:val="0"/>
            </w:pPr>
            <w:r w:rsidRPr="00422203">
              <w:rPr>
                <w:rFonts w:hint="eastAsia"/>
              </w:rPr>
              <w:t>経営活動又は組織の変更</w:t>
            </w:r>
          </w:p>
        </w:tc>
        <w:tc>
          <w:tcPr>
            <w:tcW w:w="6471" w:type="dxa"/>
            <w:tcBorders>
              <w:top w:val="single" w:sz="4" w:space="0" w:color="auto"/>
              <w:bottom w:val="single" w:sz="4" w:space="0" w:color="auto"/>
            </w:tcBorders>
          </w:tcPr>
          <w:p w14:paraId="56975C8C" w14:textId="38C117CB" w:rsidR="006328A9" w:rsidRPr="006328A9" w:rsidRDefault="006328A9" w:rsidP="006328A9">
            <w:pPr>
              <w:snapToGrid w:val="0"/>
            </w:pPr>
            <w:r w:rsidRPr="006328A9">
              <w:rPr>
                <w:rFonts w:hint="eastAsia"/>
              </w:rPr>
              <w:t>調査対象期間中における本邦産同種の貨物の生産に関し、貴社の経営活動又は組織を変更した場合には、その時期、変更内容（例えば、工場規模の拡大、縮小又は休止）及び変更の目的（例えば、合理化の促進等）を説明してください。</w:t>
            </w:r>
          </w:p>
          <w:p w14:paraId="07C6420D" w14:textId="12623D7B" w:rsidR="005179FD" w:rsidRPr="00422203" w:rsidRDefault="006328A9" w:rsidP="006328A9">
            <w:pPr>
              <w:snapToGrid w:val="0"/>
            </w:pPr>
            <w:r w:rsidRPr="006328A9">
              <w:rPr>
                <w:rFonts w:hint="eastAsia"/>
              </w:rPr>
              <w:t>また、当該変更を示す証拠（事業計画書等）を</w:t>
            </w:r>
            <w:r w:rsidRPr="00753D31">
              <w:rPr>
                <w:rFonts w:hint="eastAsia"/>
                <w:b/>
                <w:color w:val="3333FF"/>
                <w:bdr w:val="single" w:sz="4" w:space="0" w:color="auto"/>
              </w:rPr>
              <w:t>添付</w:t>
            </w:r>
            <w:r w:rsidRPr="00833237">
              <w:rPr>
                <w:rFonts w:hint="eastAsia"/>
                <w:b/>
                <w:color w:val="3333FF"/>
                <w:bdr w:val="single" w:sz="4" w:space="0" w:color="auto"/>
              </w:rPr>
              <w:t>資料</w:t>
            </w:r>
            <w:r w:rsidRPr="00833237">
              <w:rPr>
                <w:rFonts w:hint="eastAsia"/>
                <w:b/>
                <w:color w:val="3333FF"/>
                <w:bdr w:val="single" w:sz="4" w:space="0" w:color="auto"/>
              </w:rPr>
              <w:t>B-1-</w:t>
            </w:r>
            <w:r w:rsidR="00262627" w:rsidRPr="00833237">
              <w:rPr>
                <w:rFonts w:hint="eastAsia"/>
                <w:b/>
                <w:color w:val="3333FF"/>
                <w:bdr w:val="single" w:sz="4" w:space="0" w:color="auto"/>
              </w:rPr>
              <w:t>4</w:t>
            </w:r>
            <w:r w:rsidRPr="00833237">
              <w:rPr>
                <w:rFonts w:hint="eastAsia"/>
                <w:b/>
                <w:color w:val="3333FF"/>
                <w:bdr w:val="single" w:sz="4" w:space="0" w:color="auto"/>
              </w:rPr>
              <w:t>-(</w:t>
            </w:r>
            <w:r w:rsidR="00720B9D">
              <w:rPr>
                <w:rFonts w:hint="eastAsia"/>
                <w:b/>
                <w:color w:val="3333FF"/>
                <w:bdr w:val="single" w:sz="4" w:space="0" w:color="auto"/>
              </w:rPr>
              <w:t>3</w:t>
            </w:r>
            <w:r w:rsidRPr="00753D31">
              <w:rPr>
                <w:rFonts w:hint="eastAsia"/>
                <w:b/>
                <w:color w:val="3333FF"/>
                <w:bdr w:val="single" w:sz="4" w:space="0" w:color="auto"/>
              </w:rPr>
              <w:t>)</w:t>
            </w:r>
            <w:r w:rsidRPr="006328A9">
              <w:t>として提出してください。</w:t>
            </w:r>
          </w:p>
        </w:tc>
      </w:tr>
      <w:tr w:rsidR="00E35E59" w:rsidRPr="00422203" w14:paraId="527EFABF" w14:textId="77777777" w:rsidTr="00833237">
        <w:trPr>
          <w:cantSplit/>
          <w:tblHeader/>
        </w:trPr>
        <w:tc>
          <w:tcPr>
            <w:tcW w:w="8902" w:type="dxa"/>
            <w:gridSpan w:val="3"/>
            <w:tcBorders>
              <w:bottom w:val="single" w:sz="4" w:space="0" w:color="auto"/>
            </w:tcBorders>
          </w:tcPr>
          <w:p w14:paraId="53C1F273" w14:textId="2DE8BE12" w:rsidR="00E35E59" w:rsidRPr="00422203" w:rsidRDefault="009575C0" w:rsidP="00E35E59">
            <w:pPr>
              <w:tabs>
                <w:tab w:val="center" w:pos="4366"/>
                <w:tab w:val="left" w:pos="5040"/>
              </w:tabs>
              <w:snapToGrid w:val="0"/>
            </w:pPr>
            <w:r>
              <w:rPr>
                <w:rFonts w:hint="eastAsia"/>
              </w:rPr>
              <w:t>５</w:t>
            </w:r>
            <w:r w:rsidR="00E35E59" w:rsidRPr="00422203">
              <w:rPr>
                <w:rFonts w:hint="eastAsia"/>
              </w:rPr>
              <w:t>．雇用、賃金及び生産性</w:t>
            </w:r>
          </w:p>
        </w:tc>
      </w:tr>
      <w:tr w:rsidR="00E35E59" w:rsidRPr="00422203" w14:paraId="7A13A582" w14:textId="77777777" w:rsidTr="00833237">
        <w:trPr>
          <w:cantSplit/>
        </w:trPr>
        <w:tc>
          <w:tcPr>
            <w:tcW w:w="935" w:type="dxa"/>
            <w:tcBorders>
              <w:top w:val="single" w:sz="4" w:space="0" w:color="auto"/>
              <w:left w:val="single" w:sz="4" w:space="0" w:color="auto"/>
              <w:bottom w:val="single" w:sz="4" w:space="0" w:color="auto"/>
              <w:right w:val="nil"/>
            </w:tcBorders>
          </w:tcPr>
          <w:p w14:paraId="6C664A79"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2B440309" w14:textId="77777777" w:rsidR="00E35E59" w:rsidRPr="00422203" w:rsidRDefault="00E35E59" w:rsidP="00FD008F">
            <w:pPr>
              <w:snapToGrid w:val="0"/>
            </w:pPr>
            <w:r w:rsidRPr="00422203">
              <w:rPr>
                <w:rFonts w:hint="eastAsia"/>
              </w:rPr>
              <w:t>平均雇用人数</w:t>
            </w:r>
          </w:p>
        </w:tc>
        <w:tc>
          <w:tcPr>
            <w:tcW w:w="6471" w:type="dxa"/>
            <w:tcBorders>
              <w:top w:val="single" w:sz="4" w:space="0" w:color="auto"/>
              <w:bottom w:val="single" w:sz="4" w:space="0" w:color="auto"/>
            </w:tcBorders>
          </w:tcPr>
          <w:p w14:paraId="76C4E1B4" w14:textId="41875F22" w:rsidR="00E35E59" w:rsidRPr="00422203" w:rsidRDefault="009575C0" w:rsidP="00542738">
            <w:pPr>
              <w:snapToGrid w:val="0"/>
            </w:pPr>
            <w:r w:rsidRPr="009575C0">
              <w:rPr>
                <w:rFonts w:hint="eastAsia"/>
              </w:rPr>
              <w:t>調査対象期間中に、貴社が本邦内の工場において、本邦産同種の貨物を生産するために生産及び関連業務に従事した従業員の平均雇用人数を回答してください。</w:t>
            </w:r>
          </w:p>
        </w:tc>
      </w:tr>
      <w:tr w:rsidR="00E35E59" w:rsidRPr="00422203" w14:paraId="223672C2" w14:textId="77777777" w:rsidTr="00833237">
        <w:trPr>
          <w:cantSplit/>
        </w:trPr>
        <w:tc>
          <w:tcPr>
            <w:tcW w:w="935" w:type="dxa"/>
            <w:tcBorders>
              <w:top w:val="single" w:sz="4" w:space="0" w:color="auto"/>
              <w:left w:val="single" w:sz="4" w:space="0" w:color="auto"/>
              <w:bottom w:val="single" w:sz="4" w:space="0" w:color="auto"/>
              <w:right w:val="nil"/>
            </w:tcBorders>
          </w:tcPr>
          <w:p w14:paraId="5EC15473"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39D1B318" w14:textId="77777777" w:rsidR="00E35E59" w:rsidRPr="00422203" w:rsidRDefault="00E35E59" w:rsidP="00FD008F">
            <w:pPr>
              <w:snapToGrid w:val="0"/>
            </w:pPr>
            <w:r w:rsidRPr="00422203">
              <w:rPr>
                <w:rFonts w:hint="eastAsia"/>
              </w:rPr>
              <w:t>労働時間の合計</w:t>
            </w:r>
          </w:p>
        </w:tc>
        <w:tc>
          <w:tcPr>
            <w:tcW w:w="6471" w:type="dxa"/>
            <w:tcBorders>
              <w:top w:val="single" w:sz="4" w:space="0" w:color="auto"/>
              <w:bottom w:val="single" w:sz="4" w:space="0" w:color="auto"/>
            </w:tcBorders>
          </w:tcPr>
          <w:p w14:paraId="3CD0681A" w14:textId="7E46C102" w:rsidR="00E35E59" w:rsidRPr="00422203" w:rsidRDefault="009575C0" w:rsidP="00FD008F">
            <w:pPr>
              <w:snapToGrid w:val="0"/>
            </w:pPr>
            <w:r w:rsidRPr="009575C0">
              <w:rPr>
                <w:rFonts w:hint="eastAsia"/>
              </w:rPr>
              <w:t>調査対象期間中に、貴社が本邦内の工場において、本邦産同種の貨物を生産するために生産及び関連業務に従事した従業員の労働時間の合計を回答してください。</w:t>
            </w:r>
          </w:p>
        </w:tc>
      </w:tr>
      <w:tr w:rsidR="00E35E59" w:rsidRPr="00422203" w14:paraId="145B333A" w14:textId="77777777" w:rsidTr="00833237">
        <w:trPr>
          <w:cantSplit/>
        </w:trPr>
        <w:tc>
          <w:tcPr>
            <w:tcW w:w="935" w:type="dxa"/>
            <w:tcBorders>
              <w:top w:val="single" w:sz="4" w:space="0" w:color="auto"/>
              <w:left w:val="single" w:sz="4" w:space="0" w:color="auto"/>
              <w:bottom w:val="single" w:sz="4" w:space="0" w:color="auto"/>
              <w:right w:val="nil"/>
            </w:tcBorders>
          </w:tcPr>
          <w:p w14:paraId="1DDD30A1"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499F5426" w14:textId="77777777" w:rsidR="00E35E59" w:rsidRPr="00422203" w:rsidRDefault="00E35E59" w:rsidP="00FD008F">
            <w:pPr>
              <w:snapToGrid w:val="0"/>
            </w:pPr>
            <w:r w:rsidRPr="00422203">
              <w:rPr>
                <w:rFonts w:hint="eastAsia"/>
              </w:rPr>
              <w:t>賃金の合計</w:t>
            </w:r>
          </w:p>
        </w:tc>
        <w:tc>
          <w:tcPr>
            <w:tcW w:w="6471" w:type="dxa"/>
            <w:tcBorders>
              <w:top w:val="single" w:sz="4" w:space="0" w:color="auto"/>
              <w:bottom w:val="single" w:sz="4" w:space="0" w:color="auto"/>
            </w:tcBorders>
          </w:tcPr>
          <w:p w14:paraId="4CC09D31" w14:textId="06EE4D55" w:rsidR="00E35E59" w:rsidRPr="00422203" w:rsidRDefault="009575C0" w:rsidP="009575C0">
            <w:pPr>
              <w:snapToGrid w:val="0"/>
            </w:pPr>
            <w:r w:rsidRPr="009575C0">
              <w:rPr>
                <w:rFonts w:hint="eastAsia"/>
              </w:rPr>
              <w:t>調査対象期間中に、貴社が本邦内の工場において、本邦産同種の貨物を生産するために生産及び関連業務に従事した従業員の賃金の合計を回答してください。</w:t>
            </w:r>
          </w:p>
        </w:tc>
      </w:tr>
    </w:tbl>
    <w:p w14:paraId="09C8EF85" w14:textId="1641C75A" w:rsidR="00200491" w:rsidRDefault="00200491" w:rsidP="005179FD">
      <w:pPr>
        <w:pStyle w:val="a1"/>
        <w:numPr>
          <w:ilvl w:val="0"/>
          <w:numId w:val="0"/>
        </w:numPr>
      </w:pPr>
    </w:p>
    <w:p w14:paraId="59337598" w14:textId="3E3A6F30" w:rsidR="00FA7CEA" w:rsidRDefault="00994AA0" w:rsidP="00994AA0">
      <w:pPr>
        <w:pStyle w:val="3"/>
        <w:numPr>
          <w:ilvl w:val="0"/>
          <w:numId w:val="0"/>
        </w:numPr>
      </w:pPr>
      <w:r>
        <w:rPr>
          <w:rFonts w:hint="eastAsia"/>
          <w:lang w:eastAsia="ja-JP"/>
        </w:rPr>
        <w:t>B</w:t>
      </w:r>
      <w:r>
        <w:rPr>
          <w:lang w:eastAsia="ja-JP"/>
        </w:rPr>
        <w:t>-1</w:t>
      </w:r>
      <w:r w:rsidR="00236C2C">
        <w:rPr>
          <w:rFonts w:hint="eastAsia"/>
          <w:lang w:eastAsia="ja-JP"/>
        </w:rPr>
        <w:t>-2</w:t>
      </w:r>
      <w:r w:rsidR="00FA7CEA">
        <w:rPr>
          <w:rFonts w:hint="eastAsia"/>
          <w:lang w:eastAsia="ja-JP"/>
        </w:rPr>
        <w:t xml:space="preserve">　</w:t>
      </w:r>
      <w:r w:rsidR="00FA7CEA" w:rsidRPr="00422203">
        <w:rPr>
          <w:rFonts w:hint="eastAsia"/>
        </w:rPr>
        <w:t>生産</w:t>
      </w:r>
      <w:r w:rsidR="00FA7CEA">
        <w:rPr>
          <w:rFonts w:hint="eastAsia"/>
          <w:lang w:eastAsia="ja-JP"/>
        </w:rPr>
        <w:t>及び</w:t>
      </w:r>
      <w:r w:rsidR="00FA7CEA" w:rsidRPr="00422203">
        <w:rPr>
          <w:rFonts w:hint="eastAsia"/>
        </w:rPr>
        <w:t>販売等の状況</w:t>
      </w:r>
      <w:r w:rsidR="00FA7CEA">
        <w:rPr>
          <w:rFonts w:hint="eastAsia"/>
          <w:lang w:eastAsia="ja-JP"/>
        </w:rPr>
        <w:t>に関する資料</w:t>
      </w:r>
    </w:p>
    <w:p w14:paraId="26333923" w14:textId="3996B555" w:rsidR="00FA7CEA" w:rsidRDefault="00FA7CEA" w:rsidP="00FA7CEA">
      <w:pPr>
        <w:pStyle w:val="a1"/>
        <w:numPr>
          <w:ilvl w:val="0"/>
          <w:numId w:val="0"/>
        </w:numPr>
        <w:ind w:leftChars="102" w:left="214" w:firstLine="2"/>
      </w:pPr>
      <w:r w:rsidRPr="00417B71">
        <w:rPr>
          <w:rFonts w:hint="eastAsia"/>
          <w:b/>
          <w:color w:val="FF0000"/>
          <w:bdr w:val="single" w:sz="4" w:space="0" w:color="auto"/>
        </w:rPr>
        <w:t>様式</w:t>
      </w:r>
      <w:r w:rsidRPr="00417B71">
        <w:rPr>
          <w:rFonts w:hint="eastAsia"/>
          <w:b/>
          <w:color w:val="FF0000"/>
          <w:bdr w:val="single" w:sz="4" w:space="0" w:color="auto"/>
        </w:rPr>
        <w:t>B-1</w:t>
      </w:r>
      <w:r>
        <w:rPr>
          <w:rFonts w:hint="eastAsia"/>
        </w:rPr>
        <w:t>に回答した各数値について、調査項目</w:t>
      </w:r>
      <w:r>
        <w:rPr>
          <w:rFonts w:hint="eastAsia"/>
        </w:rPr>
        <w:t>A-12</w:t>
      </w:r>
      <w:r>
        <w:rPr>
          <w:rFonts w:hint="eastAsia"/>
        </w:rPr>
        <w:t>で回答し</w:t>
      </w:r>
      <w:r w:rsidRPr="00720933">
        <w:rPr>
          <w:rFonts w:hint="eastAsia"/>
          <w:color w:val="000000" w:themeColor="text1"/>
        </w:rPr>
        <w:t>た貴社の基幹</w:t>
      </w:r>
      <w:r w:rsidR="00D91E30" w:rsidRPr="00720933">
        <w:rPr>
          <w:rFonts w:hint="eastAsia"/>
          <w:color w:val="000000" w:themeColor="text1"/>
        </w:rPr>
        <w:t>業務</w:t>
      </w:r>
      <w:r w:rsidRPr="00720933">
        <w:rPr>
          <w:rFonts w:hint="eastAsia"/>
          <w:color w:val="000000" w:themeColor="text1"/>
        </w:rPr>
        <w:t>システム等を</w:t>
      </w:r>
      <w:r>
        <w:rPr>
          <w:rFonts w:hint="eastAsia"/>
        </w:rPr>
        <w:t>含むデータの出所</w:t>
      </w:r>
      <w:r w:rsidR="001802A5">
        <w:rPr>
          <w:rFonts w:hint="eastAsia"/>
        </w:rPr>
        <w:t>、根拠となるデータ</w:t>
      </w:r>
      <w:r>
        <w:rPr>
          <w:rFonts w:hint="eastAsia"/>
        </w:rPr>
        <w:t>及び算出方法（按分している場合は具体的な方法を含む</w:t>
      </w:r>
      <w:r w:rsidR="00416993">
        <w:rPr>
          <w:rFonts w:hint="eastAsia"/>
        </w:rPr>
        <w:t>。</w:t>
      </w:r>
      <w:r>
        <w:rPr>
          <w:rFonts w:hint="eastAsia"/>
        </w:rPr>
        <w:t>）を、以下を参考に作成し、</w:t>
      </w:r>
      <w:r w:rsidRPr="00131D10">
        <w:rPr>
          <w:rFonts w:hint="eastAsia"/>
          <w:b/>
          <w:color w:val="3333FF"/>
          <w:bdr w:val="single" w:sz="4" w:space="0" w:color="auto"/>
        </w:rPr>
        <w:t>添付資料</w:t>
      </w:r>
      <w:r w:rsidRPr="00131D10">
        <w:rPr>
          <w:rFonts w:hint="eastAsia"/>
          <w:b/>
          <w:color w:val="3333FF"/>
          <w:bdr w:val="single" w:sz="4" w:space="0" w:color="auto"/>
        </w:rPr>
        <w:t>B-1</w:t>
      </w:r>
      <w:r w:rsidR="00236C2C">
        <w:rPr>
          <w:rFonts w:hint="eastAsia"/>
          <w:b/>
          <w:color w:val="3333FF"/>
          <w:bdr w:val="single" w:sz="4" w:space="0" w:color="auto"/>
        </w:rPr>
        <w:t>-2</w:t>
      </w:r>
      <w:r>
        <w:rPr>
          <w:rFonts w:hint="eastAsia"/>
        </w:rPr>
        <w:t>として提出してください。</w:t>
      </w:r>
    </w:p>
    <w:p w14:paraId="1623C34B" w14:textId="6B4783DB" w:rsidR="00FA7CEA" w:rsidRDefault="00FA7CEA" w:rsidP="00FA7CEA">
      <w:pPr>
        <w:pStyle w:val="a1"/>
        <w:numPr>
          <w:ilvl w:val="0"/>
          <w:numId w:val="0"/>
        </w:numPr>
        <w:ind w:firstLineChars="100" w:firstLine="210"/>
      </w:pPr>
      <w:r>
        <w:rPr>
          <w:rFonts w:hint="eastAsia"/>
        </w:rPr>
        <w:t>・データ出所の例：●●システムから出力した</w:t>
      </w:r>
      <w:r w:rsidR="007776C6">
        <w:rPr>
          <w:rFonts w:hint="eastAsia"/>
        </w:rPr>
        <w:t>売上実績管理表</w:t>
      </w:r>
      <w:r>
        <w:rPr>
          <w:rFonts w:hint="eastAsia"/>
        </w:rPr>
        <w:t>の記載による。</w:t>
      </w:r>
    </w:p>
    <w:p w14:paraId="319A53DB" w14:textId="0C783BF4" w:rsidR="001802A5" w:rsidRDefault="001802A5" w:rsidP="00FA7CEA">
      <w:pPr>
        <w:pStyle w:val="a1"/>
        <w:numPr>
          <w:ilvl w:val="0"/>
          <w:numId w:val="0"/>
        </w:numPr>
        <w:ind w:firstLineChars="100" w:firstLine="210"/>
      </w:pPr>
      <w:r>
        <w:rPr>
          <w:rFonts w:hint="eastAsia"/>
        </w:rPr>
        <w:t>・根拠となるデータの例：</w:t>
      </w:r>
      <w:r w:rsidR="002408F0">
        <w:rPr>
          <w:rFonts w:hint="eastAsia"/>
        </w:rPr>
        <w:t>売上実績管理表、</w:t>
      </w:r>
      <w:r>
        <w:rPr>
          <w:rFonts w:hint="eastAsia"/>
        </w:rPr>
        <w:t>原価計算表</w:t>
      </w:r>
    </w:p>
    <w:p w14:paraId="2DB198FD" w14:textId="6BD91BCC" w:rsidR="00FA7CEA" w:rsidRPr="009C3BCE" w:rsidRDefault="00FA7CEA" w:rsidP="00FA7CEA">
      <w:pPr>
        <w:pStyle w:val="3"/>
        <w:numPr>
          <w:ilvl w:val="0"/>
          <w:numId w:val="0"/>
        </w:numPr>
        <w:ind w:leftChars="100" w:left="420" w:hangingChars="100" w:hanging="210"/>
        <w:rPr>
          <w:lang w:eastAsia="ja-JP"/>
        </w:rPr>
      </w:pPr>
      <w:r>
        <w:rPr>
          <w:rFonts w:hint="eastAsia"/>
        </w:rPr>
        <w:t>・算出方法の例：原価計算表から毎月の●●の数量を求め、年間合計量を算出した。ＸＸ事業</w:t>
      </w:r>
      <w:r w:rsidRPr="009C3BCE">
        <w:rPr>
          <w:rFonts w:hint="eastAsia"/>
        </w:rPr>
        <w:t>に従事している人員及び賃金については、△△表から□□を基に案分して算出した。</w:t>
      </w:r>
    </w:p>
    <w:p w14:paraId="71C25920" w14:textId="4C53484B" w:rsidR="00CA32CA" w:rsidRPr="00422203" w:rsidRDefault="00CA32CA" w:rsidP="00FA7CEA">
      <w:pPr>
        <w:pStyle w:val="3"/>
        <w:numPr>
          <w:ilvl w:val="0"/>
          <w:numId w:val="0"/>
        </w:numPr>
        <w:ind w:leftChars="100" w:left="420" w:hangingChars="100" w:hanging="210"/>
        <w:rPr>
          <w:lang w:eastAsia="ja-JP"/>
        </w:rPr>
      </w:pPr>
      <w:bookmarkStart w:id="0" w:name="_Hlk185951986"/>
      <w:r w:rsidRPr="009C3BCE">
        <w:rPr>
          <w:rFonts w:hint="eastAsia"/>
          <w:lang w:eastAsia="ja-JP"/>
        </w:rPr>
        <w:lastRenderedPageBreak/>
        <w:t>・加工品にかかる数値の切り分け方法を説明する資料</w:t>
      </w:r>
    </w:p>
    <w:bookmarkEnd w:id="0"/>
    <w:p w14:paraId="59858DC1" w14:textId="77777777" w:rsidR="00B60B43" w:rsidRDefault="00B60B43" w:rsidP="005179FD">
      <w:pPr>
        <w:pStyle w:val="a1"/>
        <w:numPr>
          <w:ilvl w:val="0"/>
          <w:numId w:val="0"/>
        </w:numPr>
        <w:rPr>
          <w:lang w:val="x-none"/>
        </w:rPr>
      </w:pPr>
    </w:p>
    <w:p w14:paraId="0A4026E0" w14:textId="5CB7B8E8" w:rsidR="00B60B43" w:rsidRPr="009C3BCE" w:rsidRDefault="00B60B43" w:rsidP="00B60B43">
      <w:pPr>
        <w:pStyle w:val="3"/>
        <w:numPr>
          <w:ilvl w:val="0"/>
          <w:numId w:val="0"/>
        </w:numPr>
        <w:rPr>
          <w:lang w:eastAsia="ja-JP"/>
        </w:rPr>
      </w:pPr>
      <w:r>
        <w:rPr>
          <w:rFonts w:hint="eastAsia"/>
          <w:lang w:eastAsia="ja-JP"/>
        </w:rPr>
        <w:t>B</w:t>
      </w:r>
      <w:r>
        <w:rPr>
          <w:lang w:eastAsia="ja-JP"/>
        </w:rPr>
        <w:t>-1</w:t>
      </w:r>
      <w:r>
        <w:rPr>
          <w:rFonts w:hint="eastAsia"/>
          <w:lang w:eastAsia="ja-JP"/>
        </w:rPr>
        <w:t>-3</w:t>
      </w:r>
      <w:r>
        <w:rPr>
          <w:rFonts w:hint="eastAsia"/>
          <w:lang w:eastAsia="ja-JP"/>
        </w:rPr>
        <w:t xml:space="preserve">　</w:t>
      </w:r>
      <w:r w:rsidRPr="009C3BCE">
        <w:rPr>
          <w:rFonts w:hint="eastAsia"/>
        </w:rPr>
        <w:t>生産</w:t>
      </w:r>
      <w:r w:rsidRPr="009C3BCE">
        <w:rPr>
          <w:rFonts w:hint="eastAsia"/>
          <w:lang w:eastAsia="ja-JP"/>
        </w:rPr>
        <w:t>方法</w:t>
      </w:r>
    </w:p>
    <w:p w14:paraId="595E7374" w14:textId="075D5995" w:rsidR="00B60B43" w:rsidRDefault="00834B3F" w:rsidP="00E2388E">
      <w:pPr>
        <w:pStyle w:val="3"/>
        <w:numPr>
          <w:ilvl w:val="0"/>
          <w:numId w:val="0"/>
        </w:numPr>
        <w:ind w:leftChars="100" w:left="210"/>
        <w:rPr>
          <w:lang w:eastAsia="ja-JP"/>
        </w:rPr>
      </w:pPr>
      <w:r w:rsidRPr="009C3BCE">
        <w:rPr>
          <w:rFonts w:hint="eastAsia"/>
        </w:rPr>
        <w:t>貴社</w:t>
      </w:r>
      <w:r w:rsidRPr="009C3BCE">
        <w:rPr>
          <w:rFonts w:hint="eastAsia"/>
          <w:lang w:eastAsia="ja-JP"/>
        </w:rPr>
        <w:t>が、</w:t>
      </w:r>
      <w:r w:rsidR="00732CD8" w:rsidRPr="009C3BCE">
        <w:rPr>
          <w:rFonts w:hint="eastAsia"/>
          <w:lang w:eastAsia="ja-JP"/>
        </w:rPr>
        <w:t>原材料（</w:t>
      </w:r>
      <w:r w:rsidR="0090578E" w:rsidRPr="009C3BCE">
        <w:rPr>
          <w:rFonts w:hint="eastAsia"/>
          <w:lang w:eastAsia="ja-JP"/>
        </w:rPr>
        <w:t>鉄鋼石や石炭、熱延・</w:t>
      </w:r>
      <w:r w:rsidR="0090578E" w:rsidRPr="009C3BCE">
        <w:rPr>
          <w:rFonts w:hint="eastAsia"/>
        </w:rPr>
        <w:t>冷延鋼帯又は</w:t>
      </w:r>
      <w:r w:rsidR="0090578E" w:rsidRPr="009C3BCE">
        <w:rPr>
          <w:rFonts w:hint="eastAsia"/>
          <w:lang w:eastAsia="ja-JP"/>
        </w:rPr>
        <w:t>熱延・</w:t>
      </w:r>
      <w:r w:rsidR="0090578E" w:rsidRPr="009C3BCE">
        <w:rPr>
          <w:rFonts w:hint="eastAsia"/>
        </w:rPr>
        <w:t>冷延鋼板</w:t>
      </w:r>
      <w:r w:rsidR="00732CD8" w:rsidRPr="009C3BCE">
        <w:rPr>
          <w:rFonts w:hint="eastAsia"/>
          <w:lang w:eastAsia="ja-JP"/>
        </w:rPr>
        <w:t>等）から</w:t>
      </w:r>
      <w:r w:rsidR="00BD2283" w:rsidRPr="009C3BCE">
        <w:rPr>
          <w:rFonts w:hint="eastAsia"/>
          <w:lang w:eastAsia="ja-JP"/>
        </w:rPr>
        <w:t>溶融亜鉛めっき</w:t>
      </w:r>
      <w:r w:rsidR="00732CD8" w:rsidRPr="009C3BCE">
        <w:rPr>
          <w:rFonts w:hint="eastAsia"/>
          <w:lang w:eastAsia="ja-JP"/>
        </w:rPr>
        <w:t>鋼帯又は鋼板を製造し</w:t>
      </w:r>
      <w:r w:rsidR="00AF3497" w:rsidRPr="009C3BCE">
        <w:rPr>
          <w:rFonts w:hint="eastAsia"/>
          <w:lang w:eastAsia="ja-JP"/>
        </w:rPr>
        <w:t>て</w:t>
      </w:r>
      <w:r w:rsidR="00732CD8" w:rsidRPr="009C3BCE">
        <w:rPr>
          <w:rFonts w:hint="eastAsia"/>
          <w:lang w:eastAsia="ja-JP"/>
        </w:rPr>
        <w:t>いるのか、あるいは、</w:t>
      </w:r>
      <w:r w:rsidR="0090578E" w:rsidRPr="009C3BCE">
        <w:rPr>
          <w:rFonts w:hint="eastAsia"/>
          <w:lang w:eastAsia="ja-JP"/>
        </w:rPr>
        <w:t>国内又は国外の</w:t>
      </w:r>
      <w:r w:rsidRPr="009C3BCE">
        <w:rPr>
          <w:rFonts w:hint="eastAsia"/>
        </w:rPr>
        <w:t>他社から</w:t>
      </w:r>
      <w:r w:rsidR="0090578E" w:rsidRPr="009C3BCE">
        <w:rPr>
          <w:rFonts w:hint="eastAsia"/>
          <w:lang w:eastAsia="ja-JP"/>
        </w:rPr>
        <w:t>溶融亜鉛めっき鋼帯又は鋼板を</w:t>
      </w:r>
      <w:r w:rsidR="00F562A5" w:rsidRPr="009C3BCE">
        <w:rPr>
          <w:rFonts w:hint="eastAsia"/>
          <w:lang w:eastAsia="ja-JP"/>
        </w:rPr>
        <w:t>輸入又は</w:t>
      </w:r>
      <w:r w:rsidRPr="009C3BCE">
        <w:rPr>
          <w:rFonts w:hint="eastAsia"/>
        </w:rPr>
        <w:t>購入し、加工（</w:t>
      </w:r>
      <w:r w:rsidR="00A03701" w:rsidRPr="009C3BCE">
        <w:rPr>
          <w:rFonts w:hint="eastAsia"/>
        </w:rPr>
        <w:t>めっき・後処理・カット加工</w:t>
      </w:r>
      <w:r w:rsidR="00A03701" w:rsidRPr="009C3BCE">
        <w:rPr>
          <w:rFonts w:hint="eastAsia"/>
          <w:lang w:eastAsia="ja-JP"/>
        </w:rPr>
        <w:t>等</w:t>
      </w:r>
      <w:r w:rsidR="004A05D2" w:rsidRPr="009C3BCE">
        <w:rPr>
          <w:rFonts w:hint="eastAsia"/>
          <w:lang w:eastAsia="ja-JP"/>
        </w:rPr>
        <w:t>）</w:t>
      </w:r>
      <w:r w:rsidR="00AF3497" w:rsidRPr="009C3BCE">
        <w:rPr>
          <w:rFonts w:hint="eastAsia"/>
          <w:lang w:eastAsia="ja-JP"/>
        </w:rPr>
        <w:t>を行っている</w:t>
      </w:r>
      <w:r w:rsidR="00732CD8" w:rsidRPr="009C3BCE">
        <w:rPr>
          <w:rFonts w:hint="eastAsia"/>
          <w:lang w:eastAsia="ja-JP"/>
        </w:rPr>
        <w:t>のか、次のいずれか</w:t>
      </w:r>
      <w:r w:rsidR="004A05D2" w:rsidRPr="009C3BCE">
        <w:rPr>
          <w:rFonts w:hint="eastAsia"/>
          <w:lang w:eastAsia="ja-JP"/>
        </w:rPr>
        <w:t>該当する内容を</w:t>
      </w:r>
      <w:r w:rsidR="00732CD8" w:rsidRPr="009C3BCE">
        <w:rPr>
          <w:rFonts w:hint="eastAsia"/>
          <w:lang w:eastAsia="ja-JP"/>
        </w:rPr>
        <w:t>選択してください。</w:t>
      </w:r>
      <w:r w:rsidR="004A05D2" w:rsidRPr="009C3BCE">
        <w:rPr>
          <w:rFonts w:hint="eastAsia"/>
          <w:lang w:eastAsia="ja-JP"/>
        </w:rPr>
        <w:t>複数の項目に該当する場合は、複数を選択してください。</w:t>
      </w:r>
      <w:bookmarkStart w:id="1" w:name="_Hlk199166548"/>
      <w:r w:rsidR="00F847EF" w:rsidRPr="009C3BCE">
        <w:rPr>
          <w:rFonts w:hint="eastAsia"/>
          <w:lang w:eastAsia="ja-JP"/>
        </w:rPr>
        <w:t>（注）二次製品への加工は含まれません。対象産品を変えない範囲での加工を行ったかどうかの確認となります。</w:t>
      </w:r>
    </w:p>
    <w:bookmarkEnd w:id="1"/>
    <w:p w14:paraId="42162415" w14:textId="77777777" w:rsidR="005F0394" w:rsidRDefault="005F0394" w:rsidP="00E2388E">
      <w:pPr>
        <w:pStyle w:val="3"/>
        <w:numPr>
          <w:ilvl w:val="0"/>
          <w:numId w:val="0"/>
        </w:numPr>
        <w:ind w:leftChars="100" w:left="210"/>
        <w:rPr>
          <w:lang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807"/>
        <w:gridCol w:w="2693"/>
      </w:tblGrid>
      <w:tr w:rsidR="00BA138E" w:rsidRPr="00B87F55" w14:paraId="43D67221" w14:textId="77777777" w:rsidTr="00035891">
        <w:trPr>
          <w:trHeight w:val="454"/>
        </w:trPr>
        <w:tc>
          <w:tcPr>
            <w:tcW w:w="5807" w:type="dxa"/>
            <w:shd w:val="clear" w:color="auto" w:fill="auto"/>
            <w:vAlign w:val="center"/>
          </w:tcPr>
          <w:p w14:paraId="37E5BB29" w14:textId="2157A09A" w:rsidR="00BA138E" w:rsidRPr="00B87F55" w:rsidRDefault="00BA138E" w:rsidP="00BA138E">
            <w:pPr>
              <w:tabs>
                <w:tab w:val="left" w:pos="426"/>
              </w:tabs>
              <w:snapToGrid w:val="0"/>
              <w:jc w:val="left"/>
            </w:pPr>
            <w:r w:rsidRPr="00732CD8">
              <w:rPr>
                <w:rFonts w:hint="eastAsia"/>
              </w:rPr>
              <w:t>原材料（</w:t>
            </w:r>
            <w:r>
              <w:rPr>
                <w:rFonts w:hint="eastAsia"/>
              </w:rPr>
              <w:t>鉄鋼石や石炭、熱延・</w:t>
            </w:r>
            <w:r w:rsidRPr="00834B3F">
              <w:rPr>
                <w:rFonts w:hint="eastAsia"/>
              </w:rPr>
              <w:t>冷延鋼帯又は</w:t>
            </w:r>
            <w:r>
              <w:rPr>
                <w:rFonts w:hint="eastAsia"/>
              </w:rPr>
              <w:t>熱延・</w:t>
            </w:r>
            <w:r w:rsidRPr="00834B3F">
              <w:rPr>
                <w:rFonts w:hint="eastAsia"/>
              </w:rPr>
              <w:t>冷延鋼板</w:t>
            </w:r>
            <w:r w:rsidRPr="00732CD8">
              <w:rPr>
                <w:rFonts w:hint="eastAsia"/>
              </w:rPr>
              <w:t>等）から</w:t>
            </w:r>
            <w:r>
              <w:rPr>
                <w:rFonts w:hint="eastAsia"/>
              </w:rPr>
              <w:t>溶融亜鉛めっき</w:t>
            </w:r>
            <w:r w:rsidRPr="00732CD8">
              <w:rPr>
                <w:rFonts w:hint="eastAsia"/>
              </w:rPr>
              <w:t>鋼帯又は鋼板を製造</w:t>
            </w:r>
            <w:r>
              <w:rPr>
                <w:rFonts w:hint="eastAsia"/>
              </w:rPr>
              <w:t>している。</w:t>
            </w:r>
          </w:p>
        </w:tc>
        <w:tc>
          <w:tcPr>
            <w:tcW w:w="2693" w:type="dxa"/>
            <w:shd w:val="clear" w:color="auto" w:fill="FDE9D9"/>
            <w:vAlign w:val="center"/>
          </w:tcPr>
          <w:p w14:paraId="0349DE01" w14:textId="0FBB691E" w:rsidR="00BA138E" w:rsidRPr="00B87F55" w:rsidRDefault="00BA138E" w:rsidP="00BA138E">
            <w:pPr>
              <w:tabs>
                <w:tab w:val="left" w:pos="426"/>
              </w:tabs>
              <w:snapToGrid w:val="0"/>
              <w:jc w:val="center"/>
            </w:pPr>
            <w:r w:rsidRPr="00B87F55">
              <w:rPr>
                <w:lang w:val="x-none" w:eastAsia="x-none"/>
              </w:rPr>
              <w:object w:dxaOrig="225" w:dyaOrig="225" w14:anchorId="4473C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7" type="#_x0000_t75" style="width:11.25pt;height:12.75pt" o:ole="">
                  <v:imagedata r:id="rId8" o:title=""/>
                </v:shape>
                <w:control r:id="rId9" w:name="CheckBox11121221111111" w:shapeid="_x0000_i1257"/>
              </w:object>
            </w:r>
          </w:p>
        </w:tc>
      </w:tr>
      <w:tr w:rsidR="00BA138E" w:rsidRPr="009C3BCE" w14:paraId="5757D5FD" w14:textId="77777777" w:rsidTr="00035891">
        <w:trPr>
          <w:trHeight w:val="454"/>
        </w:trPr>
        <w:tc>
          <w:tcPr>
            <w:tcW w:w="5807" w:type="dxa"/>
            <w:shd w:val="clear" w:color="auto" w:fill="auto"/>
            <w:vAlign w:val="center"/>
          </w:tcPr>
          <w:p w14:paraId="14E52473" w14:textId="3C4A39C8" w:rsidR="00BA138E" w:rsidRPr="009C3BCE" w:rsidRDefault="00BA138E" w:rsidP="00BA138E">
            <w:pPr>
              <w:tabs>
                <w:tab w:val="left" w:pos="426"/>
              </w:tabs>
              <w:snapToGrid w:val="0"/>
              <w:jc w:val="left"/>
            </w:pPr>
            <w:r w:rsidRPr="009C3BCE">
              <w:rPr>
                <w:rFonts w:hint="eastAsia"/>
              </w:rPr>
              <w:t>国外から溶融亜鉛めっき鋼帯又は鋼板を輸入し、加工</w:t>
            </w:r>
            <w:r w:rsidR="00A03701" w:rsidRPr="009C3BCE">
              <w:rPr>
                <w:rFonts w:hint="eastAsia"/>
              </w:rPr>
              <w:t>（めっき・後処理・カット加工等）</w:t>
            </w:r>
            <w:r w:rsidRPr="009C3BCE">
              <w:rPr>
                <w:rFonts w:hint="eastAsia"/>
              </w:rPr>
              <w:t>を行っている。</w:t>
            </w:r>
          </w:p>
        </w:tc>
        <w:tc>
          <w:tcPr>
            <w:tcW w:w="2693" w:type="dxa"/>
            <w:shd w:val="clear" w:color="auto" w:fill="FDE9D9"/>
            <w:vAlign w:val="center"/>
          </w:tcPr>
          <w:p w14:paraId="35B40CB2" w14:textId="60AF9DE0" w:rsidR="00BA138E" w:rsidRPr="009C3BCE" w:rsidRDefault="00BA138E" w:rsidP="00BA138E">
            <w:pPr>
              <w:tabs>
                <w:tab w:val="left" w:pos="426"/>
              </w:tabs>
              <w:snapToGrid w:val="0"/>
              <w:jc w:val="center"/>
            </w:pPr>
            <w:r w:rsidRPr="009C3BCE">
              <w:rPr>
                <w:lang w:val="x-none" w:eastAsia="x-none"/>
              </w:rPr>
              <w:object w:dxaOrig="225" w:dyaOrig="225" w14:anchorId="28FC6F1F">
                <v:shape id="_x0000_i1083" type="#_x0000_t75" style="width:12.75pt;height:12.75pt" o:ole="">
                  <v:imagedata r:id="rId10" o:title=""/>
                </v:shape>
                <w:control r:id="rId11" w:name="CheckBox21121221111111" w:shapeid="_x0000_i1083"/>
              </w:object>
            </w:r>
          </w:p>
        </w:tc>
      </w:tr>
      <w:tr w:rsidR="00BA138E" w:rsidRPr="00B87F55" w14:paraId="49641E42" w14:textId="77777777" w:rsidTr="00035891">
        <w:trPr>
          <w:trHeight w:val="454"/>
        </w:trPr>
        <w:tc>
          <w:tcPr>
            <w:tcW w:w="5807" w:type="dxa"/>
            <w:tcBorders>
              <w:top w:val="single" w:sz="4" w:space="0" w:color="auto"/>
              <w:left w:val="single" w:sz="4" w:space="0" w:color="auto"/>
              <w:bottom w:val="single" w:sz="4" w:space="0" w:color="auto"/>
              <w:right w:val="single" w:sz="4" w:space="0" w:color="auto"/>
            </w:tcBorders>
            <w:shd w:val="clear" w:color="auto" w:fill="auto"/>
            <w:vAlign w:val="center"/>
          </w:tcPr>
          <w:p w14:paraId="5FB93622" w14:textId="06977BF6" w:rsidR="00BA138E" w:rsidRPr="009C3BCE" w:rsidRDefault="00BA138E" w:rsidP="00BA138E">
            <w:pPr>
              <w:tabs>
                <w:tab w:val="left" w:pos="426"/>
              </w:tabs>
              <w:snapToGrid w:val="0"/>
              <w:jc w:val="left"/>
            </w:pPr>
            <w:r w:rsidRPr="009C3BCE">
              <w:rPr>
                <w:rFonts w:hint="eastAsia"/>
              </w:rPr>
              <w:t>国内から溶融亜鉛めっき鋼帯又は鋼板を購入し、加工</w:t>
            </w:r>
            <w:r w:rsidR="00A03701" w:rsidRPr="009C3BCE">
              <w:rPr>
                <w:rFonts w:hint="eastAsia"/>
              </w:rPr>
              <w:t>（めっき・後処理・カット加工等）</w:t>
            </w:r>
            <w:r w:rsidRPr="009C3BCE">
              <w:rPr>
                <w:rFonts w:hint="eastAsia"/>
              </w:rPr>
              <w:t>を行っている。</w:t>
            </w:r>
          </w:p>
        </w:tc>
        <w:tc>
          <w:tcPr>
            <w:tcW w:w="2693" w:type="dxa"/>
            <w:tcBorders>
              <w:top w:val="single" w:sz="4" w:space="0" w:color="auto"/>
              <w:left w:val="single" w:sz="4" w:space="0" w:color="auto"/>
              <w:bottom w:val="single" w:sz="4" w:space="0" w:color="auto"/>
              <w:right w:val="single" w:sz="4" w:space="0" w:color="auto"/>
            </w:tcBorders>
            <w:shd w:val="clear" w:color="auto" w:fill="FDE9D9"/>
            <w:vAlign w:val="center"/>
          </w:tcPr>
          <w:p w14:paraId="5F5E8D6B" w14:textId="3A6AB68C" w:rsidR="00BA138E" w:rsidRPr="004A5546" w:rsidRDefault="00BA138E" w:rsidP="00BA138E">
            <w:pPr>
              <w:tabs>
                <w:tab w:val="left" w:pos="426"/>
              </w:tabs>
              <w:snapToGrid w:val="0"/>
              <w:jc w:val="center"/>
              <w:rPr>
                <w:lang w:val="x-none" w:eastAsia="x-none"/>
              </w:rPr>
            </w:pPr>
            <w:r w:rsidRPr="009C3BCE">
              <w:rPr>
                <w:lang w:val="x-none" w:eastAsia="x-none"/>
              </w:rPr>
              <w:object w:dxaOrig="225" w:dyaOrig="225" w14:anchorId="773FCE0D">
                <v:shape id="_x0000_i1085" type="#_x0000_t75" style="width:11.25pt;height:12.75pt" o:ole="">
                  <v:imagedata r:id="rId8" o:title=""/>
                </v:shape>
                <w:control r:id="rId12" w:name="CheckBox11121221111112" w:shapeid="_x0000_i1085"/>
              </w:object>
            </w:r>
          </w:p>
        </w:tc>
      </w:tr>
    </w:tbl>
    <w:p w14:paraId="657FCE21" w14:textId="77777777" w:rsidR="005F0394" w:rsidRDefault="005F0394" w:rsidP="00E2388E">
      <w:pPr>
        <w:pStyle w:val="3"/>
        <w:numPr>
          <w:ilvl w:val="0"/>
          <w:numId w:val="0"/>
        </w:numPr>
        <w:ind w:leftChars="100" w:left="210"/>
        <w:rPr>
          <w:lang w:eastAsia="ja-JP"/>
        </w:rPr>
      </w:pPr>
    </w:p>
    <w:p w14:paraId="0DFE02C4" w14:textId="77777777" w:rsidR="004A5546" w:rsidRDefault="004A5546" w:rsidP="00834B3F">
      <w:pPr>
        <w:pStyle w:val="3"/>
        <w:numPr>
          <w:ilvl w:val="0"/>
          <w:numId w:val="0"/>
        </w:numPr>
        <w:rPr>
          <w:lang w:eastAsia="ja-JP"/>
        </w:rPr>
      </w:pPr>
    </w:p>
    <w:p w14:paraId="592371C2" w14:textId="365CF30D" w:rsidR="002044A2" w:rsidRPr="009C3BCE" w:rsidRDefault="002044A2" w:rsidP="00834B3F">
      <w:pPr>
        <w:pStyle w:val="3"/>
        <w:numPr>
          <w:ilvl w:val="0"/>
          <w:numId w:val="0"/>
        </w:numPr>
        <w:rPr>
          <w:lang w:eastAsia="ja-JP"/>
        </w:rPr>
      </w:pPr>
      <w:r w:rsidRPr="009C3BCE">
        <w:rPr>
          <w:rFonts w:hint="eastAsia"/>
          <w:lang w:eastAsia="ja-JP"/>
        </w:rPr>
        <w:t>B-1-</w:t>
      </w:r>
      <w:r w:rsidR="00E2388E" w:rsidRPr="009C3BCE">
        <w:rPr>
          <w:rFonts w:hint="eastAsia"/>
          <w:lang w:eastAsia="ja-JP"/>
        </w:rPr>
        <w:t>4</w:t>
      </w:r>
      <w:r w:rsidRPr="009C3BCE">
        <w:rPr>
          <w:rFonts w:hint="eastAsia"/>
          <w:lang w:eastAsia="ja-JP"/>
        </w:rPr>
        <w:t xml:space="preserve">　生産方法</w:t>
      </w:r>
      <w:r w:rsidR="002517F5" w:rsidRPr="009C3BCE">
        <w:rPr>
          <w:rFonts w:hint="eastAsia"/>
          <w:lang w:eastAsia="ja-JP"/>
        </w:rPr>
        <w:t>についての知識や経験の程度</w:t>
      </w:r>
    </w:p>
    <w:p w14:paraId="319EF24D" w14:textId="314CE92A" w:rsidR="002044A2" w:rsidRPr="009C3BCE" w:rsidRDefault="002044A2" w:rsidP="00834B3F">
      <w:pPr>
        <w:pStyle w:val="3"/>
        <w:numPr>
          <w:ilvl w:val="0"/>
          <w:numId w:val="0"/>
        </w:numPr>
        <w:rPr>
          <w:lang w:eastAsia="ja-JP"/>
        </w:rPr>
      </w:pPr>
      <w:r w:rsidRPr="009C3BCE">
        <w:rPr>
          <w:rFonts w:hint="eastAsia"/>
          <w:lang w:eastAsia="ja-JP"/>
        </w:rPr>
        <w:t xml:space="preserve">　上記</w:t>
      </w:r>
      <w:r w:rsidRPr="009C3BCE">
        <w:rPr>
          <w:rFonts w:hint="eastAsia"/>
          <w:lang w:eastAsia="ja-JP"/>
        </w:rPr>
        <w:t>B-1-</w:t>
      </w:r>
      <w:r w:rsidR="008F395F" w:rsidRPr="009C3BCE">
        <w:rPr>
          <w:rFonts w:hint="eastAsia"/>
          <w:lang w:eastAsia="ja-JP"/>
        </w:rPr>
        <w:t>3</w:t>
      </w:r>
      <w:r w:rsidRPr="009C3BCE">
        <w:rPr>
          <w:rFonts w:hint="eastAsia"/>
          <w:lang w:eastAsia="ja-JP"/>
        </w:rPr>
        <w:t>で貴社が回答した生産</w:t>
      </w:r>
      <w:r w:rsidR="002517F5" w:rsidRPr="009C3BCE">
        <w:rPr>
          <w:rFonts w:hint="eastAsia"/>
          <w:lang w:eastAsia="ja-JP"/>
        </w:rPr>
        <w:t>を行う従業員に要求される専門的・技術的な知識や経験の程度について以下に説明してください。</w:t>
      </w:r>
      <w:r w:rsidRPr="009C3BCE">
        <w:rPr>
          <w:rFonts w:hint="eastAsia"/>
          <w:lang w:eastAsia="ja-JP"/>
        </w:rPr>
        <w:t>なお、上記</w:t>
      </w:r>
      <w:r w:rsidRPr="009C3BCE">
        <w:rPr>
          <w:rFonts w:hint="eastAsia"/>
          <w:lang w:eastAsia="ja-JP"/>
        </w:rPr>
        <w:t>B-1-3</w:t>
      </w:r>
      <w:r w:rsidRPr="009C3BCE">
        <w:rPr>
          <w:rFonts w:hint="eastAsia"/>
          <w:lang w:eastAsia="ja-JP"/>
        </w:rPr>
        <w:t>で複数の項目を選択した場合には、貴社の主要な項目（業務）について回答してください。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2517F5" w:rsidRPr="009C3BCE" w14:paraId="5DE4D286" w14:textId="77777777" w:rsidTr="00982EF0">
        <w:tc>
          <w:tcPr>
            <w:tcW w:w="8782" w:type="dxa"/>
            <w:shd w:val="clear" w:color="auto" w:fill="DBE5F1" w:themeFill="accent1" w:themeFillTint="33"/>
          </w:tcPr>
          <w:p w14:paraId="30E64CA5" w14:textId="77777777" w:rsidR="002517F5" w:rsidRPr="009C3BCE" w:rsidRDefault="002517F5" w:rsidP="00982EF0">
            <w:pPr>
              <w:tabs>
                <w:tab w:val="left" w:pos="630"/>
              </w:tabs>
              <w:rPr>
                <w:lang w:val="x-none" w:eastAsia="x-none"/>
              </w:rPr>
            </w:pPr>
          </w:p>
          <w:p w14:paraId="1E55D54E" w14:textId="77777777" w:rsidR="002517F5" w:rsidRPr="009C3BCE" w:rsidRDefault="002517F5" w:rsidP="00982EF0">
            <w:pPr>
              <w:tabs>
                <w:tab w:val="left" w:pos="630"/>
              </w:tabs>
              <w:rPr>
                <w:lang w:val="x-none" w:eastAsia="x-none"/>
              </w:rPr>
            </w:pPr>
          </w:p>
        </w:tc>
      </w:tr>
    </w:tbl>
    <w:p w14:paraId="3B029776" w14:textId="77777777" w:rsidR="002517F5" w:rsidRPr="009C3BCE" w:rsidRDefault="002517F5" w:rsidP="009F7C23">
      <w:pPr>
        <w:pStyle w:val="a1"/>
        <w:numPr>
          <w:ilvl w:val="0"/>
          <w:numId w:val="0"/>
        </w:numPr>
      </w:pPr>
    </w:p>
    <w:p w14:paraId="48DD749C" w14:textId="77777777" w:rsidR="00177D87" w:rsidRPr="009C3BCE" w:rsidRDefault="0025066D" w:rsidP="009F7C23">
      <w:pPr>
        <w:pStyle w:val="a1"/>
        <w:numPr>
          <w:ilvl w:val="0"/>
          <w:numId w:val="0"/>
        </w:numPr>
      </w:pPr>
      <w:r w:rsidRPr="009C3BCE">
        <w:rPr>
          <w:rFonts w:hint="eastAsia"/>
        </w:rPr>
        <w:t>B-1-</w:t>
      </w:r>
      <w:r w:rsidR="00A47725" w:rsidRPr="009C3BCE">
        <w:rPr>
          <w:rFonts w:hint="eastAsia"/>
        </w:rPr>
        <w:t>5</w:t>
      </w:r>
      <w:r w:rsidRPr="009C3BCE">
        <w:rPr>
          <w:rFonts w:hint="eastAsia"/>
        </w:rPr>
        <w:t xml:space="preserve">　生産方法の複雑</w:t>
      </w:r>
      <w:r w:rsidR="002044A2" w:rsidRPr="009C3BCE">
        <w:rPr>
          <w:rFonts w:hint="eastAsia"/>
        </w:rPr>
        <w:t>さや難易度</w:t>
      </w:r>
      <w:r w:rsidRPr="009C3BCE">
        <w:rPr>
          <w:rFonts w:hint="eastAsia"/>
        </w:rPr>
        <w:t xml:space="preserve">　</w:t>
      </w:r>
    </w:p>
    <w:p w14:paraId="1F468B3B" w14:textId="02DEB20A" w:rsidR="0025066D" w:rsidRDefault="0025066D" w:rsidP="00177D87">
      <w:pPr>
        <w:pStyle w:val="a1"/>
        <w:numPr>
          <w:ilvl w:val="0"/>
          <w:numId w:val="0"/>
        </w:numPr>
        <w:ind w:firstLineChars="100" w:firstLine="210"/>
      </w:pPr>
      <w:r w:rsidRPr="009C3BCE">
        <w:rPr>
          <w:rFonts w:hint="eastAsia"/>
        </w:rPr>
        <w:t>上記</w:t>
      </w:r>
      <w:r w:rsidRPr="009C3BCE">
        <w:rPr>
          <w:rFonts w:hint="eastAsia"/>
        </w:rPr>
        <w:t>B-1-3</w:t>
      </w:r>
      <w:r w:rsidRPr="009C3BCE">
        <w:rPr>
          <w:rFonts w:hint="eastAsia"/>
        </w:rPr>
        <w:t>で貴社が回答した生産方法について、</w:t>
      </w:r>
      <w:r w:rsidR="002044A2" w:rsidRPr="009C3BCE">
        <w:rPr>
          <w:rFonts w:hint="eastAsia"/>
        </w:rPr>
        <w:t>そ</w:t>
      </w:r>
      <w:r w:rsidRPr="009C3BCE">
        <w:rPr>
          <w:rFonts w:hint="eastAsia"/>
        </w:rPr>
        <w:t>の生産方法の複雑さ</w:t>
      </w:r>
      <w:r w:rsidR="002044A2" w:rsidRPr="009C3BCE">
        <w:rPr>
          <w:rFonts w:hint="eastAsia"/>
        </w:rPr>
        <w:t>や難易度</w:t>
      </w:r>
      <w:r w:rsidRPr="009C3BCE">
        <w:rPr>
          <w:rFonts w:hint="eastAsia"/>
        </w:rPr>
        <w:t>を</w:t>
      </w:r>
      <w:r w:rsidR="00952A8E" w:rsidRPr="009C3BCE">
        <w:rPr>
          <w:rFonts w:hint="eastAsia"/>
        </w:rPr>
        <w:t>5</w:t>
      </w:r>
      <w:r w:rsidRPr="009C3BCE">
        <w:rPr>
          <w:rFonts w:hint="eastAsia"/>
        </w:rPr>
        <w:t>段階</w:t>
      </w:r>
      <w:r w:rsidR="00330290" w:rsidRPr="009C3BCE">
        <w:rPr>
          <w:rFonts w:hint="eastAsia"/>
        </w:rPr>
        <w:t>評価で回答してください</w:t>
      </w:r>
      <w:r w:rsidRPr="009C3BCE">
        <w:rPr>
          <w:rFonts w:hint="eastAsia"/>
        </w:rPr>
        <w:t>。</w:t>
      </w:r>
      <w:r w:rsidR="002517F5" w:rsidRPr="009C3BCE">
        <w:rPr>
          <w:rFonts w:hint="eastAsia"/>
        </w:rPr>
        <w:t>上記</w:t>
      </w:r>
      <w:r w:rsidR="002517F5" w:rsidRPr="009C3BCE">
        <w:rPr>
          <w:rFonts w:hint="eastAsia"/>
        </w:rPr>
        <w:t>B-1-3</w:t>
      </w:r>
      <w:r w:rsidR="002517F5" w:rsidRPr="009C3BCE">
        <w:rPr>
          <w:rFonts w:hint="eastAsia"/>
        </w:rPr>
        <w:t>で複数の項目を選択した場合には、貴社の主要な項目（業務）について回答してください。</w:t>
      </w:r>
      <w:r w:rsidR="00C169CA" w:rsidRPr="009C3BCE">
        <w:rPr>
          <w:rFonts w:hint="eastAsia"/>
        </w:rPr>
        <w:t>最小限の複雑さ</w:t>
      </w:r>
      <w:r w:rsidR="002044A2" w:rsidRPr="009C3BCE">
        <w:rPr>
          <w:rFonts w:hint="eastAsia"/>
        </w:rPr>
        <w:t>・難易度</w:t>
      </w:r>
      <w:r w:rsidR="00330290" w:rsidRPr="009C3BCE">
        <w:rPr>
          <w:rFonts w:hint="eastAsia"/>
        </w:rPr>
        <w:t>の場合には１</w:t>
      </w:r>
      <w:r w:rsidR="00C169CA" w:rsidRPr="009C3BCE">
        <w:rPr>
          <w:rFonts w:hint="eastAsia"/>
        </w:rPr>
        <w:t>、非常に複雑</w:t>
      </w:r>
      <w:r w:rsidR="002044A2" w:rsidRPr="009C3BCE">
        <w:rPr>
          <w:rFonts w:hint="eastAsia"/>
        </w:rPr>
        <w:t>・難易度が高い</w:t>
      </w:r>
      <w:r w:rsidR="00330290" w:rsidRPr="009C3BCE">
        <w:rPr>
          <w:rFonts w:hint="eastAsia"/>
        </w:rPr>
        <w:t>場合は５としてください。</w:t>
      </w:r>
    </w:p>
    <w:p w14:paraId="7224EC1A" w14:textId="77777777" w:rsidR="00BA138E" w:rsidRDefault="00BA138E" w:rsidP="00177D87">
      <w:pPr>
        <w:pStyle w:val="a1"/>
        <w:numPr>
          <w:ilvl w:val="0"/>
          <w:numId w:val="0"/>
        </w:numPr>
        <w:ind w:firstLineChars="100" w:firstLine="210"/>
      </w:pPr>
    </w:p>
    <w:tbl>
      <w:tblPr>
        <w:tblW w:w="935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gridCol w:w="1870"/>
        <w:gridCol w:w="1870"/>
        <w:gridCol w:w="1870"/>
      </w:tblGrid>
      <w:tr w:rsidR="00BA138E" w:rsidRPr="00B87F55" w14:paraId="626123E4" w14:textId="77777777" w:rsidTr="00035891">
        <w:trPr>
          <w:trHeight w:val="454"/>
        </w:trPr>
        <w:tc>
          <w:tcPr>
            <w:tcW w:w="1870" w:type="dxa"/>
            <w:shd w:val="clear" w:color="auto" w:fill="FDE9D9"/>
            <w:vAlign w:val="center"/>
          </w:tcPr>
          <w:p w14:paraId="372B10AD" w14:textId="77777777" w:rsidR="00BA138E" w:rsidRPr="00B87F55" w:rsidRDefault="00BA138E" w:rsidP="00035891">
            <w:pPr>
              <w:tabs>
                <w:tab w:val="left" w:pos="426"/>
              </w:tabs>
              <w:snapToGrid w:val="0"/>
              <w:jc w:val="center"/>
            </w:pPr>
            <w:r>
              <w:rPr>
                <w:rFonts w:hint="eastAsia"/>
              </w:rPr>
              <w:t>１</w:t>
            </w:r>
          </w:p>
        </w:tc>
        <w:tc>
          <w:tcPr>
            <w:tcW w:w="1870" w:type="dxa"/>
            <w:shd w:val="clear" w:color="auto" w:fill="FDE9D9"/>
            <w:vAlign w:val="center"/>
          </w:tcPr>
          <w:p w14:paraId="0A2B8D40" w14:textId="77777777" w:rsidR="00BA138E" w:rsidRDefault="00BA138E" w:rsidP="00035891">
            <w:pPr>
              <w:tabs>
                <w:tab w:val="left" w:pos="426"/>
              </w:tabs>
              <w:snapToGrid w:val="0"/>
              <w:jc w:val="center"/>
              <w:rPr>
                <w:lang w:val="x-none"/>
              </w:rPr>
            </w:pPr>
            <w:r>
              <w:rPr>
                <w:rFonts w:hint="eastAsia"/>
              </w:rPr>
              <w:t>２</w:t>
            </w:r>
          </w:p>
        </w:tc>
        <w:tc>
          <w:tcPr>
            <w:tcW w:w="1870" w:type="dxa"/>
            <w:shd w:val="clear" w:color="auto" w:fill="FDE9D9"/>
            <w:vAlign w:val="center"/>
          </w:tcPr>
          <w:p w14:paraId="43D67FE8" w14:textId="77777777" w:rsidR="00BA138E" w:rsidRPr="00B87F55" w:rsidRDefault="00BA138E" w:rsidP="00035891">
            <w:pPr>
              <w:tabs>
                <w:tab w:val="left" w:pos="426"/>
              </w:tabs>
              <w:snapToGrid w:val="0"/>
              <w:jc w:val="center"/>
              <w:rPr>
                <w:lang w:val="x-none" w:eastAsia="x-none"/>
              </w:rPr>
            </w:pPr>
            <w:r>
              <w:rPr>
                <w:rFonts w:hint="eastAsia"/>
                <w:lang w:val="x-none"/>
              </w:rPr>
              <w:t>３</w:t>
            </w:r>
          </w:p>
        </w:tc>
        <w:tc>
          <w:tcPr>
            <w:tcW w:w="1870" w:type="dxa"/>
            <w:shd w:val="clear" w:color="auto" w:fill="FDE9D9"/>
            <w:vAlign w:val="center"/>
          </w:tcPr>
          <w:p w14:paraId="16F5AED7" w14:textId="77777777" w:rsidR="00BA138E" w:rsidRPr="00B87F55" w:rsidRDefault="00BA138E" w:rsidP="00035891">
            <w:pPr>
              <w:tabs>
                <w:tab w:val="left" w:pos="426"/>
              </w:tabs>
              <w:snapToGrid w:val="0"/>
              <w:jc w:val="center"/>
              <w:rPr>
                <w:lang w:val="x-none" w:eastAsia="x-none"/>
              </w:rPr>
            </w:pPr>
            <w:r>
              <w:rPr>
                <w:rFonts w:hint="eastAsia"/>
                <w:lang w:val="x-none"/>
              </w:rPr>
              <w:t>４</w:t>
            </w:r>
          </w:p>
        </w:tc>
        <w:tc>
          <w:tcPr>
            <w:tcW w:w="1870" w:type="dxa"/>
            <w:shd w:val="clear" w:color="auto" w:fill="FDE9D9"/>
            <w:vAlign w:val="center"/>
          </w:tcPr>
          <w:p w14:paraId="6A41337D" w14:textId="77777777" w:rsidR="00BA138E" w:rsidRPr="00B87F55" w:rsidRDefault="00BA138E" w:rsidP="00035891">
            <w:pPr>
              <w:tabs>
                <w:tab w:val="left" w:pos="426"/>
              </w:tabs>
              <w:snapToGrid w:val="0"/>
              <w:jc w:val="center"/>
              <w:rPr>
                <w:lang w:val="x-none" w:eastAsia="x-none"/>
              </w:rPr>
            </w:pPr>
            <w:r>
              <w:rPr>
                <w:rFonts w:hint="eastAsia"/>
                <w:lang w:val="x-none"/>
              </w:rPr>
              <w:t>５</w:t>
            </w:r>
          </w:p>
        </w:tc>
      </w:tr>
      <w:tr w:rsidR="00BA138E" w:rsidRPr="00B87F55" w14:paraId="65C75A40" w14:textId="77777777" w:rsidTr="00035891">
        <w:trPr>
          <w:trHeight w:val="454"/>
        </w:trPr>
        <w:tc>
          <w:tcPr>
            <w:tcW w:w="1870" w:type="dxa"/>
            <w:shd w:val="clear" w:color="auto" w:fill="FDE9D9"/>
            <w:vAlign w:val="center"/>
          </w:tcPr>
          <w:p w14:paraId="43AAC7BB" w14:textId="42BDEE82" w:rsidR="00BA138E" w:rsidRPr="00B87F55" w:rsidRDefault="00BA138E" w:rsidP="00035891">
            <w:pPr>
              <w:tabs>
                <w:tab w:val="left" w:pos="426"/>
              </w:tabs>
              <w:snapToGrid w:val="0"/>
              <w:jc w:val="center"/>
            </w:pPr>
            <w:r w:rsidRPr="00B87F55">
              <w:rPr>
                <w:lang w:val="x-none" w:eastAsia="x-none"/>
              </w:rPr>
              <w:object w:dxaOrig="225" w:dyaOrig="225" w14:anchorId="5FA33A79">
                <v:shape id="_x0000_i1087" type="#_x0000_t75" style="width:12.75pt;height:12.75pt" o:ole="">
                  <v:imagedata r:id="rId10" o:title=""/>
                </v:shape>
                <w:control r:id="rId13" w:name="CheckBox211212211311111" w:shapeid="_x0000_i1087"/>
              </w:object>
            </w:r>
          </w:p>
        </w:tc>
        <w:tc>
          <w:tcPr>
            <w:tcW w:w="1870" w:type="dxa"/>
            <w:shd w:val="clear" w:color="auto" w:fill="FDE9D9"/>
            <w:vAlign w:val="center"/>
          </w:tcPr>
          <w:p w14:paraId="09BD2BFA" w14:textId="14156541" w:rsidR="00BA138E" w:rsidRPr="00B87F55" w:rsidRDefault="00BA138E" w:rsidP="00035891">
            <w:pPr>
              <w:tabs>
                <w:tab w:val="left" w:pos="426"/>
              </w:tabs>
              <w:snapToGrid w:val="0"/>
              <w:jc w:val="center"/>
              <w:rPr>
                <w:lang w:val="x-none" w:eastAsia="x-none"/>
              </w:rPr>
            </w:pPr>
            <w:r w:rsidRPr="00B87F55">
              <w:rPr>
                <w:lang w:val="x-none" w:eastAsia="x-none"/>
              </w:rPr>
              <w:object w:dxaOrig="225" w:dyaOrig="225" w14:anchorId="14071CB6">
                <v:shape id="_x0000_i1089" type="#_x0000_t75" style="width:12.75pt;height:12.75pt" o:ole="">
                  <v:imagedata r:id="rId14" o:title=""/>
                </v:shape>
                <w:control r:id="rId15" w:name="CheckBox21121221131111" w:shapeid="_x0000_i1089"/>
              </w:object>
            </w:r>
          </w:p>
        </w:tc>
        <w:tc>
          <w:tcPr>
            <w:tcW w:w="1870" w:type="dxa"/>
            <w:shd w:val="clear" w:color="auto" w:fill="FDE9D9"/>
            <w:vAlign w:val="center"/>
          </w:tcPr>
          <w:p w14:paraId="394CBD88" w14:textId="1062FB48" w:rsidR="00BA138E" w:rsidRPr="00B87F55" w:rsidRDefault="00BA138E" w:rsidP="00035891">
            <w:pPr>
              <w:tabs>
                <w:tab w:val="left" w:pos="426"/>
              </w:tabs>
              <w:snapToGrid w:val="0"/>
              <w:jc w:val="center"/>
              <w:rPr>
                <w:lang w:val="x-none" w:eastAsia="x-none"/>
              </w:rPr>
            </w:pPr>
            <w:r w:rsidRPr="00B87F55">
              <w:rPr>
                <w:lang w:val="x-none" w:eastAsia="x-none"/>
              </w:rPr>
              <w:object w:dxaOrig="225" w:dyaOrig="225" w14:anchorId="6FE5230B">
                <v:shape id="_x0000_i1091" type="#_x0000_t75" style="width:12.75pt;height:12.75pt" o:ole="">
                  <v:imagedata r:id="rId10" o:title=""/>
                </v:shape>
                <w:control r:id="rId16" w:name="CheckBox2112122113111" w:shapeid="_x0000_i1091"/>
              </w:object>
            </w:r>
          </w:p>
        </w:tc>
        <w:tc>
          <w:tcPr>
            <w:tcW w:w="1870" w:type="dxa"/>
            <w:shd w:val="clear" w:color="auto" w:fill="FDE9D9"/>
            <w:vAlign w:val="center"/>
          </w:tcPr>
          <w:p w14:paraId="500FEE96" w14:textId="4AB4490E" w:rsidR="00BA138E" w:rsidRPr="00B87F55" w:rsidRDefault="00BA138E" w:rsidP="00035891">
            <w:pPr>
              <w:tabs>
                <w:tab w:val="left" w:pos="426"/>
              </w:tabs>
              <w:snapToGrid w:val="0"/>
              <w:jc w:val="center"/>
              <w:rPr>
                <w:lang w:val="x-none" w:eastAsia="x-none"/>
              </w:rPr>
            </w:pPr>
            <w:r w:rsidRPr="00B87F55">
              <w:rPr>
                <w:lang w:val="x-none" w:eastAsia="x-none"/>
              </w:rPr>
              <w:object w:dxaOrig="225" w:dyaOrig="225" w14:anchorId="447E4E4A">
                <v:shape id="_x0000_i1093" type="#_x0000_t75" style="width:12.75pt;height:12.75pt" o:ole="">
                  <v:imagedata r:id="rId14" o:title=""/>
                </v:shape>
                <w:control r:id="rId17" w:name="CheckBox211212211311" w:shapeid="_x0000_i1093"/>
              </w:object>
            </w:r>
          </w:p>
        </w:tc>
        <w:tc>
          <w:tcPr>
            <w:tcW w:w="1870" w:type="dxa"/>
            <w:shd w:val="clear" w:color="auto" w:fill="FDE9D9"/>
            <w:vAlign w:val="center"/>
          </w:tcPr>
          <w:p w14:paraId="0E40C4B7" w14:textId="37083149" w:rsidR="00BA138E" w:rsidRPr="00B87F55" w:rsidRDefault="00BA138E" w:rsidP="00035891">
            <w:pPr>
              <w:tabs>
                <w:tab w:val="left" w:pos="426"/>
              </w:tabs>
              <w:snapToGrid w:val="0"/>
              <w:jc w:val="center"/>
              <w:rPr>
                <w:lang w:val="x-none" w:eastAsia="x-none"/>
              </w:rPr>
            </w:pPr>
            <w:r w:rsidRPr="00B87F55">
              <w:rPr>
                <w:lang w:val="x-none" w:eastAsia="x-none"/>
              </w:rPr>
              <w:object w:dxaOrig="225" w:dyaOrig="225" w14:anchorId="3C8E38F0">
                <v:shape id="_x0000_i1095" type="#_x0000_t75" style="width:12.75pt;height:12.75pt" o:ole="">
                  <v:imagedata r:id="rId14" o:title=""/>
                </v:shape>
                <w:control r:id="rId18" w:name="CheckBox21121221131" w:shapeid="_x0000_i1095"/>
              </w:object>
            </w:r>
          </w:p>
        </w:tc>
      </w:tr>
    </w:tbl>
    <w:p w14:paraId="647811F8" w14:textId="77777777" w:rsidR="00BA138E" w:rsidRDefault="00BA138E" w:rsidP="00177D87">
      <w:pPr>
        <w:pStyle w:val="a1"/>
        <w:numPr>
          <w:ilvl w:val="0"/>
          <w:numId w:val="0"/>
        </w:numPr>
        <w:ind w:firstLineChars="100" w:firstLine="210"/>
      </w:pPr>
    </w:p>
    <w:p w14:paraId="253E1310" w14:textId="77777777" w:rsidR="00C45327" w:rsidRDefault="00C169CA" w:rsidP="009F7C23">
      <w:pPr>
        <w:pStyle w:val="a1"/>
        <w:numPr>
          <w:ilvl w:val="0"/>
          <w:numId w:val="0"/>
        </w:numPr>
      </w:pPr>
      <w:r>
        <w:rPr>
          <w:rFonts w:hint="eastAsia"/>
        </w:rPr>
        <w:t xml:space="preserve">　</w:t>
      </w:r>
    </w:p>
    <w:p w14:paraId="28BBFAC3" w14:textId="683A7241" w:rsidR="00C169CA" w:rsidRDefault="00C169CA" w:rsidP="00C45327">
      <w:pPr>
        <w:pStyle w:val="a1"/>
        <w:numPr>
          <w:ilvl w:val="0"/>
          <w:numId w:val="0"/>
        </w:numPr>
        <w:ind w:firstLineChars="100" w:firstLine="210"/>
      </w:pPr>
      <w:r>
        <w:rPr>
          <w:rFonts w:hint="eastAsia"/>
        </w:rPr>
        <w:t>また、上記のような評価をした理由について以下に説明してください。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C169CA" w:rsidRPr="00B87F55" w14:paraId="63119869" w14:textId="77777777" w:rsidTr="00982EF0">
        <w:tc>
          <w:tcPr>
            <w:tcW w:w="8782" w:type="dxa"/>
            <w:shd w:val="clear" w:color="auto" w:fill="DBE5F1" w:themeFill="accent1" w:themeFillTint="33"/>
          </w:tcPr>
          <w:p w14:paraId="0BED2210" w14:textId="77777777" w:rsidR="00C169CA" w:rsidRDefault="00C169CA" w:rsidP="00982EF0">
            <w:pPr>
              <w:tabs>
                <w:tab w:val="left" w:pos="630"/>
              </w:tabs>
              <w:rPr>
                <w:lang w:val="x-none" w:eastAsia="x-none"/>
              </w:rPr>
            </w:pPr>
          </w:p>
          <w:p w14:paraId="6FB3E2D2" w14:textId="77777777" w:rsidR="00C169CA" w:rsidRPr="00B87F55" w:rsidRDefault="00C169CA" w:rsidP="00982EF0">
            <w:pPr>
              <w:tabs>
                <w:tab w:val="left" w:pos="630"/>
              </w:tabs>
              <w:rPr>
                <w:lang w:val="x-none" w:eastAsia="x-none"/>
              </w:rPr>
            </w:pPr>
          </w:p>
        </w:tc>
      </w:tr>
    </w:tbl>
    <w:p w14:paraId="499703D1" w14:textId="77777777" w:rsidR="00C169CA" w:rsidRDefault="00C169CA" w:rsidP="009F7C23">
      <w:pPr>
        <w:pStyle w:val="a1"/>
        <w:numPr>
          <w:ilvl w:val="0"/>
          <w:numId w:val="0"/>
        </w:numPr>
      </w:pPr>
    </w:p>
    <w:p w14:paraId="528346D9" w14:textId="77777777" w:rsidR="007D15CC" w:rsidRPr="009C3BCE" w:rsidRDefault="007D15CC" w:rsidP="007D15CC">
      <w:pPr>
        <w:pStyle w:val="a1"/>
        <w:numPr>
          <w:ilvl w:val="0"/>
          <w:numId w:val="0"/>
        </w:numPr>
      </w:pPr>
      <w:r w:rsidRPr="009C3BCE">
        <w:rPr>
          <w:rFonts w:hint="eastAsia"/>
        </w:rPr>
        <w:t>B-1-6</w:t>
      </w:r>
      <w:r w:rsidRPr="009C3BCE">
        <w:rPr>
          <w:rFonts w:hint="eastAsia"/>
        </w:rPr>
        <w:t xml:space="preserve">　自家消費について</w:t>
      </w:r>
    </w:p>
    <w:p w14:paraId="1141CF00" w14:textId="4C086333" w:rsidR="007D15CC" w:rsidRPr="009C3BCE" w:rsidRDefault="007D15CC" w:rsidP="007D15CC">
      <w:pPr>
        <w:pStyle w:val="a1"/>
        <w:numPr>
          <w:ilvl w:val="0"/>
          <w:numId w:val="0"/>
        </w:numPr>
      </w:pPr>
      <w:r w:rsidRPr="009C3BCE">
        <w:rPr>
          <w:rFonts w:hint="eastAsia"/>
        </w:rPr>
        <w:lastRenderedPageBreak/>
        <w:t>B-1-6-1</w:t>
      </w:r>
      <w:r w:rsidRPr="009C3BCE">
        <w:rPr>
          <w:rFonts w:hint="eastAsia"/>
        </w:rPr>
        <w:t xml:space="preserve">　めっき・後処理・</w:t>
      </w:r>
      <w:r w:rsidR="009F7D80" w:rsidRPr="009C3BCE">
        <w:rPr>
          <w:rFonts w:hint="eastAsia"/>
        </w:rPr>
        <w:t>カット</w:t>
      </w:r>
      <w:r w:rsidRPr="009C3BCE">
        <w:rPr>
          <w:rFonts w:hint="eastAsia"/>
        </w:rPr>
        <w:t>加工を行う場合の自家消費の内容等</w:t>
      </w:r>
    </w:p>
    <w:p w14:paraId="24AEDE89" w14:textId="0F3F8078" w:rsidR="007D15CC" w:rsidRPr="009C3BCE" w:rsidRDefault="007D15CC" w:rsidP="007D15CC">
      <w:pPr>
        <w:pStyle w:val="a1"/>
        <w:numPr>
          <w:ilvl w:val="0"/>
          <w:numId w:val="0"/>
        </w:numPr>
        <w:ind w:leftChars="100" w:left="210"/>
      </w:pPr>
      <w:r w:rsidRPr="009C3BCE">
        <w:rPr>
          <w:rFonts w:hint="eastAsia"/>
        </w:rPr>
        <w:t>上記</w:t>
      </w:r>
      <w:r w:rsidRPr="009C3BCE">
        <w:rPr>
          <w:rFonts w:hint="eastAsia"/>
        </w:rPr>
        <w:t>B-1-3</w:t>
      </w:r>
      <w:r w:rsidRPr="009C3BCE">
        <w:rPr>
          <w:rFonts w:hint="eastAsia"/>
        </w:rPr>
        <w:t>で「国外から溶融亜鉛めっき鋼帯又は鋼板を輸入し、加工を行っている。」又は「国内から溶融亜鉛めっき鋼帯又は鋼板を購入し、加工を行っている。」との項目を選択した場合、自家消費の内訳（①</w:t>
      </w:r>
      <w:r w:rsidR="002E3230" w:rsidRPr="009C3BCE">
        <w:rPr>
          <w:rFonts w:hint="eastAsia"/>
        </w:rPr>
        <w:t>めっき・後処理・</w:t>
      </w:r>
      <w:r w:rsidR="00A03701" w:rsidRPr="009C3BCE">
        <w:rPr>
          <w:rFonts w:hint="eastAsia"/>
        </w:rPr>
        <w:t>カット</w:t>
      </w:r>
      <w:r w:rsidRPr="009C3BCE">
        <w:rPr>
          <w:rFonts w:hint="eastAsia"/>
        </w:rPr>
        <w:t>加工のために使用した分、②二次製品の製造のために使用した分、③研究開発のために使用した分）を回答することはできますか。次のいずれか１つを選択してください。「回答できる」を選択した場合には、</w:t>
      </w:r>
      <w:r w:rsidRPr="009C3BCE">
        <w:rPr>
          <w:rFonts w:hint="eastAsia"/>
          <w:b/>
          <w:color w:val="FF0000"/>
          <w:bdr w:val="single" w:sz="4" w:space="0" w:color="auto"/>
        </w:rPr>
        <w:t>様式</w:t>
      </w:r>
      <w:r w:rsidRPr="009C3BCE">
        <w:rPr>
          <w:rFonts w:hint="eastAsia"/>
          <w:b/>
          <w:color w:val="FF0000"/>
          <w:bdr w:val="single" w:sz="4" w:space="0" w:color="auto"/>
        </w:rPr>
        <w:t>B-1</w:t>
      </w:r>
      <w:r w:rsidRPr="009C3BCE">
        <w:rPr>
          <w:rFonts w:hint="eastAsia"/>
          <w:bCs/>
        </w:rPr>
        <w:t>の（注５）に回答してください。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7D15CC" w:rsidRPr="00B87F55" w14:paraId="029BD67E" w14:textId="77777777" w:rsidTr="00035891">
        <w:trPr>
          <w:trHeight w:val="454"/>
        </w:trPr>
        <w:tc>
          <w:tcPr>
            <w:tcW w:w="1870" w:type="dxa"/>
            <w:shd w:val="clear" w:color="auto" w:fill="auto"/>
            <w:vAlign w:val="center"/>
          </w:tcPr>
          <w:p w14:paraId="639BF5B3" w14:textId="77777777" w:rsidR="007D15CC" w:rsidRPr="00B87F55" w:rsidRDefault="007D15CC" w:rsidP="00035891">
            <w:pPr>
              <w:tabs>
                <w:tab w:val="left" w:pos="426"/>
              </w:tabs>
              <w:snapToGrid w:val="0"/>
              <w:jc w:val="center"/>
            </w:pPr>
            <w:r>
              <w:rPr>
                <w:rFonts w:hint="eastAsia"/>
              </w:rPr>
              <w:t>回答できる</w:t>
            </w:r>
          </w:p>
        </w:tc>
        <w:tc>
          <w:tcPr>
            <w:tcW w:w="1870" w:type="dxa"/>
            <w:shd w:val="clear" w:color="auto" w:fill="FDE9D9"/>
            <w:vAlign w:val="center"/>
          </w:tcPr>
          <w:p w14:paraId="712DBC40" w14:textId="7F37C8C9" w:rsidR="007D15CC" w:rsidRPr="00B87F55" w:rsidRDefault="007D15CC" w:rsidP="00035891">
            <w:pPr>
              <w:tabs>
                <w:tab w:val="left" w:pos="426"/>
              </w:tabs>
              <w:snapToGrid w:val="0"/>
              <w:jc w:val="center"/>
            </w:pPr>
            <w:r w:rsidRPr="00B87F55">
              <w:rPr>
                <w:lang w:val="x-none" w:eastAsia="x-none"/>
              </w:rPr>
              <w:object w:dxaOrig="225" w:dyaOrig="225" w14:anchorId="6F36FA97">
                <v:shape id="_x0000_i1097" type="#_x0000_t75" style="width:11.25pt;height:12.75pt" o:ole="">
                  <v:imagedata r:id="rId8" o:title=""/>
                </v:shape>
                <w:control r:id="rId19" w:name="CheckBox111212211312" w:shapeid="_x0000_i1097"/>
              </w:object>
            </w:r>
          </w:p>
        </w:tc>
      </w:tr>
      <w:tr w:rsidR="007D15CC" w:rsidRPr="00B87F55" w14:paraId="37820493" w14:textId="77777777" w:rsidTr="00035891">
        <w:trPr>
          <w:trHeight w:val="454"/>
        </w:trPr>
        <w:tc>
          <w:tcPr>
            <w:tcW w:w="1870" w:type="dxa"/>
            <w:shd w:val="clear" w:color="auto" w:fill="auto"/>
            <w:vAlign w:val="center"/>
          </w:tcPr>
          <w:p w14:paraId="2F806156" w14:textId="77777777" w:rsidR="007D15CC" w:rsidRPr="00B87F55" w:rsidRDefault="007D15CC" w:rsidP="00035891">
            <w:pPr>
              <w:tabs>
                <w:tab w:val="left" w:pos="426"/>
              </w:tabs>
              <w:snapToGrid w:val="0"/>
              <w:jc w:val="center"/>
            </w:pPr>
            <w:r>
              <w:rPr>
                <w:rFonts w:hint="eastAsia"/>
              </w:rPr>
              <w:t>回答できない</w:t>
            </w:r>
          </w:p>
        </w:tc>
        <w:tc>
          <w:tcPr>
            <w:tcW w:w="1870" w:type="dxa"/>
            <w:shd w:val="clear" w:color="auto" w:fill="FDE9D9"/>
            <w:vAlign w:val="center"/>
          </w:tcPr>
          <w:p w14:paraId="6B22F79C" w14:textId="5234EC2B" w:rsidR="007D15CC" w:rsidRPr="00B87F55" w:rsidRDefault="007D15CC" w:rsidP="00035891">
            <w:pPr>
              <w:tabs>
                <w:tab w:val="left" w:pos="426"/>
              </w:tabs>
              <w:snapToGrid w:val="0"/>
              <w:jc w:val="center"/>
            </w:pPr>
            <w:r w:rsidRPr="00B87F55">
              <w:rPr>
                <w:lang w:val="x-none" w:eastAsia="x-none"/>
              </w:rPr>
              <w:object w:dxaOrig="225" w:dyaOrig="225" w14:anchorId="2B385F21">
                <v:shape id="_x0000_i1099" type="#_x0000_t75" style="width:12.75pt;height:12.75pt" o:ole="">
                  <v:imagedata r:id="rId14" o:title=""/>
                </v:shape>
                <w:control r:id="rId20" w:name="CheckBox211212211322" w:shapeid="_x0000_i1099"/>
              </w:object>
            </w:r>
          </w:p>
        </w:tc>
      </w:tr>
    </w:tbl>
    <w:p w14:paraId="11F63A45" w14:textId="77777777" w:rsidR="007D15CC" w:rsidRDefault="007D15CC" w:rsidP="007D15CC">
      <w:pPr>
        <w:pStyle w:val="a1"/>
        <w:numPr>
          <w:ilvl w:val="0"/>
          <w:numId w:val="0"/>
        </w:numPr>
        <w:ind w:leftChars="100" w:left="210"/>
      </w:pPr>
    </w:p>
    <w:p w14:paraId="2E262BC1" w14:textId="77777777" w:rsidR="007D15CC" w:rsidRPr="009C3BCE" w:rsidRDefault="007D15CC" w:rsidP="007D15CC">
      <w:pPr>
        <w:pStyle w:val="a1"/>
        <w:numPr>
          <w:ilvl w:val="0"/>
          <w:numId w:val="0"/>
        </w:numPr>
        <w:ind w:leftChars="100" w:left="210"/>
      </w:pPr>
      <w:r w:rsidRPr="009C3BCE">
        <w:rPr>
          <w:rFonts w:hint="eastAsia"/>
        </w:rPr>
        <w:t>上記において「回答できない」と回答した場合には、その理由について以下に説明してください。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7D15CC" w:rsidRPr="009C3BCE" w14:paraId="2B4CFB7A" w14:textId="77777777" w:rsidTr="00035891">
        <w:tc>
          <w:tcPr>
            <w:tcW w:w="8782" w:type="dxa"/>
            <w:shd w:val="clear" w:color="auto" w:fill="DBE5F1" w:themeFill="accent1" w:themeFillTint="33"/>
          </w:tcPr>
          <w:p w14:paraId="096957EB" w14:textId="77777777" w:rsidR="007D15CC" w:rsidRPr="009C3BCE" w:rsidRDefault="007D15CC" w:rsidP="00035891">
            <w:pPr>
              <w:tabs>
                <w:tab w:val="left" w:pos="630"/>
              </w:tabs>
              <w:rPr>
                <w:lang w:val="x-none" w:eastAsia="x-none"/>
              </w:rPr>
            </w:pPr>
          </w:p>
          <w:p w14:paraId="295E8CD1" w14:textId="77777777" w:rsidR="007D15CC" w:rsidRPr="009C3BCE" w:rsidRDefault="007D15CC" w:rsidP="00035891">
            <w:pPr>
              <w:tabs>
                <w:tab w:val="left" w:pos="630"/>
              </w:tabs>
              <w:rPr>
                <w:lang w:val="x-none" w:eastAsia="x-none"/>
              </w:rPr>
            </w:pPr>
          </w:p>
        </w:tc>
      </w:tr>
    </w:tbl>
    <w:p w14:paraId="43585116" w14:textId="77777777" w:rsidR="007D15CC" w:rsidRPr="009C3BCE" w:rsidRDefault="007D15CC" w:rsidP="007D15CC">
      <w:pPr>
        <w:pStyle w:val="a1"/>
        <w:numPr>
          <w:ilvl w:val="0"/>
          <w:numId w:val="0"/>
        </w:numPr>
      </w:pPr>
    </w:p>
    <w:p w14:paraId="2E2B83B2" w14:textId="632E6B91" w:rsidR="007D15CC" w:rsidRPr="009C3BCE" w:rsidRDefault="007D15CC" w:rsidP="007D15CC">
      <w:pPr>
        <w:pStyle w:val="a1"/>
        <w:numPr>
          <w:ilvl w:val="0"/>
          <w:numId w:val="0"/>
        </w:numPr>
      </w:pPr>
      <w:r w:rsidRPr="009C3BCE">
        <w:rPr>
          <w:rFonts w:hint="eastAsia"/>
        </w:rPr>
        <w:t>B-1-6-2</w:t>
      </w:r>
      <w:r w:rsidRPr="009C3BCE">
        <w:rPr>
          <w:rFonts w:hint="eastAsia"/>
        </w:rPr>
        <w:t xml:space="preserve">　</w:t>
      </w:r>
      <w:r w:rsidR="002E3230" w:rsidRPr="009C3BCE">
        <w:rPr>
          <w:rFonts w:hint="eastAsia"/>
        </w:rPr>
        <w:t>めっき・後処理・</w:t>
      </w:r>
      <w:r w:rsidR="009F7D80" w:rsidRPr="009C3BCE">
        <w:rPr>
          <w:rFonts w:hint="eastAsia"/>
        </w:rPr>
        <w:t>カット</w:t>
      </w:r>
      <w:r w:rsidR="002E3230" w:rsidRPr="009C3BCE">
        <w:rPr>
          <w:rFonts w:hint="eastAsia"/>
        </w:rPr>
        <w:t>加工</w:t>
      </w:r>
      <w:r w:rsidRPr="009C3BCE">
        <w:rPr>
          <w:rFonts w:hint="eastAsia"/>
        </w:rPr>
        <w:t>を行う場合の購入の内容等</w:t>
      </w:r>
    </w:p>
    <w:p w14:paraId="5668212C" w14:textId="678F8FE2" w:rsidR="007D15CC" w:rsidRPr="0095148A" w:rsidRDefault="007D15CC" w:rsidP="007D15CC">
      <w:pPr>
        <w:pStyle w:val="a1"/>
        <w:numPr>
          <w:ilvl w:val="0"/>
          <w:numId w:val="0"/>
        </w:numPr>
        <w:ind w:leftChars="100" w:left="210"/>
        <w:rPr>
          <w:bCs/>
        </w:rPr>
      </w:pPr>
      <w:r w:rsidRPr="009C3BCE">
        <w:rPr>
          <w:rFonts w:hint="eastAsia"/>
        </w:rPr>
        <w:t>上記</w:t>
      </w:r>
      <w:r w:rsidRPr="009C3BCE">
        <w:rPr>
          <w:rFonts w:hint="eastAsia"/>
        </w:rPr>
        <w:t>B-1-3</w:t>
      </w:r>
      <w:r w:rsidRPr="009C3BCE">
        <w:rPr>
          <w:rFonts w:hint="eastAsia"/>
        </w:rPr>
        <w:t>で</w:t>
      </w:r>
      <w:r w:rsidR="00A03701" w:rsidRPr="009C3BCE">
        <w:rPr>
          <w:rFonts w:hint="eastAsia"/>
        </w:rPr>
        <w:t>「国内から溶融亜鉛めっき鋼帯又は鋼板を購入し、加工（めっき・後処理・カット加工等）を行っている。」</w:t>
      </w:r>
      <w:r w:rsidRPr="009C3BCE">
        <w:rPr>
          <w:rFonts w:hint="eastAsia"/>
        </w:rPr>
        <w:t>との項目を選択した場合、購入の内訳（①</w:t>
      </w:r>
      <w:r w:rsidR="00234394" w:rsidRPr="009C3BCE">
        <w:rPr>
          <w:rFonts w:hint="eastAsia"/>
        </w:rPr>
        <w:t>めっき・後処理・カット加工等）</w:t>
      </w:r>
      <w:r w:rsidRPr="009C3BCE">
        <w:rPr>
          <w:rFonts w:hint="eastAsia"/>
        </w:rPr>
        <w:t>のために購入した分、②転売のために購入した分、③二次製品の製造のために購入した分、④研究開発のために購入した分）を回答することはできますか。次のいずれか１つを選択してください。「回答できる」を選択した場合には、</w:t>
      </w:r>
      <w:r w:rsidRPr="009C3BCE">
        <w:rPr>
          <w:rFonts w:hint="eastAsia"/>
          <w:b/>
          <w:color w:val="FF0000"/>
          <w:bdr w:val="single" w:sz="4" w:space="0" w:color="auto"/>
        </w:rPr>
        <w:t>様式</w:t>
      </w:r>
      <w:r w:rsidRPr="009C3BCE">
        <w:rPr>
          <w:rFonts w:hint="eastAsia"/>
          <w:b/>
          <w:color w:val="FF0000"/>
          <w:bdr w:val="single" w:sz="4" w:space="0" w:color="auto"/>
        </w:rPr>
        <w:t>B-1</w:t>
      </w:r>
      <w:r w:rsidRPr="009C3BCE">
        <w:rPr>
          <w:rFonts w:hint="eastAsia"/>
          <w:bCs/>
        </w:rPr>
        <w:t>の（注５）に回答してください。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7D15CC" w:rsidRPr="00B87F55" w14:paraId="5C30F134" w14:textId="77777777" w:rsidTr="00035891">
        <w:trPr>
          <w:trHeight w:val="454"/>
        </w:trPr>
        <w:tc>
          <w:tcPr>
            <w:tcW w:w="1870" w:type="dxa"/>
            <w:shd w:val="clear" w:color="auto" w:fill="auto"/>
            <w:vAlign w:val="center"/>
          </w:tcPr>
          <w:p w14:paraId="73CD8932" w14:textId="77777777" w:rsidR="007D15CC" w:rsidRPr="00B87F55" w:rsidRDefault="007D15CC" w:rsidP="00035891">
            <w:pPr>
              <w:tabs>
                <w:tab w:val="left" w:pos="426"/>
              </w:tabs>
              <w:snapToGrid w:val="0"/>
              <w:jc w:val="center"/>
            </w:pPr>
            <w:r>
              <w:rPr>
                <w:rFonts w:hint="eastAsia"/>
              </w:rPr>
              <w:t>回答できる</w:t>
            </w:r>
          </w:p>
        </w:tc>
        <w:tc>
          <w:tcPr>
            <w:tcW w:w="1870" w:type="dxa"/>
            <w:shd w:val="clear" w:color="auto" w:fill="FDE9D9"/>
            <w:vAlign w:val="center"/>
          </w:tcPr>
          <w:p w14:paraId="2F1538CE" w14:textId="20E3FC04" w:rsidR="007D15CC" w:rsidRPr="00B87F55" w:rsidRDefault="007D15CC" w:rsidP="00035891">
            <w:pPr>
              <w:tabs>
                <w:tab w:val="left" w:pos="426"/>
              </w:tabs>
              <w:snapToGrid w:val="0"/>
              <w:jc w:val="center"/>
            </w:pPr>
            <w:r w:rsidRPr="00B87F55">
              <w:rPr>
                <w:lang w:val="x-none" w:eastAsia="x-none"/>
              </w:rPr>
              <w:object w:dxaOrig="225" w:dyaOrig="225" w14:anchorId="2CA63A99">
                <v:shape id="_x0000_i1101" type="#_x0000_t75" style="width:11.25pt;height:12.75pt" o:ole="">
                  <v:imagedata r:id="rId21" o:title=""/>
                </v:shape>
                <w:control r:id="rId22" w:name="CheckBox111212211311" w:shapeid="_x0000_i1101"/>
              </w:object>
            </w:r>
          </w:p>
        </w:tc>
      </w:tr>
      <w:tr w:rsidR="007D15CC" w:rsidRPr="00B87F55" w14:paraId="698D21D1" w14:textId="77777777" w:rsidTr="00035891">
        <w:trPr>
          <w:trHeight w:val="454"/>
        </w:trPr>
        <w:tc>
          <w:tcPr>
            <w:tcW w:w="1870" w:type="dxa"/>
            <w:shd w:val="clear" w:color="auto" w:fill="auto"/>
            <w:vAlign w:val="center"/>
          </w:tcPr>
          <w:p w14:paraId="5CA244D6" w14:textId="77777777" w:rsidR="007D15CC" w:rsidRPr="00B87F55" w:rsidRDefault="007D15CC" w:rsidP="00035891">
            <w:pPr>
              <w:tabs>
                <w:tab w:val="left" w:pos="426"/>
              </w:tabs>
              <w:snapToGrid w:val="0"/>
              <w:jc w:val="center"/>
            </w:pPr>
            <w:r>
              <w:rPr>
                <w:rFonts w:hint="eastAsia"/>
              </w:rPr>
              <w:t>回答できない</w:t>
            </w:r>
          </w:p>
        </w:tc>
        <w:tc>
          <w:tcPr>
            <w:tcW w:w="1870" w:type="dxa"/>
            <w:shd w:val="clear" w:color="auto" w:fill="FDE9D9"/>
            <w:vAlign w:val="center"/>
          </w:tcPr>
          <w:p w14:paraId="5837A3A0" w14:textId="01526058" w:rsidR="007D15CC" w:rsidRPr="00B87F55" w:rsidRDefault="007D15CC" w:rsidP="00035891">
            <w:pPr>
              <w:tabs>
                <w:tab w:val="left" w:pos="426"/>
              </w:tabs>
              <w:snapToGrid w:val="0"/>
              <w:jc w:val="center"/>
            </w:pPr>
            <w:r w:rsidRPr="00B87F55">
              <w:rPr>
                <w:lang w:val="x-none" w:eastAsia="x-none"/>
              </w:rPr>
              <w:object w:dxaOrig="225" w:dyaOrig="225" w14:anchorId="0022CF9C">
                <v:shape id="_x0000_i1103" type="#_x0000_t75" style="width:12.75pt;height:12.75pt" o:ole="">
                  <v:imagedata r:id="rId14" o:title=""/>
                </v:shape>
                <w:control r:id="rId23" w:name="CheckBox211212211321" w:shapeid="_x0000_i1103"/>
              </w:object>
            </w:r>
          </w:p>
        </w:tc>
      </w:tr>
    </w:tbl>
    <w:p w14:paraId="66572FF5" w14:textId="77777777" w:rsidR="007D15CC" w:rsidRDefault="007D15CC" w:rsidP="007D15CC">
      <w:pPr>
        <w:pStyle w:val="a1"/>
        <w:numPr>
          <w:ilvl w:val="0"/>
          <w:numId w:val="0"/>
        </w:numPr>
        <w:ind w:leftChars="100" w:left="210"/>
      </w:pPr>
    </w:p>
    <w:p w14:paraId="39D7AC76" w14:textId="77777777" w:rsidR="007D15CC" w:rsidRDefault="007D15CC" w:rsidP="007D15CC">
      <w:pPr>
        <w:pStyle w:val="a1"/>
        <w:numPr>
          <w:ilvl w:val="0"/>
          <w:numId w:val="0"/>
        </w:numPr>
        <w:ind w:leftChars="100" w:left="210"/>
      </w:pPr>
      <w:r w:rsidRPr="009C3BCE">
        <w:rPr>
          <w:rFonts w:hint="eastAsia"/>
        </w:rPr>
        <w:t>上記において「回答できない」と回答した場合には、その理由について以下に説明してください。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7D15CC" w:rsidRPr="00B87F55" w14:paraId="15B43624" w14:textId="77777777" w:rsidTr="00035891">
        <w:tc>
          <w:tcPr>
            <w:tcW w:w="8782" w:type="dxa"/>
            <w:shd w:val="clear" w:color="auto" w:fill="DBE5F1" w:themeFill="accent1" w:themeFillTint="33"/>
          </w:tcPr>
          <w:p w14:paraId="21FFF845" w14:textId="77777777" w:rsidR="007D15CC" w:rsidRDefault="007D15CC" w:rsidP="00035891">
            <w:pPr>
              <w:tabs>
                <w:tab w:val="left" w:pos="630"/>
              </w:tabs>
              <w:rPr>
                <w:lang w:val="x-none" w:eastAsia="x-none"/>
              </w:rPr>
            </w:pPr>
          </w:p>
          <w:p w14:paraId="73E43AE4" w14:textId="77777777" w:rsidR="007D15CC" w:rsidRPr="00B87F55" w:rsidRDefault="007D15CC" w:rsidP="00035891">
            <w:pPr>
              <w:tabs>
                <w:tab w:val="left" w:pos="630"/>
              </w:tabs>
              <w:rPr>
                <w:lang w:val="x-none" w:eastAsia="x-none"/>
              </w:rPr>
            </w:pPr>
          </w:p>
        </w:tc>
      </w:tr>
    </w:tbl>
    <w:p w14:paraId="3D8DB98D" w14:textId="77777777" w:rsidR="007D15CC" w:rsidRDefault="007D15CC" w:rsidP="007D15CC">
      <w:pPr>
        <w:pStyle w:val="a1"/>
        <w:numPr>
          <w:ilvl w:val="0"/>
          <w:numId w:val="0"/>
        </w:numPr>
      </w:pPr>
    </w:p>
    <w:p w14:paraId="5CEB2909" w14:textId="77777777" w:rsidR="004A3266" w:rsidRDefault="004A3266" w:rsidP="00834B3F">
      <w:pPr>
        <w:pStyle w:val="3"/>
        <w:numPr>
          <w:ilvl w:val="0"/>
          <w:numId w:val="0"/>
        </w:numPr>
        <w:rPr>
          <w:lang w:eastAsia="ja-JP"/>
        </w:rPr>
      </w:pPr>
    </w:p>
    <w:p w14:paraId="7C9984AC" w14:textId="3509C6BE" w:rsidR="00E45896" w:rsidRPr="00422203" w:rsidRDefault="00994AA0" w:rsidP="00994AA0">
      <w:pPr>
        <w:pStyle w:val="2"/>
        <w:numPr>
          <w:ilvl w:val="0"/>
          <w:numId w:val="0"/>
        </w:numPr>
      </w:pPr>
      <w:r>
        <w:rPr>
          <w:rFonts w:hint="eastAsia"/>
          <w:lang w:eastAsia="ja-JP"/>
        </w:rPr>
        <w:t>B</w:t>
      </w:r>
      <w:r>
        <w:rPr>
          <w:lang w:eastAsia="ja-JP"/>
        </w:rPr>
        <w:t>-2</w:t>
      </w:r>
      <w:r w:rsidR="00E45896" w:rsidRPr="00422203">
        <w:rPr>
          <w:rFonts w:hint="eastAsia"/>
          <w:lang w:eastAsia="ja-JP"/>
        </w:rPr>
        <w:t xml:space="preserve">　</w:t>
      </w:r>
      <w:r w:rsidR="00E45896" w:rsidRPr="00422203">
        <w:rPr>
          <w:rFonts w:hint="eastAsia"/>
        </w:rPr>
        <w:t>生産能力</w:t>
      </w:r>
    </w:p>
    <w:p w14:paraId="5A619E55" w14:textId="03415A41" w:rsidR="00EA06EB" w:rsidRDefault="00994AA0" w:rsidP="00994AA0">
      <w:pPr>
        <w:pStyle w:val="3"/>
        <w:numPr>
          <w:ilvl w:val="0"/>
          <w:numId w:val="0"/>
        </w:numPr>
      </w:pPr>
      <w:r>
        <w:rPr>
          <w:rFonts w:hint="eastAsia"/>
          <w:lang w:eastAsia="ja-JP"/>
        </w:rPr>
        <w:t>B</w:t>
      </w:r>
      <w:r>
        <w:rPr>
          <w:lang w:eastAsia="ja-JP"/>
        </w:rPr>
        <w:t>-2-1</w:t>
      </w:r>
      <w:r w:rsidR="00E45896" w:rsidRPr="00422203">
        <w:rPr>
          <w:rFonts w:hint="eastAsia"/>
          <w:lang w:eastAsia="ja-JP"/>
        </w:rPr>
        <w:t xml:space="preserve">　</w:t>
      </w:r>
      <w:r w:rsidR="006866F0" w:rsidRPr="00422203">
        <w:rPr>
          <w:rFonts w:hint="eastAsia"/>
          <w:lang w:eastAsia="ja-JP"/>
        </w:rPr>
        <w:t>生産能力の変動</w:t>
      </w:r>
      <w:r w:rsidR="00EA06EB">
        <w:rPr>
          <w:rFonts w:hint="eastAsia"/>
          <w:lang w:eastAsia="ja-JP"/>
        </w:rPr>
        <w:t>の有無</w:t>
      </w:r>
    </w:p>
    <w:p w14:paraId="36B92BF2" w14:textId="31C3AEE1" w:rsidR="00EA06EB" w:rsidRDefault="00EA06EB" w:rsidP="00EA06EB">
      <w:pPr>
        <w:pStyle w:val="3"/>
        <w:numPr>
          <w:ilvl w:val="0"/>
          <w:numId w:val="0"/>
        </w:numPr>
        <w:ind w:leftChars="100" w:left="210"/>
        <w:rPr>
          <w:lang w:eastAsia="ja-JP"/>
        </w:rPr>
      </w:pPr>
      <w:bookmarkStart w:id="2" w:name="_Hlk185949018"/>
      <w:r>
        <w:rPr>
          <w:rFonts w:hint="eastAsia"/>
          <w:lang w:eastAsia="ja-JP"/>
        </w:rPr>
        <w:t>調査</w:t>
      </w:r>
      <w:r w:rsidRPr="00B87F55">
        <w:rPr>
          <w:rFonts w:hint="eastAsia"/>
        </w:rPr>
        <w:t>対象期間中に、貴社の本邦産同種の貨物に係る生産能力に変動はありましたか</w:t>
      </w:r>
      <w:r w:rsidRPr="00B87F55">
        <w:t>。</w:t>
      </w:r>
    </w:p>
    <w:p w14:paraId="273C04C3" w14:textId="77777777" w:rsidR="00112BE9" w:rsidRDefault="00112BE9" w:rsidP="00EA06EB">
      <w:pPr>
        <w:pStyle w:val="3"/>
        <w:numPr>
          <w:ilvl w:val="0"/>
          <w:numId w:val="0"/>
        </w:numPr>
        <w:ind w:leftChars="100" w:left="210"/>
        <w:rPr>
          <w:lang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12BE9" w:rsidRPr="00B87F55" w14:paraId="22CBCD94" w14:textId="77777777" w:rsidTr="00035891">
        <w:trPr>
          <w:trHeight w:val="454"/>
        </w:trPr>
        <w:tc>
          <w:tcPr>
            <w:tcW w:w="1870" w:type="dxa"/>
            <w:shd w:val="clear" w:color="auto" w:fill="auto"/>
            <w:vAlign w:val="center"/>
          </w:tcPr>
          <w:p w14:paraId="68041808" w14:textId="77777777" w:rsidR="00112BE9" w:rsidRPr="00B87F55" w:rsidRDefault="00112BE9" w:rsidP="00035891">
            <w:pPr>
              <w:tabs>
                <w:tab w:val="left" w:pos="426"/>
              </w:tabs>
              <w:snapToGrid w:val="0"/>
              <w:jc w:val="center"/>
            </w:pPr>
            <w:bookmarkStart w:id="3" w:name="_Hlk199167263"/>
            <w:r w:rsidRPr="00B87F55">
              <w:rPr>
                <w:rFonts w:hint="eastAsia"/>
              </w:rPr>
              <w:t>有</w:t>
            </w:r>
          </w:p>
        </w:tc>
        <w:tc>
          <w:tcPr>
            <w:tcW w:w="1870" w:type="dxa"/>
            <w:shd w:val="clear" w:color="auto" w:fill="FDE9D9"/>
            <w:vAlign w:val="center"/>
          </w:tcPr>
          <w:p w14:paraId="001AE4E5" w14:textId="0F497C71" w:rsidR="00112BE9" w:rsidRPr="00B87F55" w:rsidRDefault="00112BE9" w:rsidP="00035891">
            <w:pPr>
              <w:tabs>
                <w:tab w:val="left" w:pos="426"/>
              </w:tabs>
              <w:snapToGrid w:val="0"/>
              <w:jc w:val="center"/>
            </w:pPr>
            <w:r w:rsidRPr="00B87F55">
              <w:rPr>
                <w:lang w:val="x-none" w:eastAsia="x-none"/>
              </w:rPr>
              <w:object w:dxaOrig="225" w:dyaOrig="225" w14:anchorId="49EC5BA2">
                <v:shape id="_x0000_i1105" type="#_x0000_t75" style="width:11.25pt;height:12.75pt" o:ole="">
                  <v:imagedata r:id="rId8" o:title=""/>
                </v:shape>
                <w:control r:id="rId24" w:name="CheckBox11121221131" w:shapeid="_x0000_i1105"/>
              </w:object>
            </w:r>
          </w:p>
        </w:tc>
      </w:tr>
      <w:tr w:rsidR="00112BE9" w:rsidRPr="00B87F55" w14:paraId="7868982C" w14:textId="77777777" w:rsidTr="00035891">
        <w:trPr>
          <w:trHeight w:val="454"/>
        </w:trPr>
        <w:tc>
          <w:tcPr>
            <w:tcW w:w="1870" w:type="dxa"/>
            <w:shd w:val="clear" w:color="auto" w:fill="auto"/>
            <w:vAlign w:val="center"/>
          </w:tcPr>
          <w:p w14:paraId="7F9A7CEE" w14:textId="77777777" w:rsidR="00112BE9" w:rsidRPr="00B87F55" w:rsidRDefault="00112BE9" w:rsidP="00035891">
            <w:pPr>
              <w:tabs>
                <w:tab w:val="left" w:pos="426"/>
              </w:tabs>
              <w:snapToGrid w:val="0"/>
              <w:jc w:val="center"/>
            </w:pPr>
            <w:r w:rsidRPr="00B87F55">
              <w:rPr>
                <w:rFonts w:hint="eastAsia"/>
              </w:rPr>
              <w:t>無</w:t>
            </w:r>
          </w:p>
        </w:tc>
        <w:tc>
          <w:tcPr>
            <w:tcW w:w="1870" w:type="dxa"/>
            <w:shd w:val="clear" w:color="auto" w:fill="FDE9D9"/>
            <w:vAlign w:val="center"/>
          </w:tcPr>
          <w:p w14:paraId="64B7C0B4" w14:textId="0FA8E6D3" w:rsidR="00112BE9" w:rsidRPr="00B87F55" w:rsidRDefault="00112BE9" w:rsidP="00035891">
            <w:pPr>
              <w:tabs>
                <w:tab w:val="left" w:pos="426"/>
              </w:tabs>
              <w:snapToGrid w:val="0"/>
              <w:jc w:val="center"/>
            </w:pPr>
            <w:r w:rsidRPr="00B87F55">
              <w:rPr>
                <w:lang w:val="x-none" w:eastAsia="x-none"/>
              </w:rPr>
              <w:object w:dxaOrig="225" w:dyaOrig="225" w14:anchorId="0B842820">
                <v:shape id="_x0000_i1108" type="#_x0000_t75" style="width:12.75pt;height:12.75pt" o:ole="">
                  <v:imagedata r:id="rId10" o:title=""/>
                </v:shape>
                <w:control r:id="rId25" w:name="CheckBox21121221132" w:shapeid="_x0000_i1108"/>
              </w:object>
            </w:r>
          </w:p>
        </w:tc>
      </w:tr>
      <w:bookmarkEnd w:id="3"/>
    </w:tbl>
    <w:p w14:paraId="4CADFDBF" w14:textId="77777777" w:rsidR="00112BE9" w:rsidRDefault="00112BE9" w:rsidP="00EA06EB">
      <w:pPr>
        <w:pStyle w:val="3"/>
        <w:numPr>
          <w:ilvl w:val="0"/>
          <w:numId w:val="0"/>
        </w:numPr>
        <w:ind w:leftChars="100" w:left="210"/>
        <w:rPr>
          <w:lang w:eastAsia="ja-JP"/>
        </w:rPr>
      </w:pPr>
    </w:p>
    <w:bookmarkEnd w:id="2"/>
    <w:p w14:paraId="45FBC9E0" w14:textId="77777777" w:rsidR="00EA06EB" w:rsidRPr="00B87F55" w:rsidRDefault="00EA06EB" w:rsidP="00EA06EB">
      <w:pPr>
        <w:tabs>
          <w:tab w:val="left" w:pos="630"/>
        </w:tabs>
        <w:rPr>
          <w:lang w:val="x-none"/>
        </w:rPr>
      </w:pPr>
    </w:p>
    <w:p w14:paraId="677C60DA" w14:textId="47C8979C" w:rsidR="00EA06EB" w:rsidRDefault="00994AA0" w:rsidP="00994AA0">
      <w:pPr>
        <w:pStyle w:val="3"/>
        <w:numPr>
          <w:ilvl w:val="0"/>
          <w:numId w:val="0"/>
        </w:numPr>
      </w:pPr>
      <w:r>
        <w:rPr>
          <w:rFonts w:hint="eastAsia"/>
          <w:lang w:eastAsia="ja-JP"/>
        </w:rPr>
        <w:t>B</w:t>
      </w:r>
      <w:r>
        <w:rPr>
          <w:lang w:eastAsia="ja-JP"/>
        </w:rPr>
        <w:t>-2-2</w:t>
      </w:r>
      <w:r w:rsidR="00EA06EB" w:rsidRPr="00B87F55">
        <w:rPr>
          <w:rFonts w:hint="eastAsia"/>
        </w:rPr>
        <w:t xml:space="preserve">　</w:t>
      </w:r>
      <w:r w:rsidR="00EA06EB">
        <w:rPr>
          <w:rFonts w:hint="eastAsia"/>
        </w:rPr>
        <w:t>生産能力の変動の内容</w:t>
      </w:r>
    </w:p>
    <w:p w14:paraId="299C7A2A" w14:textId="75383040" w:rsidR="00EA06EB" w:rsidRPr="00B87F55" w:rsidRDefault="00EA06EB" w:rsidP="00EA06EB">
      <w:pPr>
        <w:pStyle w:val="3"/>
        <w:numPr>
          <w:ilvl w:val="0"/>
          <w:numId w:val="0"/>
        </w:numPr>
        <w:ind w:leftChars="100" w:left="210"/>
      </w:pPr>
      <w:r w:rsidRPr="00B87F55">
        <w:rPr>
          <w:rFonts w:hint="eastAsia"/>
        </w:rPr>
        <w:t>上記</w:t>
      </w:r>
      <w:r w:rsidRPr="00B87F55">
        <w:rPr>
          <w:rFonts w:hint="eastAsia"/>
        </w:rPr>
        <w:t>B-</w:t>
      </w:r>
      <w:r w:rsidR="00994AA0">
        <w:t>2</w:t>
      </w:r>
      <w:r w:rsidRPr="00B87F55">
        <w:rPr>
          <w:rFonts w:hint="eastAsia"/>
        </w:rPr>
        <w:t>-</w:t>
      </w:r>
      <w:r w:rsidRPr="00B87F55">
        <w:t>1</w:t>
      </w:r>
      <w:r w:rsidRPr="00B87F55">
        <w:rPr>
          <w:rFonts w:hint="eastAsia"/>
        </w:rPr>
        <w:t>において、「有」と回答した場合には、その内容</w:t>
      </w:r>
      <w:r>
        <w:rPr>
          <w:rFonts w:hint="eastAsia"/>
        </w:rPr>
        <w:t>（</w:t>
      </w:r>
      <w:r w:rsidRPr="009B4BCC">
        <w:rPr>
          <w:rFonts w:ascii="ＭＳ 明朝" w:hAnsi="ＭＳ 明朝" w:cs="ＭＳ Ｐゴシック" w:hint="eastAsia"/>
          <w:kern w:val="0"/>
        </w:rPr>
        <w:t>例えば、設備の新設、廃棄等）</w:t>
      </w:r>
      <w:r w:rsidRPr="00B87F55">
        <w:rPr>
          <w:rFonts w:hint="eastAsia"/>
        </w:rPr>
        <w:t>について以下に説明してください。</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9A59608" w14:textId="77777777" w:rsidTr="007B4FCA">
        <w:tc>
          <w:tcPr>
            <w:tcW w:w="8782" w:type="dxa"/>
            <w:shd w:val="clear" w:color="auto" w:fill="DBE5F1" w:themeFill="accent1" w:themeFillTint="33"/>
          </w:tcPr>
          <w:p w14:paraId="73077778" w14:textId="77777777" w:rsidR="00EA06EB" w:rsidRPr="00B87F55" w:rsidRDefault="00EA06EB" w:rsidP="007B4FCA">
            <w:pPr>
              <w:shd w:val="clear" w:color="auto" w:fill="DBE5F1" w:themeFill="accent1" w:themeFillTint="33"/>
              <w:tabs>
                <w:tab w:val="left" w:pos="630"/>
              </w:tabs>
              <w:rPr>
                <w:lang w:val="x-none" w:eastAsia="x-none"/>
              </w:rPr>
            </w:pPr>
            <w:bookmarkStart w:id="4" w:name="_Hlk193806229"/>
          </w:p>
          <w:p w14:paraId="007F2B1D" w14:textId="77777777" w:rsidR="00EA06EB" w:rsidRPr="00B87F55" w:rsidRDefault="00EA06EB" w:rsidP="007B4FCA">
            <w:pPr>
              <w:tabs>
                <w:tab w:val="left" w:pos="630"/>
              </w:tabs>
              <w:rPr>
                <w:lang w:val="x-none" w:eastAsia="x-none"/>
              </w:rPr>
            </w:pPr>
          </w:p>
        </w:tc>
      </w:tr>
      <w:bookmarkEnd w:id="4"/>
    </w:tbl>
    <w:p w14:paraId="27B171F2" w14:textId="77777777" w:rsidR="00434F86" w:rsidRPr="00B87F55" w:rsidRDefault="00434F86" w:rsidP="00434F86">
      <w:pPr>
        <w:tabs>
          <w:tab w:val="left" w:pos="630"/>
        </w:tabs>
        <w:rPr>
          <w:lang w:val="x-none" w:eastAsia="x-none"/>
        </w:rPr>
      </w:pPr>
    </w:p>
    <w:p w14:paraId="5D6D0789" w14:textId="77777777" w:rsidR="00434F86" w:rsidRPr="009C3BCE" w:rsidRDefault="00434F86" w:rsidP="00434F86">
      <w:pPr>
        <w:tabs>
          <w:tab w:val="left" w:pos="630"/>
        </w:tabs>
        <w:rPr>
          <w:lang w:val="x-none" w:eastAsia="x-none"/>
        </w:rPr>
      </w:pPr>
      <w:r w:rsidRPr="00B87F55">
        <w:rPr>
          <w:rFonts w:hint="eastAsia"/>
          <w:lang w:val="x-none"/>
        </w:rPr>
        <w:t>B-</w:t>
      </w:r>
      <w:r>
        <w:rPr>
          <w:rFonts w:hint="eastAsia"/>
          <w:lang w:val="x-none"/>
        </w:rPr>
        <w:t>2</w:t>
      </w:r>
      <w:r w:rsidRPr="00B87F55">
        <w:rPr>
          <w:rFonts w:hint="eastAsia"/>
          <w:lang w:val="x-none"/>
        </w:rPr>
        <w:t>-3</w:t>
      </w:r>
      <w:r w:rsidRPr="00B87F55">
        <w:rPr>
          <w:rFonts w:hint="eastAsia"/>
          <w:lang w:val="x-none"/>
        </w:rPr>
        <w:t xml:space="preserve">　</w:t>
      </w:r>
      <w:r w:rsidRPr="009C3BCE">
        <w:rPr>
          <w:rFonts w:hint="eastAsia"/>
          <w:lang w:val="x-none"/>
        </w:rPr>
        <w:t>生産能力の将来計画の有無</w:t>
      </w:r>
    </w:p>
    <w:p w14:paraId="3AC6FC92" w14:textId="77777777" w:rsidR="00434F86" w:rsidRDefault="00434F86" w:rsidP="00434F86">
      <w:pPr>
        <w:ind w:leftChars="100" w:left="210"/>
        <w:contextualSpacing/>
        <w:rPr>
          <w:rFonts w:ascii="ＭＳ 明朝" w:hAnsi="ＭＳ 明朝" w:cs="ＭＳ Ｐゴシック"/>
          <w:kern w:val="0"/>
          <w:lang w:val="x-none"/>
        </w:rPr>
      </w:pPr>
      <w:r w:rsidRPr="009C3BCE">
        <w:rPr>
          <w:rFonts w:ascii="ＭＳ 明朝" w:hAnsi="ＭＳ 明朝" w:cs="ＭＳ Ｐゴシック" w:hint="eastAsia"/>
          <w:kern w:val="0"/>
          <w:lang w:val="x-none"/>
        </w:rPr>
        <w:t>貴社において、本邦産同種の貨物の生産の開始又は生産能力を増加させる計画はありますか。</w:t>
      </w:r>
    </w:p>
    <w:p w14:paraId="06AEE595" w14:textId="77777777" w:rsidR="00112BE9" w:rsidRDefault="00112BE9" w:rsidP="00434F86">
      <w:pPr>
        <w:ind w:leftChars="100" w:left="210"/>
        <w:contextualSpacing/>
        <w:rPr>
          <w:rFonts w:ascii="ＭＳ 明朝" w:hAnsi="ＭＳ 明朝" w:cs="ＭＳ Ｐゴシック"/>
          <w:kern w:val="0"/>
          <w:lang w:val="x-none"/>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12BE9" w:rsidRPr="00B87F55" w14:paraId="14DA5892" w14:textId="77777777" w:rsidTr="00035891">
        <w:trPr>
          <w:trHeight w:val="454"/>
        </w:trPr>
        <w:tc>
          <w:tcPr>
            <w:tcW w:w="1870" w:type="dxa"/>
            <w:shd w:val="clear" w:color="auto" w:fill="auto"/>
            <w:vAlign w:val="center"/>
          </w:tcPr>
          <w:p w14:paraId="2F4429BC" w14:textId="77777777" w:rsidR="00112BE9" w:rsidRPr="00B87F55" w:rsidRDefault="00112BE9" w:rsidP="00035891">
            <w:pPr>
              <w:tabs>
                <w:tab w:val="left" w:pos="426"/>
              </w:tabs>
              <w:snapToGrid w:val="0"/>
              <w:jc w:val="center"/>
            </w:pPr>
            <w:r w:rsidRPr="00B87F55">
              <w:rPr>
                <w:rFonts w:hint="eastAsia"/>
              </w:rPr>
              <w:t>有</w:t>
            </w:r>
          </w:p>
        </w:tc>
        <w:tc>
          <w:tcPr>
            <w:tcW w:w="1870" w:type="dxa"/>
            <w:shd w:val="clear" w:color="auto" w:fill="FDE9D9"/>
            <w:vAlign w:val="center"/>
          </w:tcPr>
          <w:p w14:paraId="6501E5D0" w14:textId="1A3A3BA3" w:rsidR="00112BE9" w:rsidRPr="00B87F55" w:rsidRDefault="00112BE9" w:rsidP="00035891">
            <w:pPr>
              <w:tabs>
                <w:tab w:val="left" w:pos="426"/>
              </w:tabs>
              <w:snapToGrid w:val="0"/>
              <w:jc w:val="center"/>
            </w:pPr>
            <w:r w:rsidRPr="00B87F55">
              <w:rPr>
                <w:lang w:val="x-none" w:eastAsia="x-none"/>
              </w:rPr>
              <w:object w:dxaOrig="225" w:dyaOrig="225" w14:anchorId="7A346DD8">
                <v:shape id="_x0000_i1109" type="#_x0000_t75" style="width:11.25pt;height:12.75pt" o:ole="">
                  <v:imagedata r:id="rId8" o:title=""/>
                </v:shape>
                <w:control r:id="rId26" w:name="CheckBox111212211111" w:shapeid="_x0000_i1109"/>
              </w:object>
            </w:r>
          </w:p>
        </w:tc>
      </w:tr>
      <w:tr w:rsidR="00112BE9" w:rsidRPr="00B87F55" w14:paraId="43C4A013" w14:textId="77777777" w:rsidTr="00035891">
        <w:trPr>
          <w:trHeight w:val="454"/>
        </w:trPr>
        <w:tc>
          <w:tcPr>
            <w:tcW w:w="1870" w:type="dxa"/>
            <w:shd w:val="clear" w:color="auto" w:fill="auto"/>
            <w:vAlign w:val="center"/>
          </w:tcPr>
          <w:p w14:paraId="1784A41F" w14:textId="77777777" w:rsidR="00112BE9" w:rsidRPr="00B87F55" w:rsidRDefault="00112BE9" w:rsidP="00035891">
            <w:pPr>
              <w:tabs>
                <w:tab w:val="left" w:pos="426"/>
              </w:tabs>
              <w:snapToGrid w:val="0"/>
              <w:jc w:val="center"/>
            </w:pPr>
            <w:r w:rsidRPr="00B87F55">
              <w:rPr>
                <w:rFonts w:hint="eastAsia"/>
              </w:rPr>
              <w:t>無</w:t>
            </w:r>
          </w:p>
        </w:tc>
        <w:tc>
          <w:tcPr>
            <w:tcW w:w="1870" w:type="dxa"/>
            <w:shd w:val="clear" w:color="auto" w:fill="FDE9D9"/>
            <w:vAlign w:val="center"/>
          </w:tcPr>
          <w:p w14:paraId="5698ECE3" w14:textId="2752F065" w:rsidR="00112BE9" w:rsidRPr="00B87F55" w:rsidRDefault="00112BE9" w:rsidP="00035891">
            <w:pPr>
              <w:tabs>
                <w:tab w:val="left" w:pos="426"/>
              </w:tabs>
              <w:snapToGrid w:val="0"/>
              <w:jc w:val="center"/>
            </w:pPr>
            <w:r w:rsidRPr="00B87F55">
              <w:rPr>
                <w:lang w:val="x-none" w:eastAsia="x-none"/>
              </w:rPr>
              <w:object w:dxaOrig="225" w:dyaOrig="225" w14:anchorId="4866EAA2">
                <v:shape id="_x0000_i1154" type="#_x0000_t75" style="width:12.75pt;height:12.75pt" o:ole="">
                  <v:imagedata r:id="rId10" o:title=""/>
                </v:shape>
                <w:control r:id="rId27" w:name="CheckBox211212211111" w:shapeid="_x0000_i1154"/>
              </w:object>
            </w:r>
          </w:p>
        </w:tc>
      </w:tr>
    </w:tbl>
    <w:p w14:paraId="28FB3BFA" w14:textId="77777777" w:rsidR="00112BE9" w:rsidRDefault="00112BE9" w:rsidP="00434F86">
      <w:pPr>
        <w:ind w:leftChars="100" w:left="210"/>
        <w:contextualSpacing/>
        <w:rPr>
          <w:rFonts w:ascii="ＭＳ 明朝" w:hAnsi="ＭＳ 明朝" w:cs="ＭＳ Ｐゴシック"/>
          <w:kern w:val="0"/>
          <w:lang w:val="x-none"/>
        </w:rPr>
      </w:pPr>
    </w:p>
    <w:p w14:paraId="371F1D58" w14:textId="77777777" w:rsidR="00434F86" w:rsidRPr="00B87F55" w:rsidRDefault="00434F86" w:rsidP="00434F86">
      <w:pPr>
        <w:tabs>
          <w:tab w:val="left" w:pos="630"/>
        </w:tabs>
        <w:rPr>
          <w:lang w:val="x-none" w:eastAsia="x-none"/>
        </w:rPr>
      </w:pPr>
    </w:p>
    <w:p w14:paraId="3FB58BB1" w14:textId="77777777" w:rsidR="00434F86" w:rsidRPr="009C3BCE" w:rsidRDefault="00434F86" w:rsidP="00434F86">
      <w:pPr>
        <w:tabs>
          <w:tab w:val="left" w:pos="630"/>
        </w:tabs>
        <w:rPr>
          <w:lang w:val="x-none" w:eastAsia="x-none"/>
        </w:rPr>
      </w:pPr>
      <w:r w:rsidRPr="00B87F55">
        <w:rPr>
          <w:rFonts w:hint="eastAsia"/>
        </w:rPr>
        <w:t>B-</w:t>
      </w:r>
      <w:r>
        <w:t>2</w:t>
      </w:r>
      <w:r w:rsidRPr="00B87F55">
        <w:rPr>
          <w:rFonts w:hint="eastAsia"/>
        </w:rPr>
        <w:t>-4</w:t>
      </w:r>
      <w:r w:rsidRPr="00B87F55">
        <w:rPr>
          <w:rFonts w:hint="eastAsia"/>
        </w:rPr>
        <w:t xml:space="preserve">　</w:t>
      </w:r>
      <w:r w:rsidRPr="009C3BCE">
        <w:rPr>
          <w:rFonts w:hint="eastAsia"/>
        </w:rPr>
        <w:t>生産能力の将来計画の内容</w:t>
      </w:r>
    </w:p>
    <w:p w14:paraId="32BCCD28" w14:textId="77777777" w:rsidR="00434F86" w:rsidRPr="00B87F55" w:rsidRDefault="00434F86" w:rsidP="00434F86">
      <w:pPr>
        <w:tabs>
          <w:tab w:val="left" w:pos="0"/>
        </w:tabs>
        <w:ind w:leftChars="100" w:left="210"/>
        <w:rPr>
          <w:lang w:val="x-none"/>
        </w:rPr>
      </w:pPr>
      <w:r w:rsidRPr="009C3BCE">
        <w:rPr>
          <w:rFonts w:hint="eastAsia"/>
          <w:lang w:val="x-none" w:eastAsia="x-none"/>
        </w:rPr>
        <w:t>上記</w:t>
      </w:r>
      <w:r w:rsidRPr="009C3BCE">
        <w:rPr>
          <w:rFonts w:hint="eastAsia"/>
          <w:lang w:val="x-none"/>
        </w:rPr>
        <w:t>B-</w:t>
      </w:r>
      <w:r w:rsidRPr="009C3BCE">
        <w:rPr>
          <w:lang w:val="x-none"/>
        </w:rPr>
        <w:t>2</w:t>
      </w:r>
      <w:r w:rsidRPr="009C3BCE">
        <w:rPr>
          <w:rFonts w:hint="eastAsia"/>
          <w:lang w:val="x-none"/>
        </w:rPr>
        <w:t>-</w:t>
      </w:r>
      <w:r w:rsidRPr="009C3BCE">
        <w:rPr>
          <w:lang w:val="x-none"/>
        </w:rPr>
        <w:t>3</w:t>
      </w:r>
      <w:r w:rsidRPr="009C3BCE">
        <w:rPr>
          <w:rFonts w:hint="eastAsia"/>
          <w:lang w:val="x-none" w:eastAsia="x-none"/>
        </w:rPr>
        <w:t>において、</w:t>
      </w:r>
      <w:r w:rsidRPr="009C3BCE">
        <w:rPr>
          <w:rFonts w:hint="eastAsia"/>
          <w:color w:val="000000" w:themeColor="text1"/>
          <w:lang w:val="x-none" w:eastAsia="x-none"/>
        </w:rPr>
        <w:t>「有」と回答した場合には、</w:t>
      </w:r>
      <w:r w:rsidRPr="009C3BCE">
        <w:rPr>
          <w:rFonts w:hint="eastAsia"/>
          <w:color w:val="000000" w:themeColor="text1"/>
          <w:lang w:val="x-none"/>
        </w:rPr>
        <w:t>その</w:t>
      </w:r>
      <w:r w:rsidRPr="009C3BCE">
        <w:rPr>
          <w:color w:val="000000" w:themeColor="text1"/>
          <w:lang w:val="x-none"/>
        </w:rPr>
        <w:t>内容について以下</w:t>
      </w:r>
      <w:r w:rsidRPr="009C3BCE">
        <w:rPr>
          <w:rFonts w:hint="eastAsia"/>
          <w:color w:val="000000" w:themeColor="text1"/>
          <w:lang w:val="x-none"/>
        </w:rPr>
        <w:t>に</w:t>
      </w:r>
      <w:r w:rsidRPr="009C3BCE">
        <w:rPr>
          <w:color w:val="000000" w:themeColor="text1"/>
          <w:lang w:val="x-none"/>
        </w:rPr>
        <w:t>説明</w:t>
      </w:r>
      <w:r w:rsidRPr="009C3BCE">
        <w:rPr>
          <w:rFonts w:hint="eastAsia"/>
          <w:color w:val="000000" w:themeColor="text1"/>
          <w:lang w:val="x-none"/>
        </w:rPr>
        <w:t>して</w:t>
      </w:r>
      <w:r w:rsidRPr="009C3BCE">
        <w:rPr>
          <w:color w:val="000000" w:themeColor="text1"/>
          <w:lang w:val="x-none"/>
        </w:rPr>
        <w:t>ください。</w:t>
      </w:r>
      <w:r w:rsidRPr="009C3BCE">
        <w:rPr>
          <w:rFonts w:hint="eastAsia"/>
          <w:color w:val="000000" w:themeColor="text1"/>
          <w:lang w:val="x-none"/>
        </w:rPr>
        <w:t>また</w:t>
      </w:r>
      <w:r w:rsidRPr="009C3BCE">
        <w:rPr>
          <w:color w:val="000000" w:themeColor="text1"/>
          <w:lang w:val="x-none"/>
        </w:rPr>
        <w:t>、</w:t>
      </w:r>
      <w:r w:rsidRPr="009C3BCE">
        <w:rPr>
          <w:rFonts w:hint="eastAsia"/>
          <w:color w:val="000000" w:themeColor="text1"/>
          <w:lang w:val="x-none"/>
        </w:rPr>
        <w:t>当該計画に関連する資料を</w:t>
      </w:r>
      <w:r w:rsidRPr="009C3BCE">
        <w:rPr>
          <w:rFonts w:hint="eastAsia"/>
          <w:lang w:val="x-none"/>
        </w:rPr>
        <w:t>、</w:t>
      </w:r>
      <w:r w:rsidRPr="009C3BCE">
        <w:rPr>
          <w:rFonts w:hint="eastAsia"/>
          <w:b/>
          <w:color w:val="3333FF"/>
          <w:bdr w:val="single" w:sz="4" w:space="0" w:color="auto"/>
          <w:lang w:val="x-none" w:eastAsia="x-none"/>
        </w:rPr>
        <w:t>添付資料</w:t>
      </w:r>
      <w:r w:rsidRPr="009C3BCE">
        <w:rPr>
          <w:rFonts w:hint="eastAsia"/>
          <w:b/>
          <w:color w:val="3333FF"/>
          <w:bdr w:val="single" w:sz="4" w:space="0" w:color="auto"/>
          <w:lang w:val="x-none"/>
        </w:rPr>
        <w:t>B-</w:t>
      </w:r>
      <w:r w:rsidRPr="009C3BCE">
        <w:rPr>
          <w:b/>
          <w:color w:val="3333FF"/>
          <w:bdr w:val="single" w:sz="4" w:space="0" w:color="auto"/>
          <w:lang w:val="x-none"/>
        </w:rPr>
        <w:t>2-4</w:t>
      </w:r>
      <w:r w:rsidRPr="009C3BCE">
        <w:rPr>
          <w:rFonts w:hint="eastAsia"/>
          <w:lang w:val="x-none"/>
        </w:rPr>
        <w:t>として提出してください</w:t>
      </w:r>
      <w:r w:rsidRPr="009C3BCE">
        <w:rPr>
          <w:rFonts w:hint="eastAsia"/>
          <w:lang w:val="x-none" w:eastAsia="x-none"/>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434F86" w:rsidRPr="00B87F55" w14:paraId="655286A3" w14:textId="77777777" w:rsidTr="00051B1D">
        <w:tc>
          <w:tcPr>
            <w:tcW w:w="8782" w:type="dxa"/>
            <w:shd w:val="clear" w:color="auto" w:fill="DBE5F1" w:themeFill="accent1" w:themeFillTint="33"/>
          </w:tcPr>
          <w:p w14:paraId="101758CB" w14:textId="77777777" w:rsidR="00434F86" w:rsidRPr="00B87F55" w:rsidRDefault="00434F86" w:rsidP="00051B1D">
            <w:pPr>
              <w:shd w:val="clear" w:color="auto" w:fill="DBE5F1" w:themeFill="accent1" w:themeFillTint="33"/>
              <w:tabs>
                <w:tab w:val="left" w:pos="630"/>
              </w:tabs>
              <w:rPr>
                <w:lang w:val="x-none" w:eastAsia="x-none"/>
              </w:rPr>
            </w:pPr>
          </w:p>
          <w:p w14:paraId="6AB60E61" w14:textId="77777777" w:rsidR="00434F86" w:rsidRPr="00B87F55" w:rsidRDefault="00434F86" w:rsidP="00051B1D">
            <w:pPr>
              <w:tabs>
                <w:tab w:val="left" w:pos="630"/>
              </w:tabs>
              <w:rPr>
                <w:lang w:val="x-none" w:eastAsia="x-none"/>
              </w:rPr>
            </w:pPr>
          </w:p>
        </w:tc>
      </w:tr>
    </w:tbl>
    <w:p w14:paraId="11D5B169" w14:textId="77777777" w:rsidR="00434F86" w:rsidRPr="00434F86" w:rsidRDefault="00434F86" w:rsidP="0091049A">
      <w:pPr>
        <w:pStyle w:val="3"/>
        <w:numPr>
          <w:ilvl w:val="0"/>
          <w:numId w:val="0"/>
        </w:numPr>
        <w:rPr>
          <w:lang w:val="en-US" w:eastAsia="ja-JP"/>
        </w:rPr>
      </w:pPr>
    </w:p>
    <w:p w14:paraId="7009DA02" w14:textId="77777777" w:rsidR="00434F86" w:rsidRDefault="00434F86" w:rsidP="0091049A">
      <w:pPr>
        <w:pStyle w:val="3"/>
        <w:numPr>
          <w:ilvl w:val="0"/>
          <w:numId w:val="0"/>
        </w:numPr>
        <w:rPr>
          <w:lang w:eastAsia="ja-JP"/>
        </w:rPr>
      </w:pPr>
    </w:p>
    <w:p w14:paraId="0FD92092" w14:textId="2E57ACB1" w:rsidR="00E45896" w:rsidRPr="00422203" w:rsidRDefault="00EA06EB" w:rsidP="0091049A">
      <w:pPr>
        <w:pStyle w:val="3"/>
        <w:numPr>
          <w:ilvl w:val="0"/>
          <w:numId w:val="0"/>
        </w:numPr>
      </w:pPr>
      <w:r>
        <w:rPr>
          <w:rFonts w:hint="eastAsia"/>
          <w:lang w:eastAsia="ja-JP"/>
        </w:rPr>
        <w:t>B</w:t>
      </w:r>
      <w:r>
        <w:rPr>
          <w:lang w:eastAsia="ja-JP"/>
        </w:rPr>
        <w:t>-</w:t>
      </w:r>
      <w:r w:rsidR="0091049A">
        <w:rPr>
          <w:lang w:eastAsia="ja-JP"/>
        </w:rPr>
        <w:t xml:space="preserve">3 </w:t>
      </w:r>
      <w:r w:rsidR="0091049A">
        <w:rPr>
          <w:rFonts w:hint="eastAsia"/>
          <w:lang w:eastAsia="ja-JP"/>
        </w:rPr>
        <w:t>生産切替え</w:t>
      </w:r>
      <w:r w:rsidR="0091049A">
        <w:rPr>
          <w:lang w:eastAsia="ja-JP"/>
        </w:rPr>
        <w:br/>
      </w:r>
      <w:r w:rsidR="0091049A">
        <w:rPr>
          <w:rFonts w:hint="eastAsia"/>
          <w:lang w:eastAsia="ja-JP"/>
        </w:rPr>
        <w:t>B-3-1</w:t>
      </w:r>
      <w:r w:rsidR="0091049A">
        <w:rPr>
          <w:rFonts w:hint="eastAsia"/>
          <w:lang w:eastAsia="ja-JP"/>
        </w:rPr>
        <w:t xml:space="preserve">　</w:t>
      </w:r>
      <w:r w:rsidR="00E45896" w:rsidRPr="00422203">
        <w:rPr>
          <w:rFonts w:hint="eastAsia"/>
        </w:rPr>
        <w:t>生産切替えの可否</w:t>
      </w:r>
    </w:p>
    <w:p w14:paraId="17C34DB2" w14:textId="77777777" w:rsidR="008E1164" w:rsidRDefault="00E45896" w:rsidP="008E1164">
      <w:pPr>
        <w:pStyle w:val="3"/>
        <w:numPr>
          <w:ilvl w:val="0"/>
          <w:numId w:val="0"/>
        </w:numPr>
        <w:tabs>
          <w:tab w:val="clear" w:pos="630"/>
          <w:tab w:val="left" w:pos="0"/>
        </w:tabs>
        <w:ind w:leftChars="100" w:left="210"/>
        <w:rPr>
          <w:lang w:eastAsia="ja-JP"/>
        </w:rPr>
      </w:pPr>
      <w:r w:rsidRPr="00422203">
        <w:rPr>
          <w:rFonts w:hint="eastAsia"/>
        </w:rPr>
        <w:t>貴社では、同一の設備及び関連業務に係る従業員を使用して、本邦産同種の貨物とその他の製品との間で生産を切り替えることは可能ですか。</w:t>
      </w:r>
      <w:r w:rsidRPr="00422203">
        <w:rPr>
          <w:rFonts w:hint="eastAsia"/>
          <w:lang w:eastAsia="ja-JP"/>
        </w:rPr>
        <w:t>次の</w:t>
      </w:r>
      <w:r w:rsidRPr="00422203">
        <w:rPr>
          <w:rFonts w:hint="eastAsia"/>
        </w:rPr>
        <w:t>いずれか１つを選択してください。</w:t>
      </w:r>
    </w:p>
    <w:p w14:paraId="7A34B5C7" w14:textId="77777777" w:rsidR="00112BE9" w:rsidRDefault="00112BE9" w:rsidP="008E1164">
      <w:pPr>
        <w:pStyle w:val="3"/>
        <w:numPr>
          <w:ilvl w:val="0"/>
          <w:numId w:val="0"/>
        </w:numPr>
        <w:tabs>
          <w:tab w:val="clear" w:pos="630"/>
          <w:tab w:val="left" w:pos="0"/>
        </w:tabs>
        <w:ind w:leftChars="100" w:left="210"/>
        <w:rPr>
          <w:lang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62"/>
        <w:gridCol w:w="1870"/>
      </w:tblGrid>
      <w:tr w:rsidR="00112BE9" w:rsidRPr="00422203" w14:paraId="1743B677" w14:textId="77777777" w:rsidTr="00035891">
        <w:trPr>
          <w:trHeight w:val="454"/>
        </w:trPr>
        <w:tc>
          <w:tcPr>
            <w:tcW w:w="1762" w:type="dxa"/>
            <w:shd w:val="clear" w:color="auto" w:fill="auto"/>
            <w:vAlign w:val="center"/>
          </w:tcPr>
          <w:p w14:paraId="60C731A2" w14:textId="77777777" w:rsidR="00112BE9" w:rsidRPr="00422203" w:rsidRDefault="00112BE9"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可能</w:t>
            </w:r>
          </w:p>
        </w:tc>
        <w:tc>
          <w:tcPr>
            <w:tcW w:w="1870" w:type="dxa"/>
            <w:shd w:val="clear" w:color="auto" w:fill="FDE9D9" w:themeFill="accent6" w:themeFillTint="33"/>
            <w:vAlign w:val="center"/>
          </w:tcPr>
          <w:p w14:paraId="54C7FD0D" w14:textId="7FF3C890" w:rsidR="00112BE9" w:rsidRPr="00422203" w:rsidRDefault="00112BE9" w:rsidP="00035891">
            <w:pPr>
              <w:pStyle w:val="3"/>
              <w:numPr>
                <w:ilvl w:val="0"/>
                <w:numId w:val="0"/>
              </w:numPr>
              <w:tabs>
                <w:tab w:val="clear" w:pos="630"/>
                <w:tab w:val="left" w:pos="426"/>
              </w:tabs>
              <w:snapToGrid w:val="0"/>
              <w:jc w:val="center"/>
              <w:rPr>
                <w:lang w:val="en-US" w:eastAsia="ja-JP"/>
              </w:rPr>
            </w:pPr>
            <w:r w:rsidRPr="00422203">
              <w:object w:dxaOrig="225" w:dyaOrig="225" w14:anchorId="3245A5F7">
                <v:shape id="_x0000_i1156" type="#_x0000_t75" style="width:11.25pt;height:12.75pt" o:ole="">
                  <v:imagedata r:id="rId21" o:title=""/>
                </v:shape>
                <w:control r:id="rId28" w:name="CheckBox11112" w:shapeid="_x0000_i1156"/>
              </w:object>
            </w:r>
          </w:p>
        </w:tc>
      </w:tr>
      <w:tr w:rsidR="00112BE9" w:rsidRPr="00422203" w14:paraId="3D9C09D9" w14:textId="77777777" w:rsidTr="00035891">
        <w:trPr>
          <w:trHeight w:val="454"/>
        </w:trPr>
        <w:tc>
          <w:tcPr>
            <w:tcW w:w="1762" w:type="dxa"/>
            <w:shd w:val="clear" w:color="auto" w:fill="auto"/>
            <w:vAlign w:val="center"/>
          </w:tcPr>
          <w:p w14:paraId="1BBBA56F" w14:textId="77777777" w:rsidR="00112BE9" w:rsidRPr="00422203" w:rsidRDefault="00112BE9"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不可能</w:t>
            </w:r>
          </w:p>
        </w:tc>
        <w:tc>
          <w:tcPr>
            <w:tcW w:w="1870" w:type="dxa"/>
            <w:shd w:val="clear" w:color="auto" w:fill="FDE9D9" w:themeFill="accent6" w:themeFillTint="33"/>
            <w:vAlign w:val="center"/>
          </w:tcPr>
          <w:p w14:paraId="08C661A1" w14:textId="639E0DFB" w:rsidR="00112BE9" w:rsidRPr="00422203" w:rsidRDefault="00112BE9" w:rsidP="00035891">
            <w:pPr>
              <w:pStyle w:val="3"/>
              <w:numPr>
                <w:ilvl w:val="0"/>
                <w:numId w:val="0"/>
              </w:numPr>
              <w:tabs>
                <w:tab w:val="clear" w:pos="630"/>
                <w:tab w:val="left" w:pos="426"/>
              </w:tabs>
              <w:snapToGrid w:val="0"/>
              <w:jc w:val="center"/>
              <w:rPr>
                <w:lang w:val="en-US" w:eastAsia="ja-JP"/>
              </w:rPr>
            </w:pPr>
            <w:r w:rsidRPr="00422203">
              <w:object w:dxaOrig="225" w:dyaOrig="225" w14:anchorId="34FCC967">
                <v:shape id="_x0000_i1158" type="#_x0000_t75" style="width:12.75pt;height:12.75pt" o:ole="">
                  <v:imagedata r:id="rId10" o:title=""/>
                </v:shape>
                <w:control r:id="rId29" w:name="CheckBox21112" w:shapeid="_x0000_i1158"/>
              </w:object>
            </w:r>
          </w:p>
        </w:tc>
      </w:tr>
    </w:tbl>
    <w:p w14:paraId="3DFCB3F4" w14:textId="77777777" w:rsidR="00112BE9" w:rsidRDefault="00112BE9" w:rsidP="008E1164">
      <w:pPr>
        <w:pStyle w:val="3"/>
        <w:numPr>
          <w:ilvl w:val="0"/>
          <w:numId w:val="0"/>
        </w:numPr>
        <w:tabs>
          <w:tab w:val="clear" w:pos="630"/>
          <w:tab w:val="left" w:pos="0"/>
        </w:tabs>
        <w:ind w:leftChars="100" w:left="210"/>
        <w:rPr>
          <w:lang w:eastAsia="ja-JP"/>
        </w:rPr>
      </w:pPr>
    </w:p>
    <w:p w14:paraId="74C0EE36" w14:textId="77777777" w:rsidR="00E45896" w:rsidRPr="00422203" w:rsidRDefault="00E45896" w:rsidP="00E45896">
      <w:pPr>
        <w:pStyle w:val="3"/>
        <w:numPr>
          <w:ilvl w:val="0"/>
          <w:numId w:val="0"/>
        </w:numPr>
        <w:tabs>
          <w:tab w:val="clear" w:pos="630"/>
          <w:tab w:val="left" w:pos="426"/>
        </w:tabs>
        <w:snapToGrid w:val="0"/>
        <w:ind w:left="426"/>
        <w:rPr>
          <w:lang w:eastAsia="ja-JP"/>
        </w:rPr>
      </w:pPr>
    </w:p>
    <w:p w14:paraId="287F7B2A" w14:textId="4C757BA7" w:rsidR="00E45896" w:rsidRPr="00422203" w:rsidRDefault="00EA06EB" w:rsidP="00EA06EB">
      <w:pPr>
        <w:pStyle w:val="3"/>
        <w:numPr>
          <w:ilvl w:val="0"/>
          <w:numId w:val="0"/>
        </w:numPr>
      </w:pPr>
      <w:r>
        <w:rPr>
          <w:rFonts w:hint="eastAsia"/>
          <w:lang w:eastAsia="ja-JP"/>
        </w:rPr>
        <w:t>B</w:t>
      </w:r>
      <w:r>
        <w:rPr>
          <w:lang w:eastAsia="ja-JP"/>
        </w:rPr>
        <w:t>-</w:t>
      </w:r>
      <w:r w:rsidR="0091049A">
        <w:rPr>
          <w:lang w:eastAsia="ja-JP"/>
        </w:rPr>
        <w:t>3-2</w:t>
      </w:r>
      <w:r w:rsidR="00E45896" w:rsidRPr="00422203">
        <w:rPr>
          <w:rFonts w:hint="eastAsia"/>
        </w:rPr>
        <w:t xml:space="preserve">　生産切替えに係る状況</w:t>
      </w:r>
    </w:p>
    <w:p w14:paraId="3DA4C350" w14:textId="084BB14D"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Pr="00422203">
        <w:rPr>
          <w:rFonts w:hint="eastAsia"/>
          <w:lang w:eastAsia="ja-JP"/>
        </w:rPr>
        <w:t>B</w:t>
      </w:r>
      <w:r w:rsidR="00F83348" w:rsidRPr="00422203">
        <w:rPr>
          <w:rFonts w:hint="eastAsia"/>
          <w:lang w:eastAsia="ja-JP"/>
        </w:rPr>
        <w:t>-</w:t>
      </w:r>
      <w:r w:rsidR="0091049A">
        <w:rPr>
          <w:lang w:eastAsia="ja-JP"/>
        </w:rPr>
        <w:t>3</w:t>
      </w:r>
      <w:r w:rsidRPr="00422203">
        <w:rPr>
          <w:rFonts w:hint="eastAsia"/>
        </w:rPr>
        <w:t>-</w:t>
      </w:r>
      <w:r w:rsidR="0091049A">
        <w:rPr>
          <w:lang w:eastAsia="ja-JP"/>
        </w:rPr>
        <w:t>1</w:t>
      </w:r>
      <w:r w:rsidRPr="00422203">
        <w:rPr>
          <w:rFonts w:hint="eastAsia"/>
        </w:rPr>
        <w:t>において、生産を切り替えることが「可能」と回答した場合には、当該製品の名称、生産の切り替えに要する期間と生産設備の再構築等の費用について、回答してください。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2206"/>
        <w:gridCol w:w="721"/>
        <w:gridCol w:w="2206"/>
        <w:gridCol w:w="711"/>
      </w:tblGrid>
      <w:tr w:rsidR="00E45896" w:rsidRPr="00422203" w14:paraId="6021F352" w14:textId="77777777" w:rsidTr="005179FD">
        <w:trPr>
          <w:trHeight w:val="372"/>
        </w:trPr>
        <w:tc>
          <w:tcPr>
            <w:tcW w:w="3121" w:type="dxa"/>
            <w:shd w:val="clear" w:color="auto" w:fill="auto"/>
            <w:vAlign w:val="center"/>
          </w:tcPr>
          <w:p w14:paraId="74E5B1B8"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製品の名称</w:t>
            </w:r>
          </w:p>
        </w:tc>
        <w:tc>
          <w:tcPr>
            <w:tcW w:w="2981" w:type="dxa"/>
            <w:gridSpan w:val="2"/>
            <w:shd w:val="clear" w:color="auto" w:fill="auto"/>
            <w:vAlign w:val="center"/>
          </w:tcPr>
          <w:p w14:paraId="2ADFE1F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切り替えに要する期間</w:t>
            </w:r>
          </w:p>
        </w:tc>
        <w:tc>
          <w:tcPr>
            <w:tcW w:w="2970" w:type="dxa"/>
            <w:gridSpan w:val="2"/>
            <w:shd w:val="clear" w:color="auto" w:fill="auto"/>
            <w:vAlign w:val="center"/>
          </w:tcPr>
          <w:p w14:paraId="69EDBAB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設備再構築等の費用</w:t>
            </w:r>
          </w:p>
        </w:tc>
      </w:tr>
      <w:tr w:rsidR="00E45896" w:rsidRPr="00422203" w14:paraId="1349EA33" w14:textId="77777777" w:rsidTr="005179FD">
        <w:trPr>
          <w:trHeight w:val="454"/>
        </w:trPr>
        <w:tc>
          <w:tcPr>
            <w:tcW w:w="3121" w:type="dxa"/>
            <w:shd w:val="clear" w:color="auto" w:fill="DBE5F1" w:themeFill="accent1" w:themeFillTint="33"/>
            <w:vAlign w:val="center"/>
          </w:tcPr>
          <w:p w14:paraId="11808B00"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B613C4B"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C52D30D"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00777058"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011D928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668BCFA3"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1CA9903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300D8F94"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096EFC7F" w14:textId="77777777" w:rsidTr="005179FD">
        <w:trPr>
          <w:trHeight w:val="454"/>
        </w:trPr>
        <w:tc>
          <w:tcPr>
            <w:tcW w:w="3121" w:type="dxa"/>
            <w:shd w:val="clear" w:color="auto" w:fill="DBE5F1" w:themeFill="accent1" w:themeFillTint="33"/>
            <w:vAlign w:val="center"/>
          </w:tcPr>
          <w:p w14:paraId="15AA5A4E"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43572985"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01E09C3A"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20D6066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4DC18DF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1571269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0E11B4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46DF8E9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7983526C" w14:textId="77777777" w:rsidTr="005179FD">
        <w:trPr>
          <w:trHeight w:val="454"/>
        </w:trPr>
        <w:tc>
          <w:tcPr>
            <w:tcW w:w="3121" w:type="dxa"/>
            <w:shd w:val="clear" w:color="auto" w:fill="DBE5F1" w:themeFill="accent1" w:themeFillTint="33"/>
            <w:vAlign w:val="center"/>
          </w:tcPr>
          <w:p w14:paraId="01D9575A"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9F8C88D"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8328D3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65F2B3E"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7C0AB8A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425BFAEC"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5DB6188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2DD90436"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bl>
    <w:p w14:paraId="6FDBAB8B" w14:textId="77777777" w:rsidR="00EC413F" w:rsidRPr="00422203" w:rsidRDefault="00EC413F" w:rsidP="00EC413F">
      <w:pPr>
        <w:pStyle w:val="3"/>
        <w:numPr>
          <w:ilvl w:val="0"/>
          <w:numId w:val="0"/>
        </w:numPr>
        <w:rPr>
          <w:lang w:eastAsia="ja-JP"/>
        </w:rPr>
      </w:pPr>
    </w:p>
    <w:p w14:paraId="3023CE27" w14:textId="77777777" w:rsidR="00EC413F" w:rsidRPr="00EC413F" w:rsidRDefault="00EC413F" w:rsidP="00EC413F">
      <w:pPr>
        <w:pStyle w:val="aff3"/>
        <w:numPr>
          <w:ilvl w:val="0"/>
          <w:numId w:val="293"/>
        </w:numPr>
        <w:ind w:leftChars="0"/>
        <w:rPr>
          <w:vanish/>
          <w:lang w:val="x-none" w:eastAsia="x-none"/>
        </w:rPr>
      </w:pPr>
    </w:p>
    <w:p w14:paraId="2035176A" w14:textId="77777777" w:rsidR="00EC413F" w:rsidRPr="00EC413F" w:rsidRDefault="00EC413F" w:rsidP="00EC413F">
      <w:pPr>
        <w:pStyle w:val="aff3"/>
        <w:numPr>
          <w:ilvl w:val="0"/>
          <w:numId w:val="293"/>
        </w:numPr>
        <w:ind w:leftChars="0"/>
        <w:rPr>
          <w:vanish/>
          <w:lang w:val="x-none" w:eastAsia="x-none"/>
        </w:rPr>
      </w:pPr>
    </w:p>
    <w:p w14:paraId="67F3C84E" w14:textId="77777777" w:rsidR="00EC413F" w:rsidRPr="00EC413F" w:rsidRDefault="00EC413F" w:rsidP="00EC413F">
      <w:pPr>
        <w:pStyle w:val="aff3"/>
        <w:numPr>
          <w:ilvl w:val="1"/>
          <w:numId w:val="293"/>
        </w:numPr>
        <w:ind w:leftChars="0"/>
        <w:rPr>
          <w:vanish/>
          <w:lang w:val="x-none" w:eastAsia="x-none"/>
        </w:rPr>
      </w:pPr>
    </w:p>
    <w:p w14:paraId="69083454" w14:textId="77777777" w:rsidR="00EC413F" w:rsidRPr="00EC413F" w:rsidRDefault="00EC413F" w:rsidP="00EC413F">
      <w:pPr>
        <w:pStyle w:val="aff3"/>
        <w:numPr>
          <w:ilvl w:val="1"/>
          <w:numId w:val="293"/>
        </w:numPr>
        <w:ind w:leftChars="0"/>
        <w:rPr>
          <w:vanish/>
          <w:lang w:val="x-none" w:eastAsia="x-none"/>
        </w:rPr>
      </w:pPr>
    </w:p>
    <w:p w14:paraId="0D4E2767" w14:textId="77777777" w:rsidR="00EC413F" w:rsidRPr="00EC413F" w:rsidRDefault="00EC413F" w:rsidP="00EC413F">
      <w:pPr>
        <w:pStyle w:val="aff3"/>
        <w:numPr>
          <w:ilvl w:val="1"/>
          <w:numId w:val="293"/>
        </w:numPr>
        <w:ind w:leftChars="0"/>
        <w:rPr>
          <w:vanish/>
          <w:lang w:val="x-none" w:eastAsia="x-none"/>
        </w:rPr>
      </w:pPr>
    </w:p>
    <w:p w14:paraId="28FEC283" w14:textId="77777777" w:rsidR="00EC413F" w:rsidRPr="00EC413F" w:rsidRDefault="00EC413F" w:rsidP="00EC413F">
      <w:pPr>
        <w:pStyle w:val="aff3"/>
        <w:numPr>
          <w:ilvl w:val="2"/>
          <w:numId w:val="293"/>
        </w:numPr>
        <w:tabs>
          <w:tab w:val="left" w:pos="630"/>
        </w:tabs>
        <w:ind w:leftChars="0"/>
        <w:rPr>
          <w:vanish/>
          <w:lang w:val="x-none" w:eastAsia="x-none"/>
        </w:rPr>
      </w:pPr>
    </w:p>
    <w:p w14:paraId="47FF9614" w14:textId="77777777" w:rsidR="00EC413F" w:rsidRPr="00EC413F" w:rsidRDefault="00EC413F" w:rsidP="00EC413F">
      <w:pPr>
        <w:pStyle w:val="aff3"/>
        <w:numPr>
          <w:ilvl w:val="2"/>
          <w:numId w:val="293"/>
        </w:numPr>
        <w:tabs>
          <w:tab w:val="left" w:pos="630"/>
        </w:tabs>
        <w:ind w:leftChars="0"/>
        <w:rPr>
          <w:vanish/>
          <w:lang w:val="x-none" w:eastAsia="x-none"/>
        </w:rPr>
      </w:pPr>
    </w:p>
    <w:p w14:paraId="5950D547" w14:textId="5078DE93" w:rsidR="00EC413F" w:rsidRPr="00422203" w:rsidRDefault="00EC413F" w:rsidP="00EC413F">
      <w:pPr>
        <w:pStyle w:val="3"/>
      </w:pPr>
      <w:r w:rsidRPr="00422203">
        <w:rPr>
          <w:rFonts w:hint="eastAsia"/>
        </w:rPr>
        <w:t xml:space="preserve">　生産切替えの有無</w:t>
      </w:r>
    </w:p>
    <w:p w14:paraId="0D12E049" w14:textId="77777777" w:rsidR="00EC413F" w:rsidRDefault="00EC413F" w:rsidP="00EC413F">
      <w:pPr>
        <w:pStyle w:val="3"/>
        <w:numPr>
          <w:ilvl w:val="0"/>
          <w:numId w:val="0"/>
        </w:numPr>
        <w:tabs>
          <w:tab w:val="clear" w:pos="630"/>
          <w:tab w:val="left" w:pos="0"/>
          <w:tab w:val="left" w:pos="5103"/>
        </w:tabs>
        <w:ind w:leftChars="100" w:left="210"/>
        <w:rPr>
          <w:rFonts w:ascii="ＭＳ 明朝" w:hAnsi="ＭＳ 明朝" w:cs="ＭＳ Ｐゴシック"/>
          <w:kern w:val="0"/>
          <w:lang w:eastAsia="ja-JP"/>
        </w:rPr>
      </w:pPr>
      <w:r w:rsidRPr="0094504B">
        <w:rPr>
          <w:rFonts w:ascii="ＭＳ 明朝" w:hAnsi="ＭＳ 明朝" w:hint="eastAsia"/>
          <w:lang w:val="en-US"/>
        </w:rPr>
        <w:t>貴社は、調査対象期間中に、</w:t>
      </w:r>
      <w:r w:rsidRPr="00422203">
        <w:rPr>
          <w:rFonts w:ascii="ＭＳ 明朝" w:hAnsi="ＭＳ 明朝" w:cs="ＭＳ Ｐゴシック" w:hint="eastAsia"/>
          <w:kern w:val="0"/>
        </w:rPr>
        <w:t>同一の設備及び関連業務に従事</w:t>
      </w:r>
      <w:r w:rsidRPr="00422203">
        <w:rPr>
          <w:rFonts w:ascii="ＭＳ 明朝" w:hAnsi="ＭＳ 明朝" w:cs="ＭＳ Ｐゴシック" w:hint="eastAsia"/>
          <w:kern w:val="0"/>
          <w:lang w:eastAsia="ja-JP"/>
        </w:rPr>
        <w:t>した</w:t>
      </w:r>
      <w:r w:rsidRPr="00422203">
        <w:rPr>
          <w:rFonts w:ascii="ＭＳ 明朝" w:hAnsi="ＭＳ 明朝" w:cs="ＭＳ Ｐゴシック" w:hint="eastAsia"/>
          <w:kern w:val="0"/>
        </w:rPr>
        <w:t>従業員を使用して、本邦産同種の貨物とその他の製品との間で生産を切り替えたことがありましたか。</w:t>
      </w:r>
      <w:r w:rsidRPr="00422203">
        <w:rPr>
          <w:rFonts w:ascii="ＭＳ 明朝" w:hAnsi="ＭＳ 明朝" w:cs="ＭＳ Ｐゴシック" w:hint="eastAsia"/>
          <w:kern w:val="0"/>
          <w:lang w:eastAsia="ja-JP"/>
        </w:rPr>
        <w:t>次のいずれか１つを選択してください。</w:t>
      </w:r>
    </w:p>
    <w:p w14:paraId="01A2373E" w14:textId="77777777" w:rsidR="00112BE9" w:rsidRDefault="00112BE9" w:rsidP="00EC413F">
      <w:pPr>
        <w:pStyle w:val="3"/>
        <w:numPr>
          <w:ilvl w:val="0"/>
          <w:numId w:val="0"/>
        </w:numPr>
        <w:tabs>
          <w:tab w:val="clear" w:pos="630"/>
          <w:tab w:val="left" w:pos="0"/>
          <w:tab w:val="left" w:pos="5103"/>
        </w:tabs>
        <w:ind w:leftChars="100" w:left="210"/>
        <w:rPr>
          <w:rFonts w:ascii="ＭＳ 明朝" w:hAnsi="ＭＳ 明朝" w:cs="ＭＳ Ｐゴシック"/>
          <w:kern w:val="0"/>
          <w:lang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085"/>
        <w:gridCol w:w="1369"/>
      </w:tblGrid>
      <w:tr w:rsidR="00F9723E" w:rsidRPr="00422203" w14:paraId="4F482265" w14:textId="77777777" w:rsidTr="00035891">
        <w:trPr>
          <w:trHeight w:val="454"/>
        </w:trPr>
        <w:tc>
          <w:tcPr>
            <w:tcW w:w="3085" w:type="dxa"/>
            <w:shd w:val="clear" w:color="auto" w:fill="auto"/>
            <w:vAlign w:val="center"/>
          </w:tcPr>
          <w:p w14:paraId="63A4DBB7"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切り替えたことがある</w:t>
            </w:r>
          </w:p>
        </w:tc>
        <w:tc>
          <w:tcPr>
            <w:tcW w:w="1369" w:type="dxa"/>
            <w:shd w:val="clear" w:color="auto" w:fill="FDE9D9"/>
            <w:vAlign w:val="center"/>
          </w:tcPr>
          <w:p w14:paraId="468DF6F6" w14:textId="2E58123D"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225" w:dyaOrig="225" w14:anchorId="3DDB3A96">
                <v:shape id="_x0000_i1160" type="#_x0000_t75" style="width:11.25pt;height:12.75pt" o:ole="">
                  <v:imagedata r:id="rId8" o:title=""/>
                </v:shape>
                <w:control r:id="rId30" w:name="CheckBox111111" w:shapeid="_x0000_i1160"/>
              </w:object>
            </w:r>
          </w:p>
        </w:tc>
      </w:tr>
      <w:tr w:rsidR="00F9723E" w:rsidRPr="00422203" w14:paraId="6E4D3152" w14:textId="77777777" w:rsidTr="00035891">
        <w:trPr>
          <w:trHeight w:val="454"/>
        </w:trPr>
        <w:tc>
          <w:tcPr>
            <w:tcW w:w="3085" w:type="dxa"/>
            <w:shd w:val="clear" w:color="auto" w:fill="auto"/>
            <w:vAlign w:val="center"/>
          </w:tcPr>
          <w:p w14:paraId="1D5C4D2B"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切り替えたことがない</w:t>
            </w:r>
          </w:p>
        </w:tc>
        <w:tc>
          <w:tcPr>
            <w:tcW w:w="1369" w:type="dxa"/>
            <w:shd w:val="clear" w:color="auto" w:fill="FDE9D9"/>
            <w:vAlign w:val="center"/>
          </w:tcPr>
          <w:p w14:paraId="7909213E" w14:textId="4A6F8F88"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225" w:dyaOrig="225" w14:anchorId="1E635447">
                <v:shape id="_x0000_i1162" type="#_x0000_t75" style="width:12.75pt;height:12.75pt" o:ole="">
                  <v:imagedata r:id="rId10" o:title=""/>
                </v:shape>
                <w:control r:id="rId31" w:name="CheckBox211111" w:shapeid="_x0000_i1162"/>
              </w:object>
            </w:r>
          </w:p>
        </w:tc>
      </w:tr>
    </w:tbl>
    <w:p w14:paraId="49B9268B" w14:textId="77777777" w:rsidR="00112BE9" w:rsidRDefault="00112BE9" w:rsidP="00EC413F">
      <w:pPr>
        <w:pStyle w:val="3"/>
        <w:numPr>
          <w:ilvl w:val="0"/>
          <w:numId w:val="0"/>
        </w:numPr>
        <w:tabs>
          <w:tab w:val="clear" w:pos="630"/>
          <w:tab w:val="left" w:pos="0"/>
          <w:tab w:val="left" w:pos="5103"/>
        </w:tabs>
        <w:ind w:leftChars="100" w:left="210"/>
        <w:rPr>
          <w:rFonts w:ascii="ＭＳ 明朝" w:hAnsi="ＭＳ 明朝" w:cs="ＭＳ Ｐゴシック"/>
          <w:kern w:val="0"/>
          <w:lang w:eastAsia="ja-JP"/>
        </w:rPr>
      </w:pPr>
    </w:p>
    <w:p w14:paraId="75894B00" w14:textId="77777777" w:rsidR="00EC413F" w:rsidRPr="00422203" w:rsidRDefault="00EC413F" w:rsidP="00EC413F">
      <w:pPr>
        <w:pStyle w:val="3"/>
        <w:numPr>
          <w:ilvl w:val="0"/>
          <w:numId w:val="0"/>
        </w:numPr>
        <w:tabs>
          <w:tab w:val="clear" w:pos="630"/>
          <w:tab w:val="left" w:pos="426"/>
        </w:tabs>
        <w:snapToGrid w:val="0"/>
        <w:ind w:left="426"/>
      </w:pPr>
    </w:p>
    <w:p w14:paraId="2F0F463F" w14:textId="77777777" w:rsidR="00EC413F" w:rsidRPr="00422203" w:rsidRDefault="00EC413F" w:rsidP="00EC413F">
      <w:pPr>
        <w:pStyle w:val="3"/>
        <w:numPr>
          <w:ilvl w:val="2"/>
          <w:numId w:val="136"/>
        </w:numPr>
      </w:pPr>
      <w:r w:rsidRPr="00422203">
        <w:rPr>
          <w:rFonts w:hint="eastAsia"/>
        </w:rPr>
        <w:t xml:space="preserve">　生産切替えの内容</w:t>
      </w:r>
    </w:p>
    <w:p w14:paraId="7806B37A" w14:textId="4596712F" w:rsidR="00EC413F" w:rsidRPr="00422203" w:rsidRDefault="00EC413F" w:rsidP="00EC413F">
      <w:pPr>
        <w:pStyle w:val="3"/>
        <w:numPr>
          <w:ilvl w:val="0"/>
          <w:numId w:val="0"/>
        </w:numPr>
        <w:tabs>
          <w:tab w:val="clear" w:pos="630"/>
          <w:tab w:val="left" w:pos="0"/>
        </w:tabs>
        <w:ind w:leftChars="100" w:left="210"/>
        <w:rPr>
          <w:rFonts w:ascii="ＭＳ 明朝" w:hAnsi="ＭＳ 明朝"/>
        </w:rPr>
      </w:pPr>
      <w:r w:rsidRPr="00422203">
        <w:rPr>
          <w:rFonts w:ascii="ＭＳ 明朝" w:hAnsi="ＭＳ 明朝" w:cs="ＭＳ Ｐゴシック" w:hint="eastAsia"/>
          <w:kern w:val="0"/>
        </w:rPr>
        <w:t>上記</w:t>
      </w:r>
      <w:r w:rsidRPr="00422203">
        <w:rPr>
          <w:rFonts w:cs="ＭＳ Ｐゴシック" w:hint="eastAsia"/>
          <w:kern w:val="0"/>
          <w:lang w:eastAsia="ja-JP"/>
        </w:rPr>
        <w:t>B-</w:t>
      </w:r>
      <w:r w:rsidR="00236C2C">
        <w:rPr>
          <w:rFonts w:cs="ＭＳ Ｐゴシック" w:hint="eastAsia"/>
          <w:kern w:val="0"/>
          <w:lang w:eastAsia="ja-JP"/>
        </w:rPr>
        <w:t>3</w:t>
      </w:r>
      <w:r w:rsidRPr="00422203">
        <w:rPr>
          <w:rFonts w:cs="ＭＳ Ｐゴシック" w:hint="eastAsia"/>
          <w:kern w:val="0"/>
          <w:lang w:eastAsia="ja-JP"/>
        </w:rPr>
        <w:t>-</w:t>
      </w:r>
      <w:r w:rsidR="00236C2C">
        <w:rPr>
          <w:rFonts w:cs="ＭＳ Ｐゴシック" w:hint="eastAsia"/>
          <w:kern w:val="0"/>
          <w:lang w:eastAsia="ja-JP"/>
        </w:rPr>
        <w:t>3</w:t>
      </w:r>
      <w:r w:rsidRPr="00422203">
        <w:rPr>
          <w:rFonts w:ascii="ＭＳ 明朝" w:hAnsi="ＭＳ 明朝" w:cs="ＭＳ Ｐゴシック" w:hint="eastAsia"/>
          <w:kern w:val="0"/>
        </w:rPr>
        <w:t>において、「切り替えたことがある」と回答した場合には、その時期及び生産切替えの内容について詳しく説明してください。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6426"/>
      </w:tblGrid>
      <w:tr w:rsidR="00EC413F" w:rsidRPr="00422203" w14:paraId="0110390B" w14:textId="77777777" w:rsidTr="00B42824">
        <w:trPr>
          <w:trHeight w:val="483"/>
        </w:trPr>
        <w:tc>
          <w:tcPr>
            <w:tcW w:w="2533" w:type="dxa"/>
            <w:tcBorders>
              <w:bottom w:val="single" w:sz="4" w:space="0" w:color="auto"/>
            </w:tcBorders>
            <w:shd w:val="clear" w:color="auto" w:fill="auto"/>
            <w:vAlign w:val="center"/>
          </w:tcPr>
          <w:p w14:paraId="3420524C"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切り替えた時期</w:t>
            </w:r>
          </w:p>
        </w:tc>
        <w:tc>
          <w:tcPr>
            <w:tcW w:w="6593" w:type="dxa"/>
            <w:tcBorders>
              <w:bottom w:val="single" w:sz="4" w:space="0" w:color="auto"/>
            </w:tcBorders>
            <w:shd w:val="clear" w:color="auto" w:fill="auto"/>
            <w:vAlign w:val="center"/>
          </w:tcPr>
          <w:p w14:paraId="5701F491"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生産切替えの内容</w:t>
            </w:r>
          </w:p>
        </w:tc>
      </w:tr>
      <w:tr w:rsidR="00EC413F" w:rsidRPr="00422203" w14:paraId="67ED3E42" w14:textId="77777777" w:rsidTr="00B42824">
        <w:trPr>
          <w:trHeight w:val="456"/>
        </w:trPr>
        <w:tc>
          <w:tcPr>
            <w:tcW w:w="2533" w:type="dxa"/>
            <w:shd w:val="clear" w:color="auto" w:fill="DBE5F1" w:themeFill="accent1" w:themeFillTint="33"/>
          </w:tcPr>
          <w:p w14:paraId="666910B8" w14:textId="77777777" w:rsidR="00EC413F" w:rsidRPr="00422203" w:rsidRDefault="00EC413F" w:rsidP="00B42824">
            <w:pPr>
              <w:pStyle w:val="3"/>
              <w:numPr>
                <w:ilvl w:val="0"/>
                <w:numId w:val="0"/>
              </w:numPr>
              <w:tabs>
                <w:tab w:val="clear" w:pos="630"/>
                <w:tab w:val="left" w:pos="426"/>
              </w:tabs>
              <w:snapToGrid w:val="0"/>
              <w:rPr>
                <w:lang w:val="en-US" w:eastAsia="ja-JP"/>
              </w:rPr>
            </w:pPr>
          </w:p>
          <w:p w14:paraId="67B345C0" w14:textId="77777777" w:rsidR="00EC413F" w:rsidRPr="00422203" w:rsidRDefault="00EC413F" w:rsidP="00B42824">
            <w:pPr>
              <w:pStyle w:val="3"/>
              <w:numPr>
                <w:ilvl w:val="0"/>
                <w:numId w:val="0"/>
              </w:numPr>
              <w:tabs>
                <w:tab w:val="clear" w:pos="630"/>
                <w:tab w:val="left" w:pos="426"/>
              </w:tabs>
              <w:snapToGrid w:val="0"/>
              <w:rPr>
                <w:lang w:val="en-US" w:eastAsia="ja-JP"/>
              </w:rPr>
            </w:pPr>
          </w:p>
        </w:tc>
        <w:tc>
          <w:tcPr>
            <w:tcW w:w="6593" w:type="dxa"/>
            <w:shd w:val="clear" w:color="auto" w:fill="DBE5F1" w:themeFill="accent1" w:themeFillTint="33"/>
          </w:tcPr>
          <w:p w14:paraId="6387B30F" w14:textId="77777777" w:rsidR="00EC413F" w:rsidRPr="00422203" w:rsidRDefault="00EC413F" w:rsidP="00B42824">
            <w:pPr>
              <w:pStyle w:val="3"/>
              <w:numPr>
                <w:ilvl w:val="0"/>
                <w:numId w:val="0"/>
              </w:numPr>
              <w:tabs>
                <w:tab w:val="clear" w:pos="630"/>
                <w:tab w:val="left" w:pos="426"/>
              </w:tabs>
              <w:snapToGrid w:val="0"/>
              <w:rPr>
                <w:lang w:val="en-US" w:eastAsia="ja-JP"/>
              </w:rPr>
            </w:pPr>
          </w:p>
        </w:tc>
      </w:tr>
    </w:tbl>
    <w:p w14:paraId="137A54D4" w14:textId="77777777" w:rsidR="00EC413F" w:rsidRPr="00422203" w:rsidRDefault="00EC413F" w:rsidP="00EC413F">
      <w:pPr>
        <w:snapToGrid w:val="0"/>
      </w:pPr>
    </w:p>
    <w:p w14:paraId="019B59D3" w14:textId="77777777" w:rsidR="00EC413F" w:rsidRPr="00422203" w:rsidRDefault="00EC413F" w:rsidP="00E45896">
      <w:pPr>
        <w:snapToGrid w:val="0"/>
      </w:pPr>
    </w:p>
    <w:p w14:paraId="69B4A871" w14:textId="524503D4" w:rsidR="00E45896" w:rsidRPr="00422203" w:rsidRDefault="0091049A" w:rsidP="0091049A">
      <w:pPr>
        <w:pStyle w:val="2"/>
        <w:numPr>
          <w:ilvl w:val="0"/>
          <w:numId w:val="0"/>
        </w:numPr>
      </w:pPr>
      <w:r>
        <w:rPr>
          <w:rFonts w:hint="eastAsia"/>
          <w:lang w:eastAsia="ja-JP"/>
        </w:rPr>
        <w:t>B</w:t>
      </w:r>
      <w:r>
        <w:rPr>
          <w:lang w:eastAsia="ja-JP"/>
        </w:rPr>
        <w:t>-4</w:t>
      </w:r>
      <w:r w:rsidR="00E45896" w:rsidRPr="00422203">
        <w:rPr>
          <w:rFonts w:hint="eastAsia"/>
          <w:lang w:eastAsia="ja-JP"/>
        </w:rPr>
        <w:t xml:space="preserve">　</w:t>
      </w:r>
      <w:r w:rsidR="00E45896" w:rsidRPr="00422203">
        <w:rPr>
          <w:rFonts w:hint="eastAsia"/>
        </w:rPr>
        <w:t>生産技術の向上</w:t>
      </w:r>
      <w:r>
        <w:br/>
      </w:r>
      <w:r>
        <w:rPr>
          <w:rFonts w:hint="eastAsia"/>
          <w:lang w:eastAsia="ja-JP"/>
        </w:rPr>
        <w:t>B</w:t>
      </w:r>
      <w:r>
        <w:rPr>
          <w:lang w:eastAsia="ja-JP"/>
        </w:rPr>
        <w:t>-4-1</w:t>
      </w:r>
      <w:r w:rsidR="00E45896" w:rsidRPr="00422203">
        <w:rPr>
          <w:rFonts w:hint="eastAsia"/>
        </w:rPr>
        <w:t xml:space="preserve">　生産技術の向上</w:t>
      </w:r>
    </w:p>
    <w:p w14:paraId="52AEF05C" w14:textId="73964817" w:rsidR="00E45896" w:rsidRDefault="00E45896" w:rsidP="00E45896">
      <w:pPr>
        <w:pStyle w:val="3"/>
        <w:numPr>
          <w:ilvl w:val="0"/>
          <w:numId w:val="0"/>
        </w:numPr>
        <w:tabs>
          <w:tab w:val="clear" w:pos="630"/>
          <w:tab w:val="left" w:pos="0"/>
        </w:tabs>
        <w:ind w:leftChars="100" w:left="210"/>
        <w:rPr>
          <w:lang w:eastAsia="ja-JP"/>
        </w:rPr>
      </w:pPr>
      <w:r w:rsidRPr="00422203">
        <w:rPr>
          <w:rFonts w:hint="eastAsia"/>
        </w:rPr>
        <w:t>貴社の本邦産同種の貨物の生産技術について、</w:t>
      </w:r>
      <w:r w:rsidR="0094504B" w:rsidRPr="0094504B">
        <w:rPr>
          <w:rFonts w:hint="eastAsia"/>
          <w:lang w:val="en-US"/>
        </w:rPr>
        <w:t>調査対象期間中に</w:t>
      </w:r>
      <w:r w:rsidRPr="00422203">
        <w:rPr>
          <w:rFonts w:hint="eastAsia"/>
        </w:rPr>
        <w:t>特筆すべき事情がありましたか。</w:t>
      </w:r>
      <w:r w:rsidRPr="00422203">
        <w:rPr>
          <w:rFonts w:hint="eastAsia"/>
          <w:lang w:eastAsia="ja-JP"/>
        </w:rPr>
        <w:t>次の</w:t>
      </w:r>
      <w:r w:rsidRPr="00422203">
        <w:rPr>
          <w:rFonts w:hint="eastAsia"/>
        </w:rPr>
        <w:t>いずれか１つを選択してください。</w:t>
      </w:r>
    </w:p>
    <w:p w14:paraId="32D94E1A" w14:textId="77777777" w:rsidR="00F9723E" w:rsidRDefault="00F9723E" w:rsidP="00E45896">
      <w:pPr>
        <w:pStyle w:val="3"/>
        <w:numPr>
          <w:ilvl w:val="0"/>
          <w:numId w:val="0"/>
        </w:numPr>
        <w:tabs>
          <w:tab w:val="clear" w:pos="630"/>
          <w:tab w:val="left" w:pos="0"/>
        </w:tabs>
        <w:ind w:leftChars="100" w:left="210"/>
        <w:rPr>
          <w:lang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9723E" w:rsidRPr="00422203" w14:paraId="15A6A84B" w14:textId="77777777" w:rsidTr="00035891">
        <w:trPr>
          <w:trHeight w:val="454"/>
        </w:trPr>
        <w:tc>
          <w:tcPr>
            <w:tcW w:w="1870" w:type="dxa"/>
            <w:shd w:val="clear" w:color="auto" w:fill="auto"/>
            <w:vAlign w:val="center"/>
          </w:tcPr>
          <w:p w14:paraId="71E724BF"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4B79AB1F" w14:textId="35DB8E19"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225" w:dyaOrig="225" w14:anchorId="75E17E45">
                <v:shape id="_x0000_i1164" type="#_x0000_t75" style="width:11.25pt;height:12.75pt" o:ole="">
                  <v:imagedata r:id="rId21" o:title=""/>
                </v:shape>
                <w:control r:id="rId32" w:name="CheckBox11121" w:shapeid="_x0000_i1164"/>
              </w:object>
            </w:r>
          </w:p>
        </w:tc>
      </w:tr>
      <w:tr w:rsidR="00F9723E" w:rsidRPr="00422203" w14:paraId="35EB3DAF" w14:textId="77777777" w:rsidTr="00035891">
        <w:trPr>
          <w:trHeight w:val="454"/>
        </w:trPr>
        <w:tc>
          <w:tcPr>
            <w:tcW w:w="1870" w:type="dxa"/>
            <w:shd w:val="clear" w:color="auto" w:fill="auto"/>
            <w:vAlign w:val="center"/>
          </w:tcPr>
          <w:p w14:paraId="35930B88"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652E226B" w14:textId="1FEB46EE"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225" w:dyaOrig="225" w14:anchorId="66B61241">
                <v:shape id="_x0000_i1166" type="#_x0000_t75" style="width:12.75pt;height:12.75pt" o:ole="">
                  <v:imagedata r:id="rId10" o:title=""/>
                </v:shape>
                <w:control r:id="rId33" w:name="CheckBox21121" w:shapeid="_x0000_i1166"/>
              </w:object>
            </w:r>
          </w:p>
        </w:tc>
      </w:tr>
    </w:tbl>
    <w:p w14:paraId="798A8563" w14:textId="77777777" w:rsidR="00F9723E" w:rsidRDefault="00F9723E" w:rsidP="00E45896">
      <w:pPr>
        <w:pStyle w:val="3"/>
        <w:numPr>
          <w:ilvl w:val="0"/>
          <w:numId w:val="0"/>
        </w:numPr>
        <w:tabs>
          <w:tab w:val="clear" w:pos="630"/>
          <w:tab w:val="left" w:pos="0"/>
        </w:tabs>
        <w:ind w:leftChars="100" w:left="210"/>
        <w:rPr>
          <w:lang w:eastAsia="ja-JP"/>
        </w:rPr>
      </w:pPr>
    </w:p>
    <w:p w14:paraId="30755FE3" w14:textId="77777777" w:rsidR="00E45896" w:rsidRPr="00422203" w:rsidRDefault="00E45896" w:rsidP="00E45896">
      <w:pPr>
        <w:snapToGrid w:val="0"/>
      </w:pPr>
    </w:p>
    <w:p w14:paraId="21EC66DA" w14:textId="3EDAECFF" w:rsidR="00E45896" w:rsidRPr="00422203" w:rsidRDefault="0091049A" w:rsidP="0091049A">
      <w:pPr>
        <w:pStyle w:val="3"/>
        <w:numPr>
          <w:ilvl w:val="0"/>
          <w:numId w:val="0"/>
        </w:numPr>
      </w:pPr>
      <w:r>
        <w:rPr>
          <w:rFonts w:hint="eastAsia"/>
          <w:lang w:eastAsia="ja-JP"/>
        </w:rPr>
        <w:t>B</w:t>
      </w:r>
      <w:r>
        <w:rPr>
          <w:lang w:eastAsia="ja-JP"/>
        </w:rPr>
        <w:t>-4-2</w:t>
      </w:r>
      <w:r w:rsidR="00E45896" w:rsidRPr="00422203">
        <w:rPr>
          <w:rFonts w:hint="eastAsia"/>
        </w:rPr>
        <w:t xml:space="preserve">　生産技術向上の内容</w:t>
      </w:r>
    </w:p>
    <w:p w14:paraId="05327571" w14:textId="1DFA83B4"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009A2676" w:rsidRPr="00422203">
        <w:rPr>
          <w:rFonts w:hint="eastAsia"/>
          <w:lang w:eastAsia="ja-JP"/>
        </w:rPr>
        <w:t>B</w:t>
      </w:r>
      <w:r w:rsidRPr="00422203">
        <w:rPr>
          <w:rFonts w:hint="eastAsia"/>
        </w:rPr>
        <w:t>-</w:t>
      </w:r>
      <w:r w:rsidR="0091049A">
        <w:rPr>
          <w:lang w:eastAsia="ja-JP"/>
        </w:rPr>
        <w:t>4</w:t>
      </w:r>
      <w:r w:rsidRPr="00422203">
        <w:rPr>
          <w:rFonts w:hint="eastAsia"/>
        </w:rPr>
        <w:t>-1</w:t>
      </w:r>
      <w:r w:rsidRPr="00422203">
        <w:rPr>
          <w:rFonts w:hint="eastAsia"/>
        </w:rPr>
        <w:t>において、特筆すべき</w:t>
      </w:r>
      <w:r w:rsidRPr="00422203">
        <w:rPr>
          <w:rFonts w:hint="eastAsia"/>
          <w:lang w:eastAsia="ja-JP"/>
        </w:rPr>
        <w:t>事情</w:t>
      </w:r>
      <w:r w:rsidRPr="00422203">
        <w:rPr>
          <w:rFonts w:hint="eastAsia"/>
        </w:rPr>
        <w:t>が「有」と回答した場合には、その具体的な技術内容を含め詳細に説明してください。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45896" w:rsidRPr="00422203" w14:paraId="78B462D4" w14:textId="77777777" w:rsidTr="005179FD">
        <w:trPr>
          <w:trHeight w:val="454"/>
        </w:trPr>
        <w:tc>
          <w:tcPr>
            <w:tcW w:w="9072" w:type="dxa"/>
            <w:shd w:val="clear" w:color="auto" w:fill="DBE5F1" w:themeFill="accent1" w:themeFillTint="33"/>
          </w:tcPr>
          <w:p w14:paraId="7BD02506" w14:textId="77777777" w:rsidR="00E45896" w:rsidRPr="00422203" w:rsidRDefault="00E45896" w:rsidP="005179FD">
            <w:pPr>
              <w:pStyle w:val="afb"/>
              <w:snapToGrid w:val="0"/>
              <w:ind w:leftChars="0" w:left="0"/>
              <w:rPr>
                <w:lang w:val="en-US" w:eastAsia="ja-JP"/>
              </w:rPr>
            </w:pPr>
          </w:p>
          <w:p w14:paraId="7B294120" w14:textId="77777777" w:rsidR="00E45896" w:rsidRPr="00422203" w:rsidRDefault="00E45896" w:rsidP="005179FD">
            <w:pPr>
              <w:pStyle w:val="afb"/>
              <w:snapToGrid w:val="0"/>
              <w:ind w:leftChars="0" w:left="0"/>
              <w:rPr>
                <w:lang w:val="en-US" w:eastAsia="ja-JP"/>
              </w:rPr>
            </w:pPr>
          </w:p>
        </w:tc>
      </w:tr>
    </w:tbl>
    <w:p w14:paraId="3B40691C" w14:textId="77777777" w:rsidR="006A7F9A" w:rsidRDefault="006A7F9A" w:rsidP="006B0D80">
      <w:pPr>
        <w:rPr>
          <w:u w:val="single"/>
        </w:rPr>
      </w:pPr>
    </w:p>
    <w:p w14:paraId="677A6E49" w14:textId="77777777" w:rsidR="00062D94" w:rsidRPr="00422203" w:rsidRDefault="00062D94" w:rsidP="006B0D80">
      <w:pPr>
        <w:rPr>
          <w:u w:val="single"/>
        </w:rPr>
      </w:pPr>
    </w:p>
    <w:p w14:paraId="310D2805" w14:textId="47F3690B" w:rsidR="006A7F9A" w:rsidRPr="00422203" w:rsidRDefault="00994AA0" w:rsidP="0091049A">
      <w:pPr>
        <w:pStyle w:val="2"/>
        <w:numPr>
          <w:ilvl w:val="0"/>
          <w:numId w:val="0"/>
        </w:numPr>
      </w:pPr>
      <w:r>
        <w:rPr>
          <w:lang w:eastAsia="ja-JP"/>
        </w:rPr>
        <w:t>B-</w:t>
      </w:r>
      <w:r w:rsidR="0091049A">
        <w:rPr>
          <w:rFonts w:hint="eastAsia"/>
          <w:lang w:eastAsia="ja-JP"/>
        </w:rPr>
        <w:t>5</w:t>
      </w:r>
      <w:r w:rsidR="006A7F9A" w:rsidRPr="00422203">
        <w:rPr>
          <w:rFonts w:hint="eastAsia"/>
        </w:rPr>
        <w:t xml:space="preserve">　</w:t>
      </w:r>
      <w:r w:rsidR="0048357B">
        <w:rPr>
          <w:rFonts w:hint="eastAsia"/>
          <w:lang w:eastAsia="ja-JP"/>
        </w:rPr>
        <w:t>雇用</w:t>
      </w:r>
    </w:p>
    <w:p w14:paraId="5F247ED8" w14:textId="5486FF90" w:rsidR="0094504B" w:rsidRDefault="0091049A" w:rsidP="0091049A">
      <w:pPr>
        <w:pStyle w:val="3"/>
        <w:numPr>
          <w:ilvl w:val="0"/>
          <w:numId w:val="0"/>
        </w:numPr>
      </w:pPr>
      <w:r>
        <w:rPr>
          <w:rFonts w:hint="eastAsia"/>
          <w:lang w:eastAsia="ja-JP"/>
        </w:rPr>
        <w:t>B</w:t>
      </w:r>
      <w:r>
        <w:rPr>
          <w:lang w:eastAsia="ja-JP"/>
        </w:rPr>
        <w:t>-5-1</w:t>
      </w:r>
      <w:r w:rsidR="0094504B">
        <w:rPr>
          <w:rFonts w:hint="eastAsia"/>
          <w:lang w:eastAsia="ja-JP"/>
        </w:rPr>
        <w:t xml:space="preserve">　</w:t>
      </w:r>
      <w:r w:rsidR="0094504B">
        <w:rPr>
          <w:rFonts w:hint="eastAsia"/>
        </w:rPr>
        <w:t>従業員の増減理由</w:t>
      </w:r>
    </w:p>
    <w:p w14:paraId="60C52147" w14:textId="25E0FD71" w:rsidR="006A7F9A" w:rsidRPr="00422203" w:rsidRDefault="0094504B" w:rsidP="006A7F9A">
      <w:pPr>
        <w:pStyle w:val="2"/>
        <w:numPr>
          <w:ilvl w:val="0"/>
          <w:numId w:val="0"/>
        </w:numPr>
        <w:ind w:leftChars="100" w:left="210"/>
        <w:rPr>
          <w:lang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rPr>
        <w:t>に回答した</w:t>
      </w:r>
      <w:r w:rsidR="00C00AAF">
        <w:rPr>
          <w:rFonts w:hint="eastAsia"/>
          <w:lang w:val="en-US" w:eastAsia="ja-JP"/>
        </w:rPr>
        <w:t>５</w:t>
      </w:r>
      <w:r w:rsidRPr="0094504B">
        <w:rPr>
          <w:lang w:val="en-US"/>
        </w:rPr>
        <w:t>．（１）平均雇用人数に</w:t>
      </w:r>
      <w:r w:rsidR="00AE35D7" w:rsidRPr="00422203">
        <w:rPr>
          <w:rFonts w:hint="eastAsia"/>
          <w:lang w:eastAsia="ja-JP"/>
        </w:rPr>
        <w:t>増減がある場合には</w:t>
      </w:r>
      <w:r w:rsidRPr="0094504B">
        <w:rPr>
          <w:lang w:val="en-US" w:eastAsia="ja-JP"/>
        </w:rPr>
        <w:t>、その理由を詳細に説明してください。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6A7F9A" w:rsidRPr="00422203" w14:paraId="494C92DE" w14:textId="77777777" w:rsidTr="006A7F9A">
        <w:trPr>
          <w:trHeight w:val="462"/>
        </w:trPr>
        <w:tc>
          <w:tcPr>
            <w:tcW w:w="9072" w:type="dxa"/>
            <w:shd w:val="clear" w:color="auto" w:fill="DBE5F1" w:themeFill="accent1" w:themeFillTint="33"/>
          </w:tcPr>
          <w:p w14:paraId="059A9C5B" w14:textId="77777777" w:rsidR="006A7F9A" w:rsidRPr="00422203" w:rsidRDefault="006A7F9A" w:rsidP="006A7F9A">
            <w:pPr>
              <w:pStyle w:val="afb"/>
              <w:snapToGrid w:val="0"/>
              <w:ind w:leftChars="0" w:left="0"/>
              <w:rPr>
                <w:lang w:val="en-US" w:eastAsia="ja-JP"/>
              </w:rPr>
            </w:pPr>
          </w:p>
          <w:p w14:paraId="176CF054" w14:textId="77777777" w:rsidR="006A7F9A" w:rsidRPr="00422203" w:rsidRDefault="006A7F9A" w:rsidP="006A7F9A">
            <w:pPr>
              <w:pStyle w:val="afb"/>
              <w:snapToGrid w:val="0"/>
              <w:ind w:leftChars="0" w:left="0"/>
              <w:rPr>
                <w:lang w:val="en-US" w:eastAsia="ja-JP"/>
              </w:rPr>
            </w:pPr>
          </w:p>
        </w:tc>
      </w:tr>
    </w:tbl>
    <w:p w14:paraId="19AB2C03" w14:textId="77777777" w:rsidR="006A7F9A" w:rsidRPr="00422203" w:rsidRDefault="006A7F9A" w:rsidP="006A7F9A">
      <w:pPr>
        <w:pStyle w:val="2"/>
        <w:numPr>
          <w:ilvl w:val="0"/>
          <w:numId w:val="0"/>
        </w:numPr>
        <w:rPr>
          <w:lang w:eastAsia="ja-JP"/>
        </w:rPr>
      </w:pPr>
    </w:p>
    <w:p w14:paraId="56C42F01" w14:textId="0F71E503" w:rsidR="006A7F9A" w:rsidRPr="00422203" w:rsidRDefault="0091049A" w:rsidP="0091049A">
      <w:pPr>
        <w:pStyle w:val="3"/>
        <w:numPr>
          <w:ilvl w:val="0"/>
          <w:numId w:val="0"/>
        </w:numPr>
      </w:pPr>
      <w:r>
        <w:rPr>
          <w:lang w:eastAsia="ja-JP"/>
        </w:rPr>
        <w:t>B-5-2</w:t>
      </w:r>
      <w:r w:rsidR="006A7F9A" w:rsidRPr="00422203">
        <w:rPr>
          <w:rFonts w:hint="eastAsia"/>
        </w:rPr>
        <w:t xml:space="preserve">　従業員減少の有無</w:t>
      </w:r>
    </w:p>
    <w:p w14:paraId="3F4C10E1" w14:textId="587BFFD7" w:rsidR="006A7F9A" w:rsidRDefault="0094504B" w:rsidP="002F7F06">
      <w:pPr>
        <w:pStyle w:val="3"/>
        <w:numPr>
          <w:ilvl w:val="0"/>
          <w:numId w:val="0"/>
        </w:numPr>
        <w:tabs>
          <w:tab w:val="clear" w:pos="630"/>
          <w:tab w:val="left" w:pos="0"/>
        </w:tabs>
        <w:ind w:leftChars="100" w:left="210"/>
        <w:rPr>
          <w:lang w:val="en-US" w:eastAsia="ja-JP"/>
        </w:rPr>
      </w:pPr>
      <w:r w:rsidRPr="009012CE">
        <w:rPr>
          <w:rFonts w:hint="eastAsia"/>
          <w:b/>
          <w:color w:val="FF0000"/>
          <w:bdr w:val="single" w:sz="4" w:space="0" w:color="auto"/>
          <w:lang w:eastAsia="ja-JP"/>
        </w:rPr>
        <w:t>様式</w:t>
      </w:r>
      <w:r w:rsidRPr="009012CE">
        <w:rPr>
          <w:rFonts w:hint="eastAsia"/>
          <w:b/>
          <w:color w:val="FF0000"/>
          <w:bdr w:val="single" w:sz="4" w:space="0" w:color="auto"/>
          <w:lang w:eastAsia="ja-JP"/>
        </w:rPr>
        <w:t>B-1</w:t>
      </w:r>
      <w:r w:rsidRPr="0094504B">
        <w:rPr>
          <w:lang w:val="en-US" w:eastAsia="ja-JP"/>
        </w:rPr>
        <w:t>に回答した</w:t>
      </w:r>
      <w:r>
        <w:rPr>
          <w:rFonts w:hint="eastAsia"/>
          <w:lang w:val="en-US" w:eastAsia="ja-JP"/>
        </w:rPr>
        <w:t>５</w:t>
      </w:r>
      <w:r w:rsidRPr="0094504B">
        <w:rPr>
          <w:lang w:val="en-US" w:eastAsia="ja-JP"/>
        </w:rPr>
        <w:t>．（１）平均雇用人数において、解雇</w:t>
      </w:r>
      <w:r w:rsidR="006E6C70">
        <w:rPr>
          <w:rFonts w:hint="eastAsia"/>
          <w:lang w:val="en-US" w:eastAsia="ja-JP"/>
        </w:rPr>
        <w:t>、</w:t>
      </w:r>
      <w:r w:rsidRPr="0094504B">
        <w:rPr>
          <w:lang w:val="en-US" w:eastAsia="ja-JP"/>
        </w:rPr>
        <w:t>休転職等により、人数の</w:t>
      </w:r>
      <w:r w:rsidRPr="0094504B">
        <w:rPr>
          <w:lang w:val="en-US" w:eastAsia="ja-JP"/>
        </w:rPr>
        <w:t>5</w:t>
      </w:r>
      <w:r w:rsidRPr="0094504B">
        <w:rPr>
          <w:lang w:val="en-US" w:eastAsia="ja-JP"/>
        </w:rPr>
        <w:t>％以上の減少がありましたか。次のいずれ</w:t>
      </w:r>
      <w:r w:rsidRPr="0094504B">
        <w:rPr>
          <w:rFonts w:hint="eastAsia"/>
          <w:lang w:val="en-US" w:eastAsia="ja-JP"/>
        </w:rPr>
        <w:t>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9723E" w:rsidRPr="00422203" w14:paraId="7519FF7F" w14:textId="77777777" w:rsidTr="00035891">
        <w:trPr>
          <w:trHeight w:val="454"/>
        </w:trPr>
        <w:tc>
          <w:tcPr>
            <w:tcW w:w="1870" w:type="dxa"/>
            <w:shd w:val="clear" w:color="auto" w:fill="auto"/>
            <w:vAlign w:val="center"/>
          </w:tcPr>
          <w:p w14:paraId="0D4D6C57"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bookmarkStart w:id="5" w:name="_Hlk199167384"/>
            <w:r w:rsidRPr="00422203">
              <w:rPr>
                <w:rFonts w:hint="eastAsia"/>
                <w:lang w:val="en-US" w:eastAsia="ja-JP"/>
              </w:rPr>
              <w:t>有</w:t>
            </w:r>
          </w:p>
        </w:tc>
        <w:tc>
          <w:tcPr>
            <w:tcW w:w="1870" w:type="dxa"/>
            <w:shd w:val="clear" w:color="auto" w:fill="FDE9D9"/>
            <w:vAlign w:val="center"/>
          </w:tcPr>
          <w:p w14:paraId="6E42007F" w14:textId="02AA1D78"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225" w:dyaOrig="225" w14:anchorId="44E4C216">
                <v:shape id="_x0000_i1168" type="#_x0000_t75" style="width:11.25pt;height:12.75pt" o:ole="">
                  <v:imagedata r:id="rId8" o:title=""/>
                </v:shape>
                <w:control r:id="rId34" w:name="CheckBox111211" w:shapeid="_x0000_i1168"/>
              </w:object>
            </w:r>
          </w:p>
        </w:tc>
      </w:tr>
      <w:tr w:rsidR="00F9723E" w:rsidRPr="00422203" w14:paraId="5304AF22" w14:textId="77777777" w:rsidTr="00035891">
        <w:trPr>
          <w:trHeight w:val="454"/>
        </w:trPr>
        <w:tc>
          <w:tcPr>
            <w:tcW w:w="1870" w:type="dxa"/>
            <w:shd w:val="clear" w:color="auto" w:fill="auto"/>
            <w:vAlign w:val="center"/>
          </w:tcPr>
          <w:p w14:paraId="016B929E" w14:textId="77777777"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16E46508" w14:textId="52D617BB" w:rsidR="00F9723E" w:rsidRPr="00422203" w:rsidRDefault="00F9723E" w:rsidP="00035891">
            <w:pPr>
              <w:pStyle w:val="3"/>
              <w:numPr>
                <w:ilvl w:val="0"/>
                <w:numId w:val="0"/>
              </w:numPr>
              <w:tabs>
                <w:tab w:val="clear" w:pos="630"/>
                <w:tab w:val="left" w:pos="426"/>
              </w:tabs>
              <w:snapToGrid w:val="0"/>
              <w:jc w:val="center"/>
              <w:rPr>
                <w:lang w:val="en-US" w:eastAsia="ja-JP"/>
              </w:rPr>
            </w:pPr>
            <w:r w:rsidRPr="00422203">
              <w:object w:dxaOrig="225" w:dyaOrig="225" w14:anchorId="16F698B7">
                <v:shape id="_x0000_i1171" type="#_x0000_t75" style="width:12.75pt;height:12.75pt" o:ole="">
                  <v:imagedata r:id="rId10" o:title=""/>
                </v:shape>
                <w:control r:id="rId35" w:name="CheckBox211211" w:shapeid="_x0000_i1171"/>
              </w:object>
            </w:r>
          </w:p>
        </w:tc>
      </w:tr>
      <w:bookmarkEnd w:id="5"/>
    </w:tbl>
    <w:p w14:paraId="2B5A4F29" w14:textId="77777777" w:rsidR="00F9723E" w:rsidRDefault="00F9723E" w:rsidP="002F7F06">
      <w:pPr>
        <w:pStyle w:val="3"/>
        <w:numPr>
          <w:ilvl w:val="0"/>
          <w:numId w:val="0"/>
        </w:numPr>
        <w:tabs>
          <w:tab w:val="clear" w:pos="630"/>
          <w:tab w:val="left" w:pos="0"/>
        </w:tabs>
        <w:ind w:leftChars="100" w:left="210"/>
        <w:rPr>
          <w:lang w:eastAsia="ja-JP"/>
        </w:rPr>
      </w:pPr>
    </w:p>
    <w:p w14:paraId="5C37BBED" w14:textId="77777777" w:rsidR="006A7F9A" w:rsidRPr="00422203" w:rsidRDefault="006A7F9A" w:rsidP="006A7F9A">
      <w:pPr>
        <w:snapToGrid w:val="0"/>
      </w:pPr>
    </w:p>
    <w:p w14:paraId="61314E49" w14:textId="647F3550" w:rsidR="006A7F9A" w:rsidRPr="00422203" w:rsidRDefault="0091049A" w:rsidP="0091049A">
      <w:pPr>
        <w:pStyle w:val="3"/>
        <w:numPr>
          <w:ilvl w:val="0"/>
          <w:numId w:val="0"/>
        </w:numPr>
      </w:pPr>
      <w:r>
        <w:rPr>
          <w:rFonts w:hint="eastAsia"/>
          <w:lang w:eastAsia="ja-JP"/>
        </w:rPr>
        <w:t>B</w:t>
      </w:r>
      <w:r>
        <w:rPr>
          <w:lang w:eastAsia="ja-JP"/>
        </w:rPr>
        <w:t>-5-3</w:t>
      </w:r>
      <w:r w:rsidR="006A7F9A" w:rsidRPr="00422203">
        <w:rPr>
          <w:rFonts w:hint="eastAsia"/>
        </w:rPr>
        <w:t xml:space="preserve">　従業員減少の内容</w:t>
      </w:r>
    </w:p>
    <w:p w14:paraId="3B952288" w14:textId="01C0F629" w:rsidR="006A7F9A" w:rsidRDefault="006A7F9A" w:rsidP="006A7F9A">
      <w:pPr>
        <w:pStyle w:val="3"/>
        <w:numPr>
          <w:ilvl w:val="0"/>
          <w:numId w:val="0"/>
        </w:numPr>
        <w:tabs>
          <w:tab w:val="clear" w:pos="630"/>
          <w:tab w:val="left" w:pos="0"/>
        </w:tabs>
        <w:ind w:leftChars="100" w:left="210"/>
        <w:rPr>
          <w:lang w:eastAsia="ja-JP"/>
        </w:rPr>
      </w:pPr>
      <w:r w:rsidRPr="00422203">
        <w:rPr>
          <w:rFonts w:hint="eastAsia"/>
          <w:lang w:eastAsia="ja-JP"/>
        </w:rPr>
        <w:t>上記</w:t>
      </w:r>
      <w:r w:rsidR="00D872C6" w:rsidRPr="00422203">
        <w:rPr>
          <w:rFonts w:hint="eastAsia"/>
          <w:lang w:eastAsia="ja-JP"/>
        </w:rPr>
        <w:t>B-</w:t>
      </w:r>
      <w:r w:rsidR="0091049A">
        <w:rPr>
          <w:lang w:eastAsia="ja-JP"/>
        </w:rPr>
        <w:t>5</w:t>
      </w:r>
      <w:r w:rsidR="00D872C6" w:rsidRPr="00422203">
        <w:rPr>
          <w:rFonts w:hint="eastAsia"/>
          <w:lang w:eastAsia="ja-JP"/>
        </w:rPr>
        <w:t>-</w:t>
      </w:r>
      <w:r w:rsidR="00C00AAF">
        <w:rPr>
          <w:lang w:eastAsia="ja-JP"/>
        </w:rPr>
        <w:t>2</w:t>
      </w:r>
      <w:r w:rsidRPr="00422203">
        <w:rPr>
          <w:rFonts w:hint="eastAsia"/>
        </w:rPr>
        <w:t>において、減少が「有」と回答した場合には、減少の内容（解雇、休職、転職又はその他）について選択し（複数選択可）、当該減少が生じた日付、人数、理由及び減少の継続期間（</w:t>
      </w:r>
      <w:r w:rsidRPr="00422203">
        <w:rPr>
          <w:rFonts w:hint="eastAsia"/>
        </w:rPr>
        <w:t>30</w:t>
      </w:r>
      <w:r w:rsidRPr="00422203">
        <w:rPr>
          <w:rFonts w:hint="eastAsia"/>
        </w:rPr>
        <w:t>日以内、未定等）を回答してください。減少の内容が「その他」と回答した場合、内容を具体的に備考欄に説明してください。</w:t>
      </w:r>
    </w:p>
    <w:p w14:paraId="6B453E00" w14:textId="77777777" w:rsidR="00F9723E" w:rsidRDefault="00F9723E" w:rsidP="006A7F9A">
      <w:pPr>
        <w:pStyle w:val="3"/>
        <w:numPr>
          <w:ilvl w:val="0"/>
          <w:numId w:val="0"/>
        </w:numPr>
        <w:tabs>
          <w:tab w:val="clear" w:pos="630"/>
          <w:tab w:val="left" w:pos="0"/>
        </w:tabs>
        <w:ind w:leftChars="100" w:left="210"/>
        <w:rPr>
          <w:lang w:eastAsia="ja-JP"/>
        </w:rPr>
      </w:pP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80"/>
        <w:gridCol w:w="1780"/>
        <w:gridCol w:w="1780"/>
        <w:gridCol w:w="1781"/>
      </w:tblGrid>
      <w:tr w:rsidR="00F9723E" w:rsidRPr="00422203" w14:paraId="7ED5750F" w14:textId="77777777" w:rsidTr="00035891">
        <w:tc>
          <w:tcPr>
            <w:tcW w:w="1838" w:type="dxa"/>
            <w:shd w:val="clear" w:color="auto" w:fill="auto"/>
            <w:vAlign w:val="center"/>
          </w:tcPr>
          <w:p w14:paraId="717D807D" w14:textId="77777777" w:rsidR="00F9723E" w:rsidRPr="00422203" w:rsidRDefault="00F9723E" w:rsidP="00035891">
            <w:pPr>
              <w:snapToGrid w:val="0"/>
              <w:jc w:val="center"/>
            </w:pPr>
            <w:r w:rsidRPr="00422203">
              <w:rPr>
                <w:rFonts w:hint="eastAsia"/>
              </w:rPr>
              <w:t>内容</w:t>
            </w:r>
          </w:p>
        </w:tc>
        <w:tc>
          <w:tcPr>
            <w:tcW w:w="1838" w:type="dxa"/>
            <w:tcBorders>
              <w:bottom w:val="single" w:sz="4" w:space="0" w:color="auto"/>
            </w:tcBorders>
            <w:shd w:val="clear" w:color="auto" w:fill="FDE9D9"/>
            <w:vAlign w:val="center"/>
          </w:tcPr>
          <w:p w14:paraId="76B72F79" w14:textId="23FD5342" w:rsidR="00F9723E" w:rsidRPr="00422203" w:rsidRDefault="00F9723E" w:rsidP="00035891">
            <w:pPr>
              <w:snapToGrid w:val="0"/>
              <w:jc w:val="center"/>
            </w:pPr>
            <w:r w:rsidRPr="00422203">
              <w:rPr>
                <w:rFonts w:hint="eastAsia"/>
              </w:rPr>
              <w:t>解雇</w:t>
            </w:r>
            <w:r w:rsidRPr="00422203">
              <w:object w:dxaOrig="225" w:dyaOrig="225" w14:anchorId="31906901">
                <v:shape id="_x0000_i1172" type="#_x0000_t75" style="width:11.25pt;height:14.25pt" o:ole="">
                  <v:imagedata r:id="rId36" o:title=""/>
                </v:shape>
                <w:control r:id="rId37" w:name="CheckBox34" w:shapeid="_x0000_i1172"/>
              </w:object>
            </w:r>
          </w:p>
        </w:tc>
        <w:tc>
          <w:tcPr>
            <w:tcW w:w="1838" w:type="dxa"/>
            <w:tcBorders>
              <w:bottom w:val="single" w:sz="4" w:space="0" w:color="auto"/>
            </w:tcBorders>
            <w:shd w:val="clear" w:color="auto" w:fill="FDE9D9"/>
            <w:vAlign w:val="center"/>
          </w:tcPr>
          <w:p w14:paraId="6CA51CBB" w14:textId="3708D77B" w:rsidR="00F9723E" w:rsidRPr="00422203" w:rsidRDefault="00F9723E" w:rsidP="00035891">
            <w:pPr>
              <w:snapToGrid w:val="0"/>
              <w:jc w:val="center"/>
            </w:pPr>
            <w:r w:rsidRPr="00422203">
              <w:rPr>
                <w:rFonts w:hint="eastAsia"/>
              </w:rPr>
              <w:t>休職</w:t>
            </w:r>
            <w:r w:rsidRPr="00422203">
              <w:object w:dxaOrig="225" w:dyaOrig="225" w14:anchorId="0C191193">
                <v:shape id="_x0000_i1247" type="#_x0000_t75" style="width:11.25pt;height:14.25pt" o:ole="">
                  <v:imagedata r:id="rId36" o:title=""/>
                </v:shape>
                <w:control r:id="rId38" w:name="CheckBox311" w:shapeid="_x0000_i1247"/>
              </w:object>
            </w:r>
          </w:p>
        </w:tc>
        <w:tc>
          <w:tcPr>
            <w:tcW w:w="1838" w:type="dxa"/>
            <w:tcBorders>
              <w:bottom w:val="single" w:sz="4" w:space="0" w:color="auto"/>
            </w:tcBorders>
            <w:shd w:val="clear" w:color="auto" w:fill="FDE9D9"/>
            <w:vAlign w:val="center"/>
          </w:tcPr>
          <w:p w14:paraId="154C21CE" w14:textId="0593D1D9" w:rsidR="00F9723E" w:rsidRPr="00422203" w:rsidRDefault="00F9723E" w:rsidP="00035891">
            <w:pPr>
              <w:snapToGrid w:val="0"/>
              <w:jc w:val="center"/>
            </w:pPr>
            <w:r w:rsidRPr="00422203">
              <w:rPr>
                <w:rFonts w:hint="eastAsia"/>
              </w:rPr>
              <w:t>転職</w:t>
            </w:r>
            <w:r w:rsidRPr="00422203">
              <w:object w:dxaOrig="225" w:dyaOrig="225" w14:anchorId="38C3EF72">
                <v:shape id="_x0000_i1249" type="#_x0000_t75" style="width:11.25pt;height:14.25pt" o:ole="">
                  <v:imagedata r:id="rId39" o:title=""/>
                </v:shape>
                <w:control r:id="rId40" w:name="CheckBox321" w:shapeid="_x0000_i1249"/>
              </w:object>
            </w:r>
          </w:p>
        </w:tc>
        <w:tc>
          <w:tcPr>
            <w:tcW w:w="1839" w:type="dxa"/>
            <w:tcBorders>
              <w:bottom w:val="single" w:sz="4" w:space="0" w:color="auto"/>
            </w:tcBorders>
            <w:shd w:val="clear" w:color="auto" w:fill="FDE9D9"/>
            <w:vAlign w:val="center"/>
          </w:tcPr>
          <w:p w14:paraId="24B996A8" w14:textId="35E4E630" w:rsidR="00F9723E" w:rsidRPr="00422203" w:rsidRDefault="00F9723E" w:rsidP="00035891">
            <w:pPr>
              <w:snapToGrid w:val="0"/>
              <w:jc w:val="center"/>
            </w:pPr>
            <w:r w:rsidRPr="00422203">
              <w:rPr>
                <w:rFonts w:hint="eastAsia"/>
              </w:rPr>
              <w:t>その他</w:t>
            </w:r>
            <w:r w:rsidRPr="00422203">
              <w:object w:dxaOrig="225" w:dyaOrig="225" w14:anchorId="4FC5C759">
                <v:shape id="_x0000_i1251" type="#_x0000_t75" style="width:11.25pt;height:14.25pt" o:ole="">
                  <v:imagedata r:id="rId39" o:title=""/>
                </v:shape>
                <w:control r:id="rId41" w:name="CheckBox331" w:shapeid="_x0000_i1251"/>
              </w:object>
            </w:r>
          </w:p>
        </w:tc>
      </w:tr>
      <w:tr w:rsidR="00F9723E" w:rsidRPr="00422203" w14:paraId="1F0527BD" w14:textId="77777777" w:rsidTr="00035891">
        <w:trPr>
          <w:trHeight w:val="454"/>
        </w:trPr>
        <w:tc>
          <w:tcPr>
            <w:tcW w:w="1838" w:type="dxa"/>
            <w:shd w:val="clear" w:color="auto" w:fill="auto"/>
            <w:vAlign w:val="center"/>
          </w:tcPr>
          <w:p w14:paraId="5DF8ABF8" w14:textId="77777777" w:rsidR="00F9723E" w:rsidRPr="00422203" w:rsidRDefault="00F9723E" w:rsidP="00035891">
            <w:pPr>
              <w:snapToGrid w:val="0"/>
              <w:jc w:val="center"/>
            </w:pPr>
            <w:r w:rsidRPr="00422203">
              <w:rPr>
                <w:rFonts w:hint="eastAsia"/>
              </w:rPr>
              <w:t>時期</w:t>
            </w:r>
          </w:p>
        </w:tc>
        <w:tc>
          <w:tcPr>
            <w:tcW w:w="1838" w:type="dxa"/>
            <w:shd w:val="clear" w:color="auto" w:fill="DBE5F1" w:themeFill="accent1" w:themeFillTint="33"/>
            <w:vAlign w:val="center"/>
          </w:tcPr>
          <w:p w14:paraId="27EA3C1C" w14:textId="77777777" w:rsidR="00F9723E" w:rsidRPr="00422203" w:rsidRDefault="00F9723E" w:rsidP="00035891">
            <w:pPr>
              <w:snapToGrid w:val="0"/>
              <w:jc w:val="center"/>
            </w:pPr>
          </w:p>
          <w:p w14:paraId="6010D10A" w14:textId="77777777" w:rsidR="00F9723E" w:rsidRPr="00422203" w:rsidRDefault="00F9723E" w:rsidP="00035891">
            <w:pPr>
              <w:snapToGrid w:val="0"/>
              <w:jc w:val="center"/>
            </w:pPr>
          </w:p>
        </w:tc>
        <w:tc>
          <w:tcPr>
            <w:tcW w:w="1838" w:type="dxa"/>
            <w:shd w:val="clear" w:color="auto" w:fill="DBE5F1" w:themeFill="accent1" w:themeFillTint="33"/>
            <w:vAlign w:val="center"/>
          </w:tcPr>
          <w:p w14:paraId="003068CB" w14:textId="77777777" w:rsidR="00F9723E" w:rsidRPr="00422203" w:rsidRDefault="00F9723E" w:rsidP="00035891">
            <w:pPr>
              <w:snapToGrid w:val="0"/>
              <w:jc w:val="center"/>
            </w:pPr>
          </w:p>
          <w:p w14:paraId="5C30E665" w14:textId="77777777" w:rsidR="00F9723E" w:rsidRPr="00422203" w:rsidRDefault="00F9723E" w:rsidP="00035891">
            <w:pPr>
              <w:snapToGrid w:val="0"/>
              <w:jc w:val="center"/>
            </w:pPr>
          </w:p>
        </w:tc>
        <w:tc>
          <w:tcPr>
            <w:tcW w:w="1838" w:type="dxa"/>
            <w:shd w:val="clear" w:color="auto" w:fill="DBE5F1" w:themeFill="accent1" w:themeFillTint="33"/>
            <w:vAlign w:val="center"/>
          </w:tcPr>
          <w:p w14:paraId="5B03A8CD" w14:textId="77777777" w:rsidR="00F9723E" w:rsidRPr="00422203" w:rsidRDefault="00F9723E" w:rsidP="00035891">
            <w:pPr>
              <w:snapToGrid w:val="0"/>
              <w:jc w:val="center"/>
            </w:pPr>
          </w:p>
          <w:p w14:paraId="366FAF38" w14:textId="77777777" w:rsidR="00F9723E" w:rsidRPr="00422203" w:rsidRDefault="00F9723E" w:rsidP="00035891">
            <w:pPr>
              <w:snapToGrid w:val="0"/>
              <w:jc w:val="center"/>
            </w:pPr>
          </w:p>
        </w:tc>
        <w:tc>
          <w:tcPr>
            <w:tcW w:w="1839" w:type="dxa"/>
            <w:shd w:val="clear" w:color="auto" w:fill="DBE5F1" w:themeFill="accent1" w:themeFillTint="33"/>
            <w:vAlign w:val="center"/>
          </w:tcPr>
          <w:p w14:paraId="75A1BCA6" w14:textId="77777777" w:rsidR="00F9723E" w:rsidRPr="00422203" w:rsidRDefault="00F9723E" w:rsidP="00035891">
            <w:pPr>
              <w:snapToGrid w:val="0"/>
              <w:jc w:val="center"/>
            </w:pPr>
          </w:p>
          <w:p w14:paraId="58CF2D2E" w14:textId="77777777" w:rsidR="00F9723E" w:rsidRPr="00422203" w:rsidRDefault="00F9723E" w:rsidP="00035891">
            <w:pPr>
              <w:snapToGrid w:val="0"/>
              <w:jc w:val="center"/>
            </w:pPr>
          </w:p>
        </w:tc>
      </w:tr>
      <w:tr w:rsidR="00F9723E" w:rsidRPr="00422203" w14:paraId="451FE3FF" w14:textId="77777777" w:rsidTr="00035891">
        <w:trPr>
          <w:trHeight w:val="454"/>
        </w:trPr>
        <w:tc>
          <w:tcPr>
            <w:tcW w:w="1838" w:type="dxa"/>
            <w:shd w:val="clear" w:color="auto" w:fill="auto"/>
            <w:vAlign w:val="center"/>
          </w:tcPr>
          <w:p w14:paraId="23D231F6" w14:textId="77777777" w:rsidR="00F9723E" w:rsidRPr="00422203" w:rsidRDefault="00F9723E" w:rsidP="00035891">
            <w:pPr>
              <w:snapToGrid w:val="0"/>
              <w:jc w:val="center"/>
            </w:pPr>
            <w:r w:rsidRPr="00422203">
              <w:rPr>
                <w:rFonts w:hint="eastAsia"/>
              </w:rPr>
              <w:t>人数</w:t>
            </w:r>
          </w:p>
        </w:tc>
        <w:tc>
          <w:tcPr>
            <w:tcW w:w="1838" w:type="dxa"/>
            <w:shd w:val="clear" w:color="auto" w:fill="DBE5F1" w:themeFill="accent1" w:themeFillTint="33"/>
            <w:vAlign w:val="center"/>
          </w:tcPr>
          <w:p w14:paraId="51D37BF7" w14:textId="77777777" w:rsidR="00F9723E" w:rsidRPr="00422203" w:rsidRDefault="00F9723E" w:rsidP="00035891">
            <w:pPr>
              <w:snapToGrid w:val="0"/>
              <w:jc w:val="center"/>
            </w:pPr>
          </w:p>
          <w:p w14:paraId="39478527" w14:textId="77777777" w:rsidR="00F9723E" w:rsidRPr="00422203" w:rsidRDefault="00F9723E" w:rsidP="00035891">
            <w:pPr>
              <w:snapToGrid w:val="0"/>
              <w:jc w:val="center"/>
            </w:pPr>
          </w:p>
        </w:tc>
        <w:tc>
          <w:tcPr>
            <w:tcW w:w="1838" w:type="dxa"/>
            <w:shd w:val="clear" w:color="auto" w:fill="DBE5F1" w:themeFill="accent1" w:themeFillTint="33"/>
            <w:vAlign w:val="center"/>
          </w:tcPr>
          <w:p w14:paraId="07CBFB85" w14:textId="77777777" w:rsidR="00F9723E" w:rsidRPr="00422203" w:rsidRDefault="00F9723E" w:rsidP="00035891">
            <w:pPr>
              <w:snapToGrid w:val="0"/>
              <w:jc w:val="center"/>
            </w:pPr>
          </w:p>
          <w:p w14:paraId="377CC255" w14:textId="77777777" w:rsidR="00F9723E" w:rsidRPr="00422203" w:rsidRDefault="00F9723E" w:rsidP="00035891">
            <w:pPr>
              <w:snapToGrid w:val="0"/>
              <w:jc w:val="center"/>
            </w:pPr>
          </w:p>
        </w:tc>
        <w:tc>
          <w:tcPr>
            <w:tcW w:w="1838" w:type="dxa"/>
            <w:shd w:val="clear" w:color="auto" w:fill="DBE5F1" w:themeFill="accent1" w:themeFillTint="33"/>
            <w:vAlign w:val="center"/>
          </w:tcPr>
          <w:p w14:paraId="48380661" w14:textId="77777777" w:rsidR="00F9723E" w:rsidRPr="00422203" w:rsidRDefault="00F9723E" w:rsidP="00035891">
            <w:pPr>
              <w:snapToGrid w:val="0"/>
              <w:jc w:val="center"/>
            </w:pPr>
          </w:p>
          <w:p w14:paraId="2859865D" w14:textId="77777777" w:rsidR="00F9723E" w:rsidRPr="00422203" w:rsidRDefault="00F9723E" w:rsidP="00035891">
            <w:pPr>
              <w:snapToGrid w:val="0"/>
              <w:jc w:val="center"/>
            </w:pPr>
          </w:p>
        </w:tc>
        <w:tc>
          <w:tcPr>
            <w:tcW w:w="1839" w:type="dxa"/>
            <w:shd w:val="clear" w:color="auto" w:fill="DBE5F1" w:themeFill="accent1" w:themeFillTint="33"/>
            <w:vAlign w:val="center"/>
          </w:tcPr>
          <w:p w14:paraId="0D84706F" w14:textId="77777777" w:rsidR="00F9723E" w:rsidRPr="00422203" w:rsidRDefault="00F9723E" w:rsidP="00035891">
            <w:pPr>
              <w:snapToGrid w:val="0"/>
              <w:jc w:val="center"/>
            </w:pPr>
          </w:p>
          <w:p w14:paraId="2CDA1337" w14:textId="77777777" w:rsidR="00F9723E" w:rsidRPr="00422203" w:rsidRDefault="00F9723E" w:rsidP="00035891">
            <w:pPr>
              <w:snapToGrid w:val="0"/>
              <w:jc w:val="center"/>
            </w:pPr>
          </w:p>
        </w:tc>
      </w:tr>
      <w:tr w:rsidR="00F9723E" w:rsidRPr="00422203" w14:paraId="0A61DF83" w14:textId="77777777" w:rsidTr="00035891">
        <w:trPr>
          <w:trHeight w:val="454"/>
        </w:trPr>
        <w:tc>
          <w:tcPr>
            <w:tcW w:w="1838" w:type="dxa"/>
            <w:shd w:val="clear" w:color="auto" w:fill="auto"/>
            <w:vAlign w:val="center"/>
          </w:tcPr>
          <w:p w14:paraId="737A7E42" w14:textId="77777777" w:rsidR="00F9723E" w:rsidRPr="00422203" w:rsidRDefault="00F9723E" w:rsidP="00035891">
            <w:pPr>
              <w:snapToGrid w:val="0"/>
              <w:jc w:val="center"/>
            </w:pPr>
            <w:r w:rsidRPr="00422203">
              <w:rPr>
                <w:rFonts w:hint="eastAsia"/>
              </w:rPr>
              <w:t>理由</w:t>
            </w:r>
          </w:p>
        </w:tc>
        <w:tc>
          <w:tcPr>
            <w:tcW w:w="1838" w:type="dxa"/>
            <w:shd w:val="clear" w:color="auto" w:fill="DBE5F1" w:themeFill="accent1" w:themeFillTint="33"/>
            <w:vAlign w:val="center"/>
          </w:tcPr>
          <w:p w14:paraId="3D4A94E6" w14:textId="77777777" w:rsidR="00F9723E" w:rsidRPr="00422203" w:rsidRDefault="00F9723E" w:rsidP="00035891">
            <w:pPr>
              <w:snapToGrid w:val="0"/>
              <w:jc w:val="center"/>
            </w:pPr>
          </w:p>
          <w:p w14:paraId="713F1D2F" w14:textId="77777777" w:rsidR="00F9723E" w:rsidRPr="00422203" w:rsidRDefault="00F9723E" w:rsidP="00035891">
            <w:pPr>
              <w:snapToGrid w:val="0"/>
              <w:jc w:val="center"/>
            </w:pPr>
          </w:p>
        </w:tc>
        <w:tc>
          <w:tcPr>
            <w:tcW w:w="1838" w:type="dxa"/>
            <w:shd w:val="clear" w:color="auto" w:fill="DBE5F1" w:themeFill="accent1" w:themeFillTint="33"/>
            <w:vAlign w:val="center"/>
          </w:tcPr>
          <w:p w14:paraId="1D4F87EA" w14:textId="77777777" w:rsidR="00F9723E" w:rsidRPr="00422203" w:rsidRDefault="00F9723E" w:rsidP="00035891">
            <w:pPr>
              <w:snapToGrid w:val="0"/>
              <w:jc w:val="center"/>
            </w:pPr>
          </w:p>
          <w:p w14:paraId="0F1DEEF5" w14:textId="77777777" w:rsidR="00F9723E" w:rsidRPr="00422203" w:rsidRDefault="00F9723E" w:rsidP="00035891">
            <w:pPr>
              <w:snapToGrid w:val="0"/>
              <w:jc w:val="center"/>
            </w:pPr>
          </w:p>
        </w:tc>
        <w:tc>
          <w:tcPr>
            <w:tcW w:w="1838" w:type="dxa"/>
            <w:shd w:val="clear" w:color="auto" w:fill="DBE5F1" w:themeFill="accent1" w:themeFillTint="33"/>
            <w:vAlign w:val="center"/>
          </w:tcPr>
          <w:p w14:paraId="0A64E368" w14:textId="77777777" w:rsidR="00F9723E" w:rsidRPr="00422203" w:rsidRDefault="00F9723E" w:rsidP="00035891">
            <w:pPr>
              <w:snapToGrid w:val="0"/>
              <w:jc w:val="center"/>
            </w:pPr>
          </w:p>
          <w:p w14:paraId="5B74BB4F" w14:textId="77777777" w:rsidR="00F9723E" w:rsidRPr="00422203" w:rsidRDefault="00F9723E" w:rsidP="00035891">
            <w:pPr>
              <w:snapToGrid w:val="0"/>
              <w:jc w:val="center"/>
            </w:pPr>
          </w:p>
        </w:tc>
        <w:tc>
          <w:tcPr>
            <w:tcW w:w="1839" w:type="dxa"/>
            <w:shd w:val="clear" w:color="auto" w:fill="DBE5F1" w:themeFill="accent1" w:themeFillTint="33"/>
            <w:vAlign w:val="center"/>
          </w:tcPr>
          <w:p w14:paraId="2842BE30" w14:textId="77777777" w:rsidR="00F9723E" w:rsidRPr="00422203" w:rsidRDefault="00F9723E" w:rsidP="00035891">
            <w:pPr>
              <w:snapToGrid w:val="0"/>
              <w:jc w:val="center"/>
            </w:pPr>
          </w:p>
          <w:p w14:paraId="2386EDEA" w14:textId="77777777" w:rsidR="00F9723E" w:rsidRPr="00422203" w:rsidRDefault="00F9723E" w:rsidP="00035891">
            <w:pPr>
              <w:snapToGrid w:val="0"/>
              <w:jc w:val="center"/>
            </w:pPr>
          </w:p>
        </w:tc>
      </w:tr>
      <w:tr w:rsidR="00F9723E" w:rsidRPr="00422203" w14:paraId="0A82162B" w14:textId="77777777" w:rsidTr="00035891">
        <w:trPr>
          <w:trHeight w:val="454"/>
        </w:trPr>
        <w:tc>
          <w:tcPr>
            <w:tcW w:w="1838" w:type="dxa"/>
            <w:shd w:val="clear" w:color="auto" w:fill="auto"/>
            <w:vAlign w:val="center"/>
          </w:tcPr>
          <w:p w14:paraId="67C84C3A" w14:textId="77777777" w:rsidR="00F9723E" w:rsidRPr="00422203" w:rsidRDefault="00F9723E" w:rsidP="00035891">
            <w:pPr>
              <w:snapToGrid w:val="0"/>
              <w:jc w:val="center"/>
            </w:pPr>
            <w:r w:rsidRPr="00422203">
              <w:rPr>
                <w:rFonts w:hint="eastAsia"/>
              </w:rPr>
              <w:t>継続期間</w:t>
            </w:r>
          </w:p>
        </w:tc>
        <w:tc>
          <w:tcPr>
            <w:tcW w:w="1838" w:type="dxa"/>
            <w:shd w:val="clear" w:color="auto" w:fill="DBE5F1" w:themeFill="accent1" w:themeFillTint="33"/>
            <w:vAlign w:val="center"/>
          </w:tcPr>
          <w:p w14:paraId="0A212A49" w14:textId="77777777" w:rsidR="00F9723E" w:rsidRPr="00422203" w:rsidRDefault="00F9723E" w:rsidP="00035891">
            <w:pPr>
              <w:snapToGrid w:val="0"/>
              <w:jc w:val="center"/>
            </w:pPr>
          </w:p>
          <w:p w14:paraId="355FE47F" w14:textId="77777777" w:rsidR="00F9723E" w:rsidRPr="00422203" w:rsidRDefault="00F9723E" w:rsidP="00035891">
            <w:pPr>
              <w:snapToGrid w:val="0"/>
              <w:jc w:val="center"/>
            </w:pPr>
          </w:p>
        </w:tc>
        <w:tc>
          <w:tcPr>
            <w:tcW w:w="1838" w:type="dxa"/>
            <w:shd w:val="clear" w:color="auto" w:fill="DBE5F1" w:themeFill="accent1" w:themeFillTint="33"/>
            <w:vAlign w:val="center"/>
          </w:tcPr>
          <w:p w14:paraId="3ACDBBE5" w14:textId="77777777" w:rsidR="00F9723E" w:rsidRPr="00422203" w:rsidRDefault="00F9723E" w:rsidP="00035891">
            <w:pPr>
              <w:snapToGrid w:val="0"/>
              <w:jc w:val="center"/>
            </w:pPr>
          </w:p>
          <w:p w14:paraId="01AE1F48" w14:textId="77777777" w:rsidR="00F9723E" w:rsidRPr="00422203" w:rsidRDefault="00F9723E" w:rsidP="00035891">
            <w:pPr>
              <w:snapToGrid w:val="0"/>
              <w:jc w:val="center"/>
            </w:pPr>
          </w:p>
        </w:tc>
        <w:tc>
          <w:tcPr>
            <w:tcW w:w="1838" w:type="dxa"/>
            <w:shd w:val="clear" w:color="auto" w:fill="DBE5F1" w:themeFill="accent1" w:themeFillTint="33"/>
            <w:vAlign w:val="center"/>
          </w:tcPr>
          <w:p w14:paraId="0FF2AD87" w14:textId="77777777" w:rsidR="00F9723E" w:rsidRPr="00422203" w:rsidRDefault="00F9723E" w:rsidP="00035891">
            <w:pPr>
              <w:snapToGrid w:val="0"/>
              <w:jc w:val="center"/>
            </w:pPr>
          </w:p>
          <w:p w14:paraId="6BF7D980" w14:textId="77777777" w:rsidR="00F9723E" w:rsidRPr="00422203" w:rsidRDefault="00F9723E" w:rsidP="00035891">
            <w:pPr>
              <w:snapToGrid w:val="0"/>
              <w:jc w:val="center"/>
            </w:pPr>
          </w:p>
        </w:tc>
        <w:tc>
          <w:tcPr>
            <w:tcW w:w="1839" w:type="dxa"/>
            <w:shd w:val="clear" w:color="auto" w:fill="DBE5F1" w:themeFill="accent1" w:themeFillTint="33"/>
            <w:vAlign w:val="center"/>
          </w:tcPr>
          <w:p w14:paraId="1E6002F5" w14:textId="77777777" w:rsidR="00F9723E" w:rsidRPr="00422203" w:rsidRDefault="00F9723E" w:rsidP="00035891">
            <w:pPr>
              <w:snapToGrid w:val="0"/>
              <w:jc w:val="center"/>
            </w:pPr>
          </w:p>
          <w:p w14:paraId="645E236E" w14:textId="77777777" w:rsidR="00F9723E" w:rsidRPr="00422203" w:rsidRDefault="00F9723E" w:rsidP="00035891">
            <w:pPr>
              <w:snapToGrid w:val="0"/>
              <w:jc w:val="center"/>
            </w:pPr>
          </w:p>
        </w:tc>
      </w:tr>
      <w:tr w:rsidR="00F9723E" w:rsidRPr="00422203" w14:paraId="620057D7" w14:textId="77777777" w:rsidTr="00035891">
        <w:trPr>
          <w:trHeight w:val="454"/>
        </w:trPr>
        <w:tc>
          <w:tcPr>
            <w:tcW w:w="1838" w:type="dxa"/>
            <w:shd w:val="clear" w:color="auto" w:fill="auto"/>
            <w:vAlign w:val="center"/>
          </w:tcPr>
          <w:p w14:paraId="3B9935FB" w14:textId="77777777" w:rsidR="00F9723E" w:rsidRPr="00422203" w:rsidRDefault="00F9723E" w:rsidP="00035891">
            <w:pPr>
              <w:snapToGrid w:val="0"/>
              <w:jc w:val="center"/>
            </w:pPr>
            <w:r w:rsidRPr="00422203">
              <w:rPr>
                <w:rFonts w:hint="eastAsia"/>
              </w:rPr>
              <w:t>備考</w:t>
            </w:r>
          </w:p>
        </w:tc>
        <w:tc>
          <w:tcPr>
            <w:tcW w:w="1838" w:type="dxa"/>
            <w:shd w:val="clear" w:color="auto" w:fill="A6A6A6" w:themeFill="background1" w:themeFillShade="A6"/>
            <w:vAlign w:val="center"/>
          </w:tcPr>
          <w:p w14:paraId="7FB8A729" w14:textId="77777777" w:rsidR="00F9723E" w:rsidRPr="00B86F47" w:rsidRDefault="00F9723E" w:rsidP="00035891">
            <w:pPr>
              <w:snapToGrid w:val="0"/>
              <w:jc w:val="center"/>
            </w:pPr>
          </w:p>
          <w:p w14:paraId="69F1CCF3" w14:textId="77777777" w:rsidR="00F9723E" w:rsidRPr="00B86F47" w:rsidRDefault="00F9723E" w:rsidP="00035891">
            <w:pPr>
              <w:snapToGrid w:val="0"/>
              <w:jc w:val="center"/>
            </w:pPr>
          </w:p>
        </w:tc>
        <w:tc>
          <w:tcPr>
            <w:tcW w:w="1838" w:type="dxa"/>
            <w:shd w:val="clear" w:color="auto" w:fill="A6A6A6" w:themeFill="background1" w:themeFillShade="A6"/>
            <w:vAlign w:val="center"/>
          </w:tcPr>
          <w:p w14:paraId="7C506642" w14:textId="77777777" w:rsidR="00F9723E" w:rsidRPr="00B86F47" w:rsidRDefault="00F9723E" w:rsidP="00035891">
            <w:pPr>
              <w:snapToGrid w:val="0"/>
              <w:jc w:val="center"/>
            </w:pPr>
          </w:p>
          <w:p w14:paraId="336FE5F7" w14:textId="77777777" w:rsidR="00F9723E" w:rsidRPr="00B86F47" w:rsidRDefault="00F9723E" w:rsidP="00035891">
            <w:pPr>
              <w:snapToGrid w:val="0"/>
              <w:jc w:val="center"/>
            </w:pPr>
          </w:p>
        </w:tc>
        <w:tc>
          <w:tcPr>
            <w:tcW w:w="1838" w:type="dxa"/>
            <w:shd w:val="clear" w:color="auto" w:fill="A6A6A6" w:themeFill="background1" w:themeFillShade="A6"/>
            <w:vAlign w:val="center"/>
          </w:tcPr>
          <w:p w14:paraId="66D61576" w14:textId="77777777" w:rsidR="00F9723E" w:rsidRPr="00B86F47" w:rsidRDefault="00F9723E" w:rsidP="00035891">
            <w:pPr>
              <w:snapToGrid w:val="0"/>
              <w:jc w:val="center"/>
            </w:pPr>
          </w:p>
          <w:p w14:paraId="3E023CD0" w14:textId="77777777" w:rsidR="00F9723E" w:rsidRPr="00B86F47" w:rsidRDefault="00F9723E" w:rsidP="00035891">
            <w:pPr>
              <w:snapToGrid w:val="0"/>
              <w:jc w:val="center"/>
            </w:pPr>
          </w:p>
        </w:tc>
        <w:tc>
          <w:tcPr>
            <w:tcW w:w="1839" w:type="dxa"/>
            <w:shd w:val="clear" w:color="auto" w:fill="DBE5F1" w:themeFill="accent1" w:themeFillTint="33"/>
            <w:vAlign w:val="center"/>
          </w:tcPr>
          <w:p w14:paraId="76E3D572" w14:textId="77777777" w:rsidR="00F9723E" w:rsidRPr="00422203" w:rsidRDefault="00F9723E" w:rsidP="00035891">
            <w:pPr>
              <w:snapToGrid w:val="0"/>
              <w:jc w:val="center"/>
            </w:pPr>
          </w:p>
          <w:p w14:paraId="1D80671C" w14:textId="77777777" w:rsidR="00F9723E" w:rsidRPr="00422203" w:rsidRDefault="00F9723E" w:rsidP="00035891">
            <w:pPr>
              <w:snapToGrid w:val="0"/>
              <w:jc w:val="center"/>
            </w:pPr>
          </w:p>
        </w:tc>
      </w:tr>
    </w:tbl>
    <w:p w14:paraId="749885BD" w14:textId="77777777" w:rsidR="00F9723E" w:rsidRDefault="00F9723E" w:rsidP="006A7F9A">
      <w:pPr>
        <w:pStyle w:val="3"/>
        <w:numPr>
          <w:ilvl w:val="0"/>
          <w:numId w:val="0"/>
        </w:numPr>
        <w:tabs>
          <w:tab w:val="clear" w:pos="630"/>
          <w:tab w:val="left" w:pos="0"/>
        </w:tabs>
        <w:ind w:leftChars="100" w:left="210"/>
        <w:rPr>
          <w:lang w:eastAsia="ja-JP"/>
        </w:rPr>
      </w:pPr>
    </w:p>
    <w:p w14:paraId="7B2BD42A" w14:textId="77777777" w:rsidR="00F9723E" w:rsidRDefault="00F9723E" w:rsidP="006A7F9A">
      <w:pPr>
        <w:pStyle w:val="3"/>
        <w:numPr>
          <w:ilvl w:val="0"/>
          <w:numId w:val="0"/>
        </w:numPr>
        <w:tabs>
          <w:tab w:val="clear" w:pos="630"/>
          <w:tab w:val="left" w:pos="0"/>
        </w:tabs>
        <w:ind w:leftChars="100" w:left="210"/>
        <w:rPr>
          <w:lang w:eastAsia="ja-JP"/>
        </w:rPr>
      </w:pPr>
    </w:p>
    <w:p w14:paraId="0C58465F" w14:textId="77777777" w:rsidR="00F9723E" w:rsidRPr="00422203" w:rsidRDefault="00F9723E" w:rsidP="006A7F9A">
      <w:pPr>
        <w:pStyle w:val="3"/>
        <w:numPr>
          <w:ilvl w:val="0"/>
          <w:numId w:val="0"/>
        </w:numPr>
        <w:tabs>
          <w:tab w:val="clear" w:pos="630"/>
          <w:tab w:val="left" w:pos="0"/>
        </w:tabs>
        <w:ind w:leftChars="100" w:left="210"/>
        <w:rPr>
          <w:lang w:eastAsia="ja-JP"/>
        </w:rPr>
      </w:pPr>
    </w:p>
    <w:p w14:paraId="1A108353" w14:textId="77777777" w:rsidR="006A7F9A" w:rsidRPr="00422203" w:rsidRDefault="006A7F9A" w:rsidP="006A7F9A">
      <w:pPr>
        <w:snapToGrid w:val="0"/>
      </w:pPr>
    </w:p>
    <w:p w14:paraId="0C510740" w14:textId="4456137F" w:rsidR="00B162D6" w:rsidRDefault="00B162D6" w:rsidP="00986485">
      <w:pPr>
        <w:widowControl/>
        <w:jc w:val="left"/>
      </w:pPr>
    </w:p>
    <w:sectPr w:rsidR="00B162D6" w:rsidSect="000E6D44">
      <w:headerReference w:type="default" r:id="rId42"/>
      <w:footerReference w:type="default" r:id="rId43"/>
      <w:pgSz w:w="11907" w:h="16840" w:code="9"/>
      <w:pgMar w:top="1134" w:right="1418" w:bottom="1418" w:left="1418" w:header="794" w:footer="992" w:gutter="0"/>
      <w:pgNumType w:start="7"/>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48BE5" w14:textId="77777777" w:rsidR="00CB5E91" w:rsidRDefault="00CB5E91">
      <w:r>
        <w:separator/>
      </w:r>
    </w:p>
  </w:endnote>
  <w:endnote w:type="continuationSeparator" w:id="0">
    <w:p w14:paraId="10F95FDF" w14:textId="77777777" w:rsidR="00CB5E91" w:rsidRDefault="00CB5E91">
      <w:r>
        <w:continuationSeparator/>
      </w:r>
    </w:p>
  </w:endnote>
  <w:endnote w:type="continuationNotice" w:id="1">
    <w:p w14:paraId="38689D03" w14:textId="77777777" w:rsidR="004A055C" w:rsidRDefault="004A05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68892ABF" w:rsidR="00CB5E91" w:rsidRDefault="00CB5E91">
    <w:pPr>
      <w:pStyle w:val="a6"/>
      <w:jc w:val="center"/>
      <w:rPr>
        <w:lang w:eastAsia="ja-JP"/>
      </w:rPr>
    </w:pPr>
    <w:r>
      <w:fldChar w:fldCharType="begin"/>
    </w:r>
    <w:r>
      <w:instrText>PAGE   \* MERGEFORMAT</w:instrText>
    </w:r>
    <w:r>
      <w:fldChar w:fldCharType="separate"/>
    </w:r>
    <w:r w:rsidR="00952AD5" w:rsidRPr="00952AD5">
      <w:rPr>
        <w:noProof/>
        <w:lang w:val="ja-JP" w:eastAsia="ja-JP"/>
      </w:rPr>
      <w:t>10</w:t>
    </w:r>
    <w:r>
      <w:fldChar w:fldCharType="end"/>
    </w:r>
  </w:p>
  <w:p w14:paraId="777D5102" w14:textId="77777777" w:rsidR="00CB5E91" w:rsidRDefault="00CB5E91"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BDCA9" w14:textId="77777777" w:rsidR="00CB5E91" w:rsidRDefault="00CB5E91">
      <w:r>
        <w:separator/>
      </w:r>
    </w:p>
  </w:footnote>
  <w:footnote w:type="continuationSeparator" w:id="0">
    <w:p w14:paraId="197B0059" w14:textId="77777777" w:rsidR="00CB5E91" w:rsidRDefault="00CB5E91">
      <w:r>
        <w:continuationSeparator/>
      </w:r>
    </w:p>
  </w:footnote>
  <w:footnote w:type="continuationNotice" w:id="1">
    <w:p w14:paraId="4A3F72E7" w14:textId="77777777" w:rsidR="004A055C" w:rsidRDefault="004A05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CB5E91" w:rsidRDefault="00CB5E91"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CB5E91" w:rsidRDefault="00CB5E91" w:rsidP="00855D27">
    <w:pPr>
      <w:pStyle w:val="a9"/>
      <w:jc w:val="right"/>
      <w:rPr>
        <w:lang w:eastAsia="ja-JP"/>
      </w:rPr>
    </w:pPr>
    <w:r>
      <w:rPr>
        <w:rFonts w:hint="eastAsia"/>
        <w:sz w:val="14"/>
        <w:lang w:eastAsia="ja-JP"/>
      </w:rPr>
      <w:t>※上記いずれかに丸をつけてください。</w:t>
    </w:r>
  </w:p>
  <w:p w14:paraId="01F32758" w14:textId="77777777" w:rsidR="00CB5E91" w:rsidRDefault="00CB5E91" w:rsidP="00F83AAC">
    <w:pPr>
      <w:pStyle w:val="a9"/>
    </w:pPr>
    <w:r w:rsidRPr="00F83AAC">
      <w:rPr>
        <w:rFonts w:hint="eastAsia"/>
        <w:u w:val="single"/>
        <w:lang w:eastAsia="ja-JP"/>
      </w:rPr>
      <w:t>本邦の生産者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CB5E91" w:rsidRPr="00F83AAC" w:rsidRDefault="00CB5E9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544713618">
    <w:abstractNumId w:val="148"/>
  </w:num>
  <w:num w:numId="2" w16cid:durableId="792553721">
    <w:abstractNumId w:val="17"/>
  </w:num>
  <w:num w:numId="3" w16cid:durableId="1620643963">
    <w:abstractNumId w:val="17"/>
  </w:num>
  <w:num w:numId="4" w16cid:durableId="654458487">
    <w:abstractNumId w:val="16"/>
  </w:num>
  <w:num w:numId="5" w16cid:durableId="1099106924">
    <w:abstractNumId w:val="132"/>
  </w:num>
  <w:num w:numId="6" w16cid:durableId="433980079">
    <w:abstractNumId w:val="92"/>
  </w:num>
  <w:num w:numId="7" w16cid:durableId="1016269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946032">
    <w:abstractNumId w:val="251"/>
  </w:num>
  <w:num w:numId="9" w16cid:durableId="693775583">
    <w:abstractNumId w:val="152"/>
  </w:num>
  <w:num w:numId="10" w16cid:durableId="736438583">
    <w:abstractNumId w:val="76"/>
  </w:num>
  <w:num w:numId="11" w16cid:durableId="105470616">
    <w:abstractNumId w:val="169"/>
  </w:num>
  <w:num w:numId="12" w16cid:durableId="1450393297">
    <w:abstractNumId w:val="190"/>
  </w:num>
  <w:num w:numId="13" w16cid:durableId="1285961631">
    <w:abstractNumId w:val="187"/>
  </w:num>
  <w:num w:numId="14" w16cid:durableId="524682121">
    <w:abstractNumId w:val="131"/>
  </w:num>
  <w:num w:numId="15" w16cid:durableId="341901820">
    <w:abstractNumId w:val="94"/>
  </w:num>
  <w:num w:numId="16" w16cid:durableId="872571007">
    <w:abstractNumId w:val="221"/>
  </w:num>
  <w:num w:numId="17" w16cid:durableId="1477337669">
    <w:abstractNumId w:val="224"/>
  </w:num>
  <w:num w:numId="18" w16cid:durableId="78141494">
    <w:abstractNumId w:val="66"/>
  </w:num>
  <w:num w:numId="19" w16cid:durableId="911621579">
    <w:abstractNumId w:val="119"/>
  </w:num>
  <w:num w:numId="20" w16cid:durableId="410468681">
    <w:abstractNumId w:val="61"/>
  </w:num>
  <w:num w:numId="21" w16cid:durableId="140852117">
    <w:abstractNumId w:val="279"/>
  </w:num>
  <w:num w:numId="22" w16cid:durableId="874536132">
    <w:abstractNumId w:val="142"/>
  </w:num>
  <w:num w:numId="23" w16cid:durableId="134179018">
    <w:abstractNumId w:val="138"/>
  </w:num>
  <w:num w:numId="24" w16cid:durableId="1567959176">
    <w:abstractNumId w:val="17"/>
  </w:num>
  <w:num w:numId="25" w16cid:durableId="514418913">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7659273">
    <w:abstractNumId w:val="17"/>
  </w:num>
  <w:num w:numId="27" w16cid:durableId="210464852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9635651">
    <w:abstractNumId w:val="43"/>
  </w:num>
  <w:num w:numId="29" w16cid:durableId="1678924871">
    <w:abstractNumId w:val="99"/>
  </w:num>
  <w:num w:numId="30" w16cid:durableId="477652619">
    <w:abstractNumId w:val="151"/>
  </w:num>
  <w:num w:numId="31" w16cid:durableId="511844277">
    <w:abstractNumId w:val="109"/>
  </w:num>
  <w:num w:numId="32" w16cid:durableId="1294478554">
    <w:abstractNumId w:val="198"/>
  </w:num>
  <w:num w:numId="33" w16cid:durableId="154807950">
    <w:abstractNumId w:val="34"/>
  </w:num>
  <w:num w:numId="34" w16cid:durableId="1504081481">
    <w:abstractNumId w:val="80"/>
  </w:num>
  <w:num w:numId="35" w16cid:durableId="1578248040">
    <w:abstractNumId w:val="203"/>
  </w:num>
  <w:num w:numId="36" w16cid:durableId="291181816">
    <w:abstractNumId w:val="239"/>
  </w:num>
  <w:num w:numId="37" w16cid:durableId="1580941517">
    <w:abstractNumId w:val="257"/>
  </w:num>
  <w:num w:numId="38" w16cid:durableId="1451169229">
    <w:abstractNumId w:val="120"/>
  </w:num>
  <w:num w:numId="39" w16cid:durableId="1808549410">
    <w:abstractNumId w:val="1"/>
  </w:num>
  <w:num w:numId="40" w16cid:durableId="1064373229">
    <w:abstractNumId w:val="210"/>
  </w:num>
  <w:num w:numId="41" w16cid:durableId="357122453">
    <w:abstractNumId w:val="37"/>
  </w:num>
  <w:num w:numId="42" w16cid:durableId="819813397">
    <w:abstractNumId w:val="265"/>
  </w:num>
  <w:num w:numId="43" w16cid:durableId="1309165642">
    <w:abstractNumId w:val="50"/>
  </w:num>
  <w:num w:numId="44" w16cid:durableId="1632830128">
    <w:abstractNumId w:val="178"/>
  </w:num>
  <w:num w:numId="45" w16cid:durableId="407194036">
    <w:abstractNumId w:val="116"/>
  </w:num>
  <w:num w:numId="46" w16cid:durableId="1966425975">
    <w:abstractNumId w:val="102"/>
  </w:num>
  <w:num w:numId="47" w16cid:durableId="1138573249">
    <w:abstractNumId w:val="206"/>
  </w:num>
  <w:num w:numId="48" w16cid:durableId="1701054507">
    <w:abstractNumId w:val="140"/>
  </w:num>
  <w:num w:numId="49" w16cid:durableId="38014412">
    <w:abstractNumId w:val="237"/>
  </w:num>
  <w:num w:numId="50" w16cid:durableId="1254824440">
    <w:abstractNumId w:val="225"/>
  </w:num>
  <w:num w:numId="51" w16cid:durableId="1267615638">
    <w:abstractNumId w:val="155"/>
  </w:num>
  <w:num w:numId="52" w16cid:durableId="894318474">
    <w:abstractNumId w:val="62"/>
  </w:num>
  <w:num w:numId="53" w16cid:durableId="990209370">
    <w:abstractNumId w:val="8"/>
  </w:num>
  <w:num w:numId="54" w16cid:durableId="1576666148">
    <w:abstractNumId w:val="262"/>
  </w:num>
  <w:num w:numId="55" w16cid:durableId="569972151">
    <w:abstractNumId w:val="85"/>
  </w:num>
  <w:num w:numId="56" w16cid:durableId="1412776016">
    <w:abstractNumId w:val="130"/>
  </w:num>
  <w:num w:numId="57" w16cid:durableId="12418529">
    <w:abstractNumId w:val="83"/>
  </w:num>
  <w:num w:numId="58" w16cid:durableId="651102824">
    <w:abstractNumId w:val="112"/>
  </w:num>
  <w:num w:numId="59" w16cid:durableId="1182625395">
    <w:abstractNumId w:val="7"/>
  </w:num>
  <w:num w:numId="60" w16cid:durableId="454371687">
    <w:abstractNumId w:val="233"/>
  </w:num>
  <w:num w:numId="61" w16cid:durableId="259029668">
    <w:abstractNumId w:val="47"/>
  </w:num>
  <w:num w:numId="62" w16cid:durableId="1244757487">
    <w:abstractNumId w:val="86"/>
  </w:num>
  <w:num w:numId="63" w16cid:durableId="1798059412">
    <w:abstractNumId w:val="230"/>
  </w:num>
  <w:num w:numId="64" w16cid:durableId="63647534">
    <w:abstractNumId w:val="246"/>
  </w:num>
  <w:num w:numId="65" w16cid:durableId="326830846">
    <w:abstractNumId w:val="273"/>
  </w:num>
  <w:num w:numId="66" w16cid:durableId="764811884">
    <w:abstractNumId w:val="194"/>
  </w:num>
  <w:num w:numId="67" w16cid:durableId="606929348">
    <w:abstractNumId w:val="223"/>
  </w:num>
  <w:num w:numId="68" w16cid:durableId="828716324">
    <w:abstractNumId w:val="64"/>
  </w:num>
  <w:num w:numId="69" w16cid:durableId="157816206">
    <w:abstractNumId w:val="250"/>
  </w:num>
  <w:num w:numId="70" w16cid:durableId="827553084">
    <w:abstractNumId w:val="114"/>
  </w:num>
  <w:num w:numId="71" w16cid:durableId="2135368199">
    <w:abstractNumId w:val="241"/>
  </w:num>
  <w:num w:numId="72" w16cid:durableId="1611011947">
    <w:abstractNumId w:val="276"/>
  </w:num>
  <w:num w:numId="73" w16cid:durableId="617224429">
    <w:abstractNumId w:val="60"/>
  </w:num>
  <w:num w:numId="74" w16cid:durableId="737241356">
    <w:abstractNumId w:val="256"/>
  </w:num>
  <w:num w:numId="75" w16cid:durableId="544678233">
    <w:abstractNumId w:val="232"/>
  </w:num>
  <w:num w:numId="76" w16cid:durableId="444616054">
    <w:abstractNumId w:val="145"/>
  </w:num>
  <w:num w:numId="77" w16cid:durableId="1451391081">
    <w:abstractNumId w:val="136"/>
  </w:num>
  <w:num w:numId="78" w16cid:durableId="672924536">
    <w:abstractNumId w:val="144"/>
  </w:num>
  <w:num w:numId="79" w16cid:durableId="1104813214">
    <w:abstractNumId w:val="26"/>
  </w:num>
  <w:num w:numId="80" w16cid:durableId="1040398746">
    <w:abstractNumId w:val="227"/>
  </w:num>
  <w:num w:numId="81" w16cid:durableId="139003813">
    <w:abstractNumId w:val="267"/>
  </w:num>
  <w:num w:numId="82" w16cid:durableId="136923728">
    <w:abstractNumId w:val="40"/>
  </w:num>
  <w:num w:numId="83" w16cid:durableId="646859044">
    <w:abstractNumId w:val="294"/>
  </w:num>
  <w:num w:numId="84" w16cid:durableId="1396508271">
    <w:abstractNumId w:val="13"/>
  </w:num>
  <w:num w:numId="85" w16cid:durableId="1570579219">
    <w:abstractNumId w:val="110"/>
  </w:num>
  <w:num w:numId="86" w16cid:durableId="333649711">
    <w:abstractNumId w:val="54"/>
  </w:num>
  <w:num w:numId="87" w16cid:durableId="778644263">
    <w:abstractNumId w:val="121"/>
  </w:num>
  <w:num w:numId="88" w16cid:durableId="335619290">
    <w:abstractNumId w:val="150"/>
  </w:num>
  <w:num w:numId="89" w16cid:durableId="1342976521">
    <w:abstractNumId w:val="204"/>
  </w:num>
  <w:num w:numId="90" w16cid:durableId="2004695169">
    <w:abstractNumId w:val="284"/>
  </w:num>
  <w:num w:numId="91" w16cid:durableId="879127804">
    <w:abstractNumId w:val="98"/>
  </w:num>
  <w:num w:numId="92" w16cid:durableId="969163968">
    <w:abstractNumId w:val="143"/>
  </w:num>
  <w:num w:numId="93" w16cid:durableId="1476482570">
    <w:abstractNumId w:val="123"/>
  </w:num>
  <w:num w:numId="94" w16cid:durableId="1674647766">
    <w:abstractNumId w:val="125"/>
  </w:num>
  <w:num w:numId="95" w16cid:durableId="505942762">
    <w:abstractNumId w:val="215"/>
  </w:num>
  <w:num w:numId="96" w16cid:durableId="1588539665">
    <w:abstractNumId w:val="159"/>
  </w:num>
  <w:num w:numId="97" w16cid:durableId="622543124">
    <w:abstractNumId w:val="280"/>
  </w:num>
  <w:num w:numId="98" w16cid:durableId="1011184274">
    <w:abstractNumId w:val="48"/>
  </w:num>
  <w:num w:numId="99" w16cid:durableId="1469325210">
    <w:abstractNumId w:val="172"/>
  </w:num>
  <w:num w:numId="100" w16cid:durableId="1754206771">
    <w:abstractNumId w:val="135"/>
  </w:num>
  <w:num w:numId="101" w16cid:durableId="714887739">
    <w:abstractNumId w:val="201"/>
  </w:num>
  <w:num w:numId="102" w16cid:durableId="2108193066">
    <w:abstractNumId w:val="160"/>
  </w:num>
  <w:num w:numId="103" w16cid:durableId="297033602">
    <w:abstractNumId w:val="56"/>
  </w:num>
  <w:num w:numId="104" w16cid:durableId="1088772470">
    <w:abstractNumId w:val="95"/>
  </w:num>
  <w:num w:numId="105" w16cid:durableId="187838865">
    <w:abstractNumId w:val="88"/>
  </w:num>
  <w:num w:numId="106" w16cid:durableId="1350258763">
    <w:abstractNumId w:val="63"/>
  </w:num>
  <w:num w:numId="107" w16cid:durableId="1064377660">
    <w:abstractNumId w:val="153"/>
  </w:num>
  <w:num w:numId="108" w16cid:durableId="832257784">
    <w:abstractNumId w:val="274"/>
  </w:num>
  <w:num w:numId="109" w16cid:durableId="2037072661">
    <w:abstractNumId w:val="260"/>
  </w:num>
  <w:num w:numId="110" w16cid:durableId="1430930108">
    <w:abstractNumId w:val="293"/>
  </w:num>
  <w:num w:numId="111" w16cid:durableId="188572595">
    <w:abstractNumId w:val="186"/>
  </w:num>
  <w:num w:numId="112" w16cid:durableId="1056507518">
    <w:abstractNumId w:val="161"/>
  </w:num>
  <w:num w:numId="113" w16cid:durableId="801535929">
    <w:abstractNumId w:val="181"/>
  </w:num>
  <w:num w:numId="114" w16cid:durableId="562721176">
    <w:abstractNumId w:val="176"/>
  </w:num>
  <w:num w:numId="115" w16cid:durableId="304942547">
    <w:abstractNumId w:val="275"/>
  </w:num>
  <w:num w:numId="116" w16cid:durableId="651565682">
    <w:abstractNumId w:val="107"/>
  </w:num>
  <w:num w:numId="117" w16cid:durableId="95448150">
    <w:abstractNumId w:val="93"/>
  </w:num>
  <w:num w:numId="118" w16cid:durableId="1832283510">
    <w:abstractNumId w:val="270"/>
  </w:num>
  <w:num w:numId="119" w16cid:durableId="905412127">
    <w:abstractNumId w:val="147"/>
  </w:num>
  <w:num w:numId="120" w16cid:durableId="351615298">
    <w:abstractNumId w:val="49"/>
  </w:num>
  <w:num w:numId="121" w16cid:durableId="352539117">
    <w:abstractNumId w:val="146"/>
  </w:num>
  <w:num w:numId="122" w16cid:durableId="1031422799">
    <w:abstractNumId w:val="70"/>
  </w:num>
  <w:num w:numId="123" w16cid:durableId="718407101">
    <w:abstractNumId w:val="286"/>
  </w:num>
  <w:num w:numId="124" w16cid:durableId="1713798357">
    <w:abstractNumId w:val="236"/>
  </w:num>
  <w:num w:numId="125" w16cid:durableId="1545405226">
    <w:abstractNumId w:val="191"/>
  </w:num>
  <w:num w:numId="126" w16cid:durableId="1447625852">
    <w:abstractNumId w:val="53"/>
  </w:num>
  <w:num w:numId="127" w16cid:durableId="16586086">
    <w:abstractNumId w:val="295"/>
  </w:num>
  <w:num w:numId="128" w16cid:durableId="1294756148">
    <w:abstractNumId w:val="78"/>
  </w:num>
  <w:num w:numId="129" w16cid:durableId="29303763">
    <w:abstractNumId w:val="170"/>
  </w:num>
  <w:num w:numId="130" w16cid:durableId="1293167612">
    <w:abstractNumId w:val="158"/>
  </w:num>
  <w:num w:numId="131" w16cid:durableId="577404801">
    <w:abstractNumId w:val="193"/>
  </w:num>
  <w:num w:numId="132" w16cid:durableId="295335544">
    <w:abstractNumId w:val="183"/>
  </w:num>
  <w:num w:numId="133" w16cid:durableId="1423648510">
    <w:abstractNumId w:val="258"/>
  </w:num>
  <w:num w:numId="134" w16cid:durableId="516312703">
    <w:abstractNumId w:val="268"/>
  </w:num>
  <w:num w:numId="135" w16cid:durableId="1782458110">
    <w:abstractNumId w:val="231"/>
  </w:num>
  <w:num w:numId="136" w16cid:durableId="309746342">
    <w:abstractNumId w:val="173"/>
  </w:num>
  <w:num w:numId="137" w16cid:durableId="1707637880">
    <w:abstractNumId w:val="245"/>
  </w:num>
  <w:num w:numId="138" w16cid:durableId="792134010">
    <w:abstractNumId w:val="124"/>
  </w:num>
  <w:num w:numId="139" w16cid:durableId="656422444">
    <w:abstractNumId w:val="67"/>
  </w:num>
  <w:num w:numId="140" w16cid:durableId="1177619047">
    <w:abstractNumId w:val="79"/>
  </w:num>
  <w:num w:numId="141" w16cid:durableId="1691292435">
    <w:abstractNumId w:val="281"/>
  </w:num>
  <w:num w:numId="142" w16cid:durableId="1610166347">
    <w:abstractNumId w:val="22"/>
  </w:num>
  <w:num w:numId="143" w16cid:durableId="1023941202">
    <w:abstractNumId w:val="55"/>
  </w:num>
  <w:num w:numId="144" w16cid:durableId="2013484157">
    <w:abstractNumId w:val="25"/>
  </w:num>
  <w:num w:numId="145" w16cid:durableId="1023940108">
    <w:abstractNumId w:val="52"/>
  </w:num>
  <w:num w:numId="146" w16cid:durableId="943195157">
    <w:abstractNumId w:val="18"/>
  </w:num>
  <w:num w:numId="147" w16cid:durableId="668023183">
    <w:abstractNumId w:val="45"/>
  </w:num>
  <w:num w:numId="148" w16cid:durableId="2042970136">
    <w:abstractNumId w:val="12"/>
  </w:num>
  <w:num w:numId="149" w16cid:durableId="757409808">
    <w:abstractNumId w:val="264"/>
  </w:num>
  <w:num w:numId="150" w16cid:durableId="1158308475">
    <w:abstractNumId w:val="73"/>
  </w:num>
  <w:num w:numId="151" w16cid:durableId="1318993832">
    <w:abstractNumId w:val="122"/>
  </w:num>
  <w:num w:numId="152" w16cid:durableId="1417242891">
    <w:abstractNumId w:val="283"/>
  </w:num>
  <w:num w:numId="153" w16cid:durableId="583300180">
    <w:abstractNumId w:val="165"/>
  </w:num>
  <w:num w:numId="154" w16cid:durableId="894657390">
    <w:abstractNumId w:val="205"/>
  </w:num>
  <w:num w:numId="155" w16cid:durableId="738596199">
    <w:abstractNumId w:val="118"/>
  </w:num>
  <w:num w:numId="156" w16cid:durableId="1064332622">
    <w:abstractNumId w:val="209"/>
  </w:num>
  <w:num w:numId="157" w16cid:durableId="1754275484">
    <w:abstractNumId w:val="154"/>
  </w:num>
  <w:num w:numId="158" w16cid:durableId="340281255">
    <w:abstractNumId w:val="214"/>
  </w:num>
  <w:num w:numId="159" w16cid:durableId="7340479">
    <w:abstractNumId w:val="220"/>
  </w:num>
  <w:num w:numId="160" w16cid:durableId="1233469312">
    <w:abstractNumId w:val="226"/>
  </w:num>
  <w:num w:numId="161" w16cid:durableId="1849178929">
    <w:abstractNumId w:val="175"/>
  </w:num>
  <w:num w:numId="162" w16cid:durableId="684748199">
    <w:abstractNumId w:val="287"/>
  </w:num>
  <w:num w:numId="163" w16cid:durableId="1304852215">
    <w:abstractNumId w:val="255"/>
  </w:num>
  <w:num w:numId="164" w16cid:durableId="798762168">
    <w:abstractNumId w:val="81"/>
  </w:num>
  <w:num w:numId="165" w16cid:durableId="1579943977">
    <w:abstractNumId w:val="229"/>
  </w:num>
  <w:num w:numId="166" w16cid:durableId="1207982479">
    <w:abstractNumId w:val="96"/>
  </w:num>
  <w:num w:numId="167" w16cid:durableId="1638878425">
    <w:abstractNumId w:val="289"/>
  </w:num>
  <w:num w:numId="168" w16cid:durableId="1716615269">
    <w:abstractNumId w:val="127"/>
  </w:num>
  <w:num w:numId="169" w16cid:durableId="973561803">
    <w:abstractNumId w:val="111"/>
  </w:num>
  <w:num w:numId="170" w16cid:durableId="407264010">
    <w:abstractNumId w:val="196"/>
  </w:num>
  <w:num w:numId="171" w16cid:durableId="956250922">
    <w:abstractNumId w:val="242"/>
  </w:num>
  <w:num w:numId="172" w16cid:durableId="97527265">
    <w:abstractNumId w:val="217"/>
  </w:num>
  <w:num w:numId="173" w16cid:durableId="1307708753">
    <w:abstractNumId w:val="134"/>
  </w:num>
  <w:num w:numId="174" w16cid:durableId="195586964">
    <w:abstractNumId w:val="100"/>
  </w:num>
  <w:num w:numId="175" w16cid:durableId="1699627023">
    <w:abstractNumId w:val="163"/>
  </w:num>
  <w:num w:numId="176" w16cid:durableId="1524904107">
    <w:abstractNumId w:val="261"/>
  </w:num>
  <w:num w:numId="177" w16cid:durableId="809205263">
    <w:abstractNumId w:val="21"/>
  </w:num>
  <w:num w:numId="178" w16cid:durableId="1950090049">
    <w:abstractNumId w:val="174"/>
  </w:num>
  <w:num w:numId="179" w16cid:durableId="370808169">
    <w:abstractNumId w:val="36"/>
  </w:num>
  <w:num w:numId="180" w16cid:durableId="5256669">
    <w:abstractNumId w:val="87"/>
  </w:num>
  <w:num w:numId="181" w16cid:durableId="2066753568">
    <w:abstractNumId w:val="234"/>
  </w:num>
  <w:num w:numId="182" w16cid:durableId="1316492222">
    <w:abstractNumId w:val="77"/>
  </w:num>
  <w:num w:numId="183" w16cid:durableId="430013552">
    <w:abstractNumId w:val="282"/>
  </w:num>
  <w:num w:numId="184" w16cid:durableId="1871137721">
    <w:abstractNumId w:val="20"/>
  </w:num>
  <w:num w:numId="185" w16cid:durableId="614799358">
    <w:abstractNumId w:val="14"/>
  </w:num>
  <w:num w:numId="186" w16cid:durableId="1908614962">
    <w:abstractNumId w:val="11"/>
  </w:num>
  <w:num w:numId="187" w16cid:durableId="1970089931">
    <w:abstractNumId w:val="238"/>
  </w:num>
  <w:num w:numId="188" w16cid:durableId="1376156356">
    <w:abstractNumId w:val="30"/>
  </w:num>
  <w:num w:numId="189" w16cid:durableId="487744237">
    <w:abstractNumId w:val="179"/>
  </w:num>
  <w:num w:numId="190" w16cid:durableId="1877083743">
    <w:abstractNumId w:val="69"/>
  </w:num>
  <w:num w:numId="191" w16cid:durableId="1225338940">
    <w:abstractNumId w:val="207"/>
  </w:num>
  <w:num w:numId="192" w16cid:durableId="1040788914">
    <w:abstractNumId w:val="149"/>
  </w:num>
  <w:num w:numId="193" w16cid:durableId="1057781063">
    <w:abstractNumId w:val="35"/>
  </w:num>
  <w:num w:numId="194" w16cid:durableId="1470634485">
    <w:abstractNumId w:val="292"/>
  </w:num>
  <w:num w:numId="195" w16cid:durableId="304092297">
    <w:abstractNumId w:val="84"/>
  </w:num>
  <w:num w:numId="196" w16cid:durableId="1019700197">
    <w:abstractNumId w:val="10"/>
  </w:num>
  <w:num w:numId="197" w16cid:durableId="481777731">
    <w:abstractNumId w:val="272"/>
  </w:num>
  <w:num w:numId="198" w16cid:durableId="619335694">
    <w:abstractNumId w:val="106"/>
  </w:num>
  <w:num w:numId="199" w16cid:durableId="1781879134">
    <w:abstractNumId w:val="117"/>
  </w:num>
  <w:num w:numId="200" w16cid:durableId="1577276919">
    <w:abstractNumId w:val="269"/>
  </w:num>
  <w:num w:numId="201" w16cid:durableId="375814036">
    <w:abstractNumId w:val="277"/>
  </w:num>
  <w:num w:numId="202" w16cid:durableId="780884277">
    <w:abstractNumId w:val="290"/>
  </w:num>
  <w:num w:numId="203" w16cid:durableId="721753667">
    <w:abstractNumId w:val="38"/>
  </w:num>
  <w:num w:numId="204" w16cid:durableId="356735318">
    <w:abstractNumId w:val="235"/>
  </w:num>
  <w:num w:numId="205" w16cid:durableId="47195333">
    <w:abstractNumId w:val="202"/>
  </w:num>
  <w:num w:numId="206" w16cid:durableId="1496145726">
    <w:abstractNumId w:val="32"/>
  </w:num>
  <w:num w:numId="207" w16cid:durableId="1663969693">
    <w:abstractNumId w:val="72"/>
  </w:num>
  <w:num w:numId="208" w16cid:durableId="590813994">
    <w:abstractNumId w:val="101"/>
  </w:num>
  <w:num w:numId="209" w16cid:durableId="2068798218">
    <w:abstractNumId w:val="166"/>
  </w:num>
  <w:num w:numId="210" w16cid:durableId="1543979907">
    <w:abstractNumId w:val="216"/>
  </w:num>
  <w:num w:numId="211" w16cid:durableId="222789310">
    <w:abstractNumId w:val="247"/>
  </w:num>
  <w:num w:numId="212" w16cid:durableId="1371998724">
    <w:abstractNumId w:val="2"/>
  </w:num>
  <w:num w:numId="213" w16cid:durableId="1895657594">
    <w:abstractNumId w:val="71"/>
  </w:num>
  <w:num w:numId="214" w16cid:durableId="2127234274">
    <w:abstractNumId w:val="97"/>
  </w:num>
  <w:num w:numId="215" w16cid:durableId="510879442">
    <w:abstractNumId w:val="137"/>
  </w:num>
  <w:num w:numId="216" w16cid:durableId="1429960093">
    <w:abstractNumId w:val="244"/>
  </w:num>
  <w:num w:numId="217" w16cid:durableId="12967882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143162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6785613">
    <w:abstractNumId w:val="104"/>
  </w:num>
  <w:num w:numId="220" w16cid:durableId="1083408255">
    <w:abstractNumId w:val="173"/>
  </w:num>
  <w:num w:numId="221" w16cid:durableId="2075202949">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271474848">
    <w:abstractNumId w:val="173"/>
  </w:num>
  <w:num w:numId="223" w16cid:durableId="1798333158">
    <w:abstractNumId w:val="0"/>
  </w:num>
  <w:num w:numId="224" w16cid:durableId="17014785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409573515">
    <w:abstractNumId w:val="212"/>
  </w:num>
  <w:num w:numId="226" w16cid:durableId="513806162">
    <w:abstractNumId w:val="5"/>
  </w:num>
  <w:num w:numId="227" w16cid:durableId="127825375">
    <w:abstractNumId w:val="162"/>
  </w:num>
  <w:num w:numId="228" w16cid:durableId="2109539046">
    <w:abstractNumId w:val="9"/>
  </w:num>
  <w:num w:numId="229" w16cid:durableId="675420291">
    <w:abstractNumId w:val="243"/>
  </w:num>
  <w:num w:numId="230" w16cid:durableId="1687436174">
    <w:abstractNumId w:val="108"/>
  </w:num>
  <w:num w:numId="231" w16cid:durableId="692148274">
    <w:abstractNumId w:val="113"/>
  </w:num>
  <w:num w:numId="232" w16cid:durableId="1872717029">
    <w:abstractNumId w:val="249"/>
  </w:num>
  <w:num w:numId="233" w16cid:durableId="420755678">
    <w:abstractNumId w:val="218"/>
  </w:num>
  <w:num w:numId="234" w16cid:durableId="951743240">
    <w:abstractNumId w:val="168"/>
  </w:num>
  <w:num w:numId="235" w16cid:durableId="873806743">
    <w:abstractNumId w:val="278"/>
  </w:num>
  <w:num w:numId="236" w16cid:durableId="195046717">
    <w:abstractNumId w:val="248"/>
  </w:num>
  <w:num w:numId="237" w16cid:durableId="1255091803">
    <w:abstractNumId w:val="213"/>
  </w:num>
  <w:num w:numId="238" w16cid:durableId="1744834833">
    <w:abstractNumId w:val="31"/>
  </w:num>
  <w:num w:numId="239" w16cid:durableId="957763173">
    <w:abstractNumId w:val="59"/>
  </w:num>
  <w:num w:numId="240" w16cid:durableId="775060618">
    <w:abstractNumId w:val="195"/>
  </w:num>
  <w:num w:numId="241" w16cid:durableId="1664502049">
    <w:abstractNumId w:val="240"/>
  </w:num>
  <w:num w:numId="242" w16cid:durableId="705103099">
    <w:abstractNumId w:val="177"/>
  </w:num>
  <w:num w:numId="243" w16cid:durableId="364865881">
    <w:abstractNumId w:val="228"/>
  </w:num>
  <w:num w:numId="244" w16cid:durableId="339355112">
    <w:abstractNumId w:val="6"/>
  </w:num>
  <w:num w:numId="245" w16cid:durableId="32582744">
    <w:abstractNumId w:val="103"/>
  </w:num>
  <w:num w:numId="246" w16cid:durableId="226231294">
    <w:abstractNumId w:val="285"/>
  </w:num>
  <w:num w:numId="247" w16cid:durableId="58677200">
    <w:abstractNumId w:val="252"/>
  </w:num>
  <w:num w:numId="248" w16cid:durableId="1779789171">
    <w:abstractNumId w:val="90"/>
  </w:num>
  <w:num w:numId="249" w16cid:durableId="1476486439">
    <w:abstractNumId w:val="167"/>
  </w:num>
  <w:num w:numId="250" w16cid:durableId="328557328">
    <w:abstractNumId w:val="65"/>
  </w:num>
  <w:num w:numId="251" w16cid:durableId="198515698">
    <w:abstractNumId w:val="126"/>
  </w:num>
  <w:num w:numId="252" w16cid:durableId="66265328">
    <w:abstractNumId w:val="141"/>
  </w:num>
  <w:num w:numId="253" w16cid:durableId="1123038591">
    <w:abstractNumId w:val="164"/>
  </w:num>
  <w:num w:numId="254" w16cid:durableId="251819429">
    <w:abstractNumId w:val="28"/>
  </w:num>
  <w:num w:numId="255" w16cid:durableId="599685116">
    <w:abstractNumId w:val="254"/>
  </w:num>
  <w:num w:numId="256" w16cid:durableId="174155949">
    <w:abstractNumId w:val="189"/>
  </w:num>
  <w:num w:numId="257" w16cid:durableId="1435901020">
    <w:abstractNumId w:val="33"/>
  </w:num>
  <w:num w:numId="258" w16cid:durableId="850798609">
    <w:abstractNumId w:val="171"/>
  </w:num>
  <w:num w:numId="259" w16cid:durableId="2005278202">
    <w:abstractNumId w:val="263"/>
  </w:num>
  <w:num w:numId="260" w16cid:durableId="1621910324">
    <w:abstractNumId w:val="156"/>
  </w:num>
  <w:num w:numId="261" w16cid:durableId="1785877326">
    <w:abstractNumId w:val="68"/>
  </w:num>
  <w:num w:numId="262" w16cid:durableId="732772345">
    <w:abstractNumId w:val="199"/>
  </w:num>
  <w:num w:numId="263" w16cid:durableId="1083262531">
    <w:abstractNumId w:val="180"/>
  </w:num>
  <w:num w:numId="264" w16cid:durableId="1967466889">
    <w:abstractNumId w:val="57"/>
  </w:num>
  <w:num w:numId="265" w16cid:durableId="1956668678">
    <w:abstractNumId w:val="91"/>
  </w:num>
  <w:num w:numId="266" w16cid:durableId="1519806067">
    <w:abstractNumId w:val="288"/>
  </w:num>
  <w:num w:numId="267" w16cid:durableId="359550388">
    <w:abstractNumId w:val="105"/>
  </w:num>
  <w:num w:numId="268" w16cid:durableId="2108503084">
    <w:abstractNumId w:val="89"/>
  </w:num>
  <w:num w:numId="269" w16cid:durableId="1566915253">
    <w:abstractNumId w:val="82"/>
  </w:num>
  <w:num w:numId="270" w16cid:durableId="510799909">
    <w:abstractNumId w:val="39"/>
  </w:num>
  <w:num w:numId="271" w16cid:durableId="389353773">
    <w:abstractNumId w:val="208"/>
  </w:num>
  <w:num w:numId="272" w16cid:durableId="1736706175">
    <w:abstractNumId w:val="115"/>
  </w:num>
  <w:num w:numId="273" w16cid:durableId="9264313">
    <w:abstractNumId w:val="3"/>
  </w:num>
  <w:num w:numId="274" w16cid:durableId="1161234314">
    <w:abstractNumId w:val="259"/>
  </w:num>
  <w:num w:numId="275" w16cid:durableId="1094591170">
    <w:abstractNumId w:val="4"/>
  </w:num>
  <w:num w:numId="276" w16cid:durableId="1459029501">
    <w:abstractNumId w:val="266"/>
  </w:num>
  <w:num w:numId="277" w16cid:durableId="459610802">
    <w:abstractNumId w:val="58"/>
  </w:num>
  <w:num w:numId="278" w16cid:durableId="501049476">
    <w:abstractNumId w:val="19"/>
  </w:num>
  <w:num w:numId="279" w16cid:durableId="2106030314">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354113003">
    <w:abstractNumId w:val="182"/>
  </w:num>
  <w:num w:numId="281" w16cid:durableId="103810797">
    <w:abstractNumId w:val="24"/>
  </w:num>
  <w:num w:numId="282" w16cid:durableId="454175154">
    <w:abstractNumId w:val="184"/>
  </w:num>
  <w:num w:numId="283" w16cid:durableId="1581062437">
    <w:abstractNumId w:val="41"/>
  </w:num>
  <w:num w:numId="284" w16cid:durableId="1642074983">
    <w:abstractNumId w:val="157"/>
  </w:num>
  <w:num w:numId="285" w16cid:durableId="130055641">
    <w:abstractNumId w:val="185"/>
  </w:num>
  <w:num w:numId="286" w16cid:durableId="1719084975">
    <w:abstractNumId w:val="46"/>
  </w:num>
  <w:num w:numId="287" w16cid:durableId="466973800">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02126952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2062972417">
    <w:abstractNumId w:val="291"/>
  </w:num>
  <w:num w:numId="290" w16cid:durableId="2414241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41166003">
    <w:abstractNumId w:val="44"/>
  </w:num>
  <w:num w:numId="292" w16cid:durableId="958149837">
    <w:abstractNumId w:val="173"/>
  </w:num>
  <w:num w:numId="293" w16cid:durableId="1762217246">
    <w:abstractNumId w:val="173"/>
  </w:num>
  <w:num w:numId="294" w16cid:durableId="34084444">
    <w:abstractNumId w:val="200"/>
  </w:num>
  <w:num w:numId="295" w16cid:durableId="688140386">
    <w:abstractNumId w:val="219"/>
  </w:num>
  <w:num w:numId="296" w16cid:durableId="629627677">
    <w:abstractNumId w:val="23"/>
  </w:num>
  <w:num w:numId="297" w16cid:durableId="1666201878">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92627055">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96507538">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6897550">
    <w:abstractNumId w:val="211"/>
  </w:num>
  <w:num w:numId="301" w16cid:durableId="2037776644">
    <w:abstractNumId w:val="192"/>
  </w:num>
  <w:num w:numId="302" w16cid:durableId="1800370508">
    <w:abstractNumId w:val="139"/>
  </w:num>
  <w:num w:numId="303" w16cid:durableId="3097832">
    <w:abstractNumId w:val="29"/>
  </w:num>
  <w:num w:numId="304" w16cid:durableId="1114909449">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647273153">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81339301">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750736012">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442728250">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021620718">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5685371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74853031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6733035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1233448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75039261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189257248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62955861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34894067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12412756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218551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9760686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89982389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12323001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49811306">
    <w:abstractNumId w:val="15"/>
  </w:num>
  <w:num w:numId="324" w16cid:durableId="602957766">
    <w:abstractNumId w:val="271"/>
  </w:num>
  <w:num w:numId="325" w16cid:durableId="1302886013">
    <w:abstractNumId w:val="75"/>
  </w:num>
  <w:num w:numId="326" w16cid:durableId="477838960">
    <w:abstractNumId w:val="74"/>
  </w:num>
  <w:num w:numId="327" w16cid:durableId="1653018503">
    <w:abstractNumId w:val="129"/>
  </w:num>
  <w:num w:numId="328" w16cid:durableId="1969700563">
    <w:abstractNumId w:val="128"/>
  </w:num>
  <w:num w:numId="329" w16cid:durableId="608051121">
    <w:abstractNumId w:val="27"/>
  </w:num>
  <w:num w:numId="330" w16cid:durableId="582177459">
    <w:abstractNumId w:val="253"/>
  </w:num>
  <w:num w:numId="331" w16cid:durableId="1528324260">
    <w:abstractNumId w:val="197"/>
  </w:num>
  <w:num w:numId="332" w16cid:durableId="152968439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93922225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43988035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68972381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779034057">
    <w:abstractNumId w:val="222"/>
  </w:num>
  <w:num w:numId="337" w16cid:durableId="1177890750">
    <w:abstractNumId w:val="42"/>
  </w:num>
  <w:num w:numId="338" w16cid:durableId="618336264">
    <w:abstractNumId w:val="51"/>
  </w:num>
  <w:num w:numId="339" w16cid:durableId="773674295">
    <w:abstractNumId w:val="133"/>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58785" fill="f" fillcolor="white">
      <v:fill color="whit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141"/>
    <w:rsid w:val="00002945"/>
    <w:rsid w:val="00003889"/>
    <w:rsid w:val="00003B03"/>
    <w:rsid w:val="00003F21"/>
    <w:rsid w:val="00004116"/>
    <w:rsid w:val="00005DD6"/>
    <w:rsid w:val="00006C79"/>
    <w:rsid w:val="00006F78"/>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8D4"/>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3EE8"/>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2D94"/>
    <w:rsid w:val="00063AE7"/>
    <w:rsid w:val="000640BC"/>
    <w:rsid w:val="0006420D"/>
    <w:rsid w:val="00064BF8"/>
    <w:rsid w:val="00065059"/>
    <w:rsid w:val="00066DCE"/>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43"/>
    <w:rsid w:val="000A01C0"/>
    <w:rsid w:val="000A02BB"/>
    <w:rsid w:val="000A148E"/>
    <w:rsid w:val="000A1742"/>
    <w:rsid w:val="000A1C52"/>
    <w:rsid w:val="000A1DC9"/>
    <w:rsid w:val="000A24E8"/>
    <w:rsid w:val="000A2D69"/>
    <w:rsid w:val="000A38E8"/>
    <w:rsid w:val="000A39EE"/>
    <w:rsid w:val="000A4DBE"/>
    <w:rsid w:val="000A4FE2"/>
    <w:rsid w:val="000A50E0"/>
    <w:rsid w:val="000A51C7"/>
    <w:rsid w:val="000A5DF2"/>
    <w:rsid w:val="000A714B"/>
    <w:rsid w:val="000A728B"/>
    <w:rsid w:val="000A7FAD"/>
    <w:rsid w:val="000B0359"/>
    <w:rsid w:val="000B0497"/>
    <w:rsid w:val="000B1A48"/>
    <w:rsid w:val="000B1F90"/>
    <w:rsid w:val="000B2541"/>
    <w:rsid w:val="000B2920"/>
    <w:rsid w:val="000B488B"/>
    <w:rsid w:val="000B49B1"/>
    <w:rsid w:val="000B4C48"/>
    <w:rsid w:val="000B4DAC"/>
    <w:rsid w:val="000B5180"/>
    <w:rsid w:val="000B7510"/>
    <w:rsid w:val="000B7F42"/>
    <w:rsid w:val="000C0BD4"/>
    <w:rsid w:val="000C0CC9"/>
    <w:rsid w:val="000C0DA5"/>
    <w:rsid w:val="000C14A8"/>
    <w:rsid w:val="000C1963"/>
    <w:rsid w:val="000C23BB"/>
    <w:rsid w:val="000C23CA"/>
    <w:rsid w:val="000C2D53"/>
    <w:rsid w:val="000C359E"/>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373C"/>
    <w:rsid w:val="000D3DB1"/>
    <w:rsid w:val="000D4071"/>
    <w:rsid w:val="000D42B1"/>
    <w:rsid w:val="000D4B93"/>
    <w:rsid w:val="000D4BAF"/>
    <w:rsid w:val="000D5192"/>
    <w:rsid w:val="000D558E"/>
    <w:rsid w:val="000D5CC1"/>
    <w:rsid w:val="000D698E"/>
    <w:rsid w:val="000D6CF5"/>
    <w:rsid w:val="000D6FE2"/>
    <w:rsid w:val="000D7021"/>
    <w:rsid w:val="000D7173"/>
    <w:rsid w:val="000D73CB"/>
    <w:rsid w:val="000D7913"/>
    <w:rsid w:val="000D7A7E"/>
    <w:rsid w:val="000D7AA9"/>
    <w:rsid w:val="000E076F"/>
    <w:rsid w:val="000E09B6"/>
    <w:rsid w:val="000E0A83"/>
    <w:rsid w:val="000E0EB3"/>
    <w:rsid w:val="000E157C"/>
    <w:rsid w:val="000E15F4"/>
    <w:rsid w:val="000E1C1D"/>
    <w:rsid w:val="000E232F"/>
    <w:rsid w:val="000E23BA"/>
    <w:rsid w:val="000E2746"/>
    <w:rsid w:val="000E2757"/>
    <w:rsid w:val="000E2DC4"/>
    <w:rsid w:val="000E31C2"/>
    <w:rsid w:val="000E3459"/>
    <w:rsid w:val="000E36D7"/>
    <w:rsid w:val="000E3B38"/>
    <w:rsid w:val="000E48F7"/>
    <w:rsid w:val="000E4A6E"/>
    <w:rsid w:val="000E4F3F"/>
    <w:rsid w:val="000E573E"/>
    <w:rsid w:val="000E588E"/>
    <w:rsid w:val="000E5F21"/>
    <w:rsid w:val="000E5FA4"/>
    <w:rsid w:val="000E6D44"/>
    <w:rsid w:val="000F0329"/>
    <w:rsid w:val="000F042C"/>
    <w:rsid w:val="000F092B"/>
    <w:rsid w:val="000F0FDA"/>
    <w:rsid w:val="000F1229"/>
    <w:rsid w:val="000F1668"/>
    <w:rsid w:val="000F1CF0"/>
    <w:rsid w:val="000F1E7A"/>
    <w:rsid w:val="000F1FB8"/>
    <w:rsid w:val="000F20A8"/>
    <w:rsid w:val="000F2A2C"/>
    <w:rsid w:val="000F3069"/>
    <w:rsid w:val="000F3449"/>
    <w:rsid w:val="000F356F"/>
    <w:rsid w:val="000F391D"/>
    <w:rsid w:val="000F3A91"/>
    <w:rsid w:val="000F3DD8"/>
    <w:rsid w:val="000F449A"/>
    <w:rsid w:val="000F4C7B"/>
    <w:rsid w:val="000F50F6"/>
    <w:rsid w:val="000F52E8"/>
    <w:rsid w:val="000F5383"/>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2BE9"/>
    <w:rsid w:val="001130D8"/>
    <w:rsid w:val="00113577"/>
    <w:rsid w:val="00113803"/>
    <w:rsid w:val="00113843"/>
    <w:rsid w:val="001138B5"/>
    <w:rsid w:val="001144E4"/>
    <w:rsid w:val="001147D0"/>
    <w:rsid w:val="00114BE0"/>
    <w:rsid w:val="00114CC3"/>
    <w:rsid w:val="00115360"/>
    <w:rsid w:val="0011550B"/>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2687"/>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15B"/>
    <w:rsid w:val="001326D3"/>
    <w:rsid w:val="00132905"/>
    <w:rsid w:val="00132CB0"/>
    <w:rsid w:val="00133026"/>
    <w:rsid w:val="0013303F"/>
    <w:rsid w:val="00133657"/>
    <w:rsid w:val="00133C33"/>
    <w:rsid w:val="00133FAB"/>
    <w:rsid w:val="00134146"/>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80B"/>
    <w:rsid w:val="00147813"/>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5DB4"/>
    <w:rsid w:val="00175F28"/>
    <w:rsid w:val="0017630E"/>
    <w:rsid w:val="00176664"/>
    <w:rsid w:val="00176723"/>
    <w:rsid w:val="00176ACF"/>
    <w:rsid w:val="00177D87"/>
    <w:rsid w:val="001802A5"/>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1C26"/>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3B"/>
    <w:rsid w:val="001A1DE6"/>
    <w:rsid w:val="001A2034"/>
    <w:rsid w:val="001A27ED"/>
    <w:rsid w:val="001A2C55"/>
    <w:rsid w:val="001A308C"/>
    <w:rsid w:val="001A310F"/>
    <w:rsid w:val="001A3A37"/>
    <w:rsid w:val="001A41A5"/>
    <w:rsid w:val="001A425D"/>
    <w:rsid w:val="001A5097"/>
    <w:rsid w:val="001A513B"/>
    <w:rsid w:val="001A5EC9"/>
    <w:rsid w:val="001A72FE"/>
    <w:rsid w:val="001A7A10"/>
    <w:rsid w:val="001A7ABD"/>
    <w:rsid w:val="001B06F3"/>
    <w:rsid w:val="001B0FC4"/>
    <w:rsid w:val="001B14D3"/>
    <w:rsid w:val="001B1BBD"/>
    <w:rsid w:val="001B1D54"/>
    <w:rsid w:val="001B2330"/>
    <w:rsid w:val="001B24DB"/>
    <w:rsid w:val="001B2AAE"/>
    <w:rsid w:val="001B2BE7"/>
    <w:rsid w:val="001B3196"/>
    <w:rsid w:val="001B31A3"/>
    <w:rsid w:val="001B3288"/>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0AD7"/>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6040"/>
    <w:rsid w:val="001E68EE"/>
    <w:rsid w:val="001E6A59"/>
    <w:rsid w:val="001E6F43"/>
    <w:rsid w:val="001E7AA3"/>
    <w:rsid w:val="001E7CA2"/>
    <w:rsid w:val="001E7CFA"/>
    <w:rsid w:val="001F0441"/>
    <w:rsid w:val="001F07B7"/>
    <w:rsid w:val="001F0D6F"/>
    <w:rsid w:val="001F1546"/>
    <w:rsid w:val="001F15D6"/>
    <w:rsid w:val="001F1723"/>
    <w:rsid w:val="001F218B"/>
    <w:rsid w:val="001F25D2"/>
    <w:rsid w:val="001F2BAF"/>
    <w:rsid w:val="001F2BBD"/>
    <w:rsid w:val="001F2C40"/>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4A2"/>
    <w:rsid w:val="00204768"/>
    <w:rsid w:val="00204CDF"/>
    <w:rsid w:val="002052CB"/>
    <w:rsid w:val="00205F7B"/>
    <w:rsid w:val="0020622A"/>
    <w:rsid w:val="0020636C"/>
    <w:rsid w:val="00206757"/>
    <w:rsid w:val="00207AEB"/>
    <w:rsid w:val="00207DF4"/>
    <w:rsid w:val="00207E80"/>
    <w:rsid w:val="00207EA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9A8"/>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FE3"/>
    <w:rsid w:val="00230505"/>
    <w:rsid w:val="00230A18"/>
    <w:rsid w:val="00230F1E"/>
    <w:rsid w:val="00230F34"/>
    <w:rsid w:val="002312D7"/>
    <w:rsid w:val="00231E6A"/>
    <w:rsid w:val="00232ADA"/>
    <w:rsid w:val="00232BFE"/>
    <w:rsid w:val="00232F10"/>
    <w:rsid w:val="00233018"/>
    <w:rsid w:val="00234394"/>
    <w:rsid w:val="0023532B"/>
    <w:rsid w:val="0023532D"/>
    <w:rsid w:val="00235419"/>
    <w:rsid w:val="00235733"/>
    <w:rsid w:val="002361DC"/>
    <w:rsid w:val="002362CA"/>
    <w:rsid w:val="002362D4"/>
    <w:rsid w:val="00236518"/>
    <w:rsid w:val="00236663"/>
    <w:rsid w:val="00236778"/>
    <w:rsid w:val="00236791"/>
    <w:rsid w:val="0023690F"/>
    <w:rsid w:val="00236C2C"/>
    <w:rsid w:val="00237024"/>
    <w:rsid w:val="00237085"/>
    <w:rsid w:val="002370EE"/>
    <w:rsid w:val="002378A5"/>
    <w:rsid w:val="00237B99"/>
    <w:rsid w:val="00237D1F"/>
    <w:rsid w:val="00237E7D"/>
    <w:rsid w:val="00240169"/>
    <w:rsid w:val="00240445"/>
    <w:rsid w:val="002408F0"/>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66D"/>
    <w:rsid w:val="00250732"/>
    <w:rsid w:val="00251225"/>
    <w:rsid w:val="002517BE"/>
    <w:rsid w:val="002517F5"/>
    <w:rsid w:val="002520A9"/>
    <w:rsid w:val="00252F1B"/>
    <w:rsid w:val="00253689"/>
    <w:rsid w:val="0025379B"/>
    <w:rsid w:val="00253A4D"/>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0C7"/>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3824"/>
    <w:rsid w:val="002857D6"/>
    <w:rsid w:val="00286A72"/>
    <w:rsid w:val="00287B1B"/>
    <w:rsid w:val="00287B4D"/>
    <w:rsid w:val="00287DF7"/>
    <w:rsid w:val="00287E46"/>
    <w:rsid w:val="00290492"/>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1A9"/>
    <w:rsid w:val="002975BD"/>
    <w:rsid w:val="00297BED"/>
    <w:rsid w:val="00297C30"/>
    <w:rsid w:val="002A04E3"/>
    <w:rsid w:val="002A07EB"/>
    <w:rsid w:val="002A0CD0"/>
    <w:rsid w:val="002A0D7B"/>
    <w:rsid w:val="002A0E27"/>
    <w:rsid w:val="002A105C"/>
    <w:rsid w:val="002A1577"/>
    <w:rsid w:val="002A1CA7"/>
    <w:rsid w:val="002A278B"/>
    <w:rsid w:val="002A2E91"/>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9E3"/>
    <w:rsid w:val="002C2A64"/>
    <w:rsid w:val="002C2D3D"/>
    <w:rsid w:val="002C460D"/>
    <w:rsid w:val="002C5046"/>
    <w:rsid w:val="002C5112"/>
    <w:rsid w:val="002C60C5"/>
    <w:rsid w:val="002C703E"/>
    <w:rsid w:val="002C70D1"/>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230"/>
    <w:rsid w:val="002E3A80"/>
    <w:rsid w:val="002E58F4"/>
    <w:rsid w:val="002E7124"/>
    <w:rsid w:val="002E79D8"/>
    <w:rsid w:val="002E7C05"/>
    <w:rsid w:val="002E7D50"/>
    <w:rsid w:val="002E7DA7"/>
    <w:rsid w:val="002F18AC"/>
    <w:rsid w:val="002F279D"/>
    <w:rsid w:val="002F2CF8"/>
    <w:rsid w:val="002F3313"/>
    <w:rsid w:val="002F3325"/>
    <w:rsid w:val="002F376E"/>
    <w:rsid w:val="002F3921"/>
    <w:rsid w:val="002F3DB3"/>
    <w:rsid w:val="002F3DBB"/>
    <w:rsid w:val="002F3E4F"/>
    <w:rsid w:val="002F5046"/>
    <w:rsid w:val="002F63E7"/>
    <w:rsid w:val="002F6595"/>
    <w:rsid w:val="002F6AA9"/>
    <w:rsid w:val="002F6B3B"/>
    <w:rsid w:val="002F71BA"/>
    <w:rsid w:val="002F7F06"/>
    <w:rsid w:val="003003F5"/>
    <w:rsid w:val="0030147D"/>
    <w:rsid w:val="00301C15"/>
    <w:rsid w:val="00301CAC"/>
    <w:rsid w:val="003023CD"/>
    <w:rsid w:val="00302752"/>
    <w:rsid w:val="003028B2"/>
    <w:rsid w:val="00302C51"/>
    <w:rsid w:val="00302E8A"/>
    <w:rsid w:val="00303B7B"/>
    <w:rsid w:val="003041BF"/>
    <w:rsid w:val="00305C53"/>
    <w:rsid w:val="00305E10"/>
    <w:rsid w:val="00305E1C"/>
    <w:rsid w:val="00305FDF"/>
    <w:rsid w:val="00306E5D"/>
    <w:rsid w:val="00306F74"/>
    <w:rsid w:val="00307318"/>
    <w:rsid w:val="003101B1"/>
    <w:rsid w:val="003102B7"/>
    <w:rsid w:val="00311562"/>
    <w:rsid w:val="00311884"/>
    <w:rsid w:val="00311B97"/>
    <w:rsid w:val="00312864"/>
    <w:rsid w:val="00312AEE"/>
    <w:rsid w:val="00312B85"/>
    <w:rsid w:val="00312CDE"/>
    <w:rsid w:val="00313575"/>
    <w:rsid w:val="00314479"/>
    <w:rsid w:val="0031533F"/>
    <w:rsid w:val="00315505"/>
    <w:rsid w:val="00315944"/>
    <w:rsid w:val="00317413"/>
    <w:rsid w:val="00317527"/>
    <w:rsid w:val="00320558"/>
    <w:rsid w:val="00320A41"/>
    <w:rsid w:val="003214A8"/>
    <w:rsid w:val="003215C3"/>
    <w:rsid w:val="00321E8A"/>
    <w:rsid w:val="00323791"/>
    <w:rsid w:val="00323D33"/>
    <w:rsid w:val="003244C3"/>
    <w:rsid w:val="00325892"/>
    <w:rsid w:val="00327B31"/>
    <w:rsid w:val="00330290"/>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7B"/>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739"/>
    <w:rsid w:val="00371E53"/>
    <w:rsid w:val="00371EA2"/>
    <w:rsid w:val="00372BF8"/>
    <w:rsid w:val="00373223"/>
    <w:rsid w:val="00373F12"/>
    <w:rsid w:val="00374555"/>
    <w:rsid w:val="003747F2"/>
    <w:rsid w:val="003749FC"/>
    <w:rsid w:val="00374E94"/>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1A0E"/>
    <w:rsid w:val="003A233E"/>
    <w:rsid w:val="003A2B10"/>
    <w:rsid w:val="003A311E"/>
    <w:rsid w:val="003A32F2"/>
    <w:rsid w:val="003A3E21"/>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75F"/>
    <w:rsid w:val="003C4F14"/>
    <w:rsid w:val="003C5198"/>
    <w:rsid w:val="003C535B"/>
    <w:rsid w:val="003C53EA"/>
    <w:rsid w:val="003C5B6C"/>
    <w:rsid w:val="003C5BDD"/>
    <w:rsid w:val="003C5EF8"/>
    <w:rsid w:val="003C6043"/>
    <w:rsid w:val="003C6523"/>
    <w:rsid w:val="003C6E1E"/>
    <w:rsid w:val="003C7101"/>
    <w:rsid w:val="003C719D"/>
    <w:rsid w:val="003C7C06"/>
    <w:rsid w:val="003C7C53"/>
    <w:rsid w:val="003D03D0"/>
    <w:rsid w:val="003D058F"/>
    <w:rsid w:val="003D0DDE"/>
    <w:rsid w:val="003D13F2"/>
    <w:rsid w:val="003D178C"/>
    <w:rsid w:val="003D1B57"/>
    <w:rsid w:val="003D1CF8"/>
    <w:rsid w:val="003D213F"/>
    <w:rsid w:val="003D2BBF"/>
    <w:rsid w:val="003D331F"/>
    <w:rsid w:val="003D34D5"/>
    <w:rsid w:val="003D3BB4"/>
    <w:rsid w:val="003D54EA"/>
    <w:rsid w:val="003D58B6"/>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5CE"/>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5D1"/>
    <w:rsid w:val="00404702"/>
    <w:rsid w:val="00404EE1"/>
    <w:rsid w:val="00405424"/>
    <w:rsid w:val="004057D8"/>
    <w:rsid w:val="00405E7F"/>
    <w:rsid w:val="00406A21"/>
    <w:rsid w:val="00406A72"/>
    <w:rsid w:val="004078E5"/>
    <w:rsid w:val="00407ADF"/>
    <w:rsid w:val="00407BE1"/>
    <w:rsid w:val="00407EB9"/>
    <w:rsid w:val="00410A72"/>
    <w:rsid w:val="00410B76"/>
    <w:rsid w:val="00411180"/>
    <w:rsid w:val="00411775"/>
    <w:rsid w:val="00411EA4"/>
    <w:rsid w:val="00412468"/>
    <w:rsid w:val="00412568"/>
    <w:rsid w:val="00412822"/>
    <w:rsid w:val="00413217"/>
    <w:rsid w:val="004132CA"/>
    <w:rsid w:val="0041386B"/>
    <w:rsid w:val="0041483B"/>
    <w:rsid w:val="004149A4"/>
    <w:rsid w:val="00414EA5"/>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5E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86"/>
    <w:rsid w:val="00434FC4"/>
    <w:rsid w:val="0043503D"/>
    <w:rsid w:val="004356B8"/>
    <w:rsid w:val="00436609"/>
    <w:rsid w:val="004369EC"/>
    <w:rsid w:val="00436E9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5F2"/>
    <w:rsid w:val="00447DF0"/>
    <w:rsid w:val="0045067C"/>
    <w:rsid w:val="00450EE4"/>
    <w:rsid w:val="0045137D"/>
    <w:rsid w:val="004513A3"/>
    <w:rsid w:val="00451C6A"/>
    <w:rsid w:val="00451FFA"/>
    <w:rsid w:val="00452353"/>
    <w:rsid w:val="00452458"/>
    <w:rsid w:val="00452892"/>
    <w:rsid w:val="00453E43"/>
    <w:rsid w:val="0045494F"/>
    <w:rsid w:val="00454A21"/>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357B"/>
    <w:rsid w:val="00485562"/>
    <w:rsid w:val="0048596B"/>
    <w:rsid w:val="004859D4"/>
    <w:rsid w:val="00486520"/>
    <w:rsid w:val="00486BA9"/>
    <w:rsid w:val="00486F1F"/>
    <w:rsid w:val="00490BB7"/>
    <w:rsid w:val="004912D5"/>
    <w:rsid w:val="00491CD8"/>
    <w:rsid w:val="00492454"/>
    <w:rsid w:val="00493187"/>
    <w:rsid w:val="00493F67"/>
    <w:rsid w:val="004944EA"/>
    <w:rsid w:val="00494604"/>
    <w:rsid w:val="00495011"/>
    <w:rsid w:val="004978B7"/>
    <w:rsid w:val="00497E57"/>
    <w:rsid w:val="004A036A"/>
    <w:rsid w:val="004A055C"/>
    <w:rsid w:val="004A05D2"/>
    <w:rsid w:val="004A092E"/>
    <w:rsid w:val="004A185F"/>
    <w:rsid w:val="004A2CBB"/>
    <w:rsid w:val="004A3004"/>
    <w:rsid w:val="004A3266"/>
    <w:rsid w:val="004A3663"/>
    <w:rsid w:val="004A3B60"/>
    <w:rsid w:val="004A4815"/>
    <w:rsid w:val="004A53FD"/>
    <w:rsid w:val="004A5546"/>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7DD"/>
    <w:rsid w:val="004D087A"/>
    <w:rsid w:val="004D0D5E"/>
    <w:rsid w:val="004D16E6"/>
    <w:rsid w:val="004D20CB"/>
    <w:rsid w:val="004D2A4B"/>
    <w:rsid w:val="004D2E6F"/>
    <w:rsid w:val="004D396C"/>
    <w:rsid w:val="004D3E84"/>
    <w:rsid w:val="004D4BFC"/>
    <w:rsid w:val="004D5674"/>
    <w:rsid w:val="004D5AAD"/>
    <w:rsid w:val="004D5AF9"/>
    <w:rsid w:val="004D5CD9"/>
    <w:rsid w:val="004D699A"/>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466B"/>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92A"/>
    <w:rsid w:val="00504A7E"/>
    <w:rsid w:val="00505784"/>
    <w:rsid w:val="0050625E"/>
    <w:rsid w:val="00507B47"/>
    <w:rsid w:val="00510B2B"/>
    <w:rsid w:val="00510D58"/>
    <w:rsid w:val="0051175E"/>
    <w:rsid w:val="00511A92"/>
    <w:rsid w:val="00511E02"/>
    <w:rsid w:val="00511F60"/>
    <w:rsid w:val="005121A6"/>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27C9"/>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1B5"/>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3DE5"/>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428"/>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0B7"/>
    <w:rsid w:val="0059656C"/>
    <w:rsid w:val="00596F90"/>
    <w:rsid w:val="005970F6"/>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F3"/>
    <w:rsid w:val="005A7E82"/>
    <w:rsid w:val="005B2230"/>
    <w:rsid w:val="005B2E73"/>
    <w:rsid w:val="005B39FD"/>
    <w:rsid w:val="005B42CA"/>
    <w:rsid w:val="005B42EE"/>
    <w:rsid w:val="005B5282"/>
    <w:rsid w:val="005B593F"/>
    <w:rsid w:val="005B60E3"/>
    <w:rsid w:val="005B6121"/>
    <w:rsid w:val="005B61CB"/>
    <w:rsid w:val="005B7943"/>
    <w:rsid w:val="005B7CE6"/>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F0E"/>
    <w:rsid w:val="005D013A"/>
    <w:rsid w:val="005D0173"/>
    <w:rsid w:val="005D17A1"/>
    <w:rsid w:val="005D1C83"/>
    <w:rsid w:val="005D2712"/>
    <w:rsid w:val="005D2B1F"/>
    <w:rsid w:val="005D3330"/>
    <w:rsid w:val="005D390D"/>
    <w:rsid w:val="005D3CD4"/>
    <w:rsid w:val="005D42A2"/>
    <w:rsid w:val="005D4FA0"/>
    <w:rsid w:val="005D554C"/>
    <w:rsid w:val="005D59B5"/>
    <w:rsid w:val="005D6327"/>
    <w:rsid w:val="005D6D2D"/>
    <w:rsid w:val="005D787C"/>
    <w:rsid w:val="005E0131"/>
    <w:rsid w:val="005E054D"/>
    <w:rsid w:val="005E19C5"/>
    <w:rsid w:val="005E22C5"/>
    <w:rsid w:val="005E27FB"/>
    <w:rsid w:val="005E2CA0"/>
    <w:rsid w:val="005E3003"/>
    <w:rsid w:val="005E3F88"/>
    <w:rsid w:val="005E4F66"/>
    <w:rsid w:val="005E5044"/>
    <w:rsid w:val="005E52FE"/>
    <w:rsid w:val="005E572C"/>
    <w:rsid w:val="005E6371"/>
    <w:rsid w:val="005E65F0"/>
    <w:rsid w:val="005E6F7F"/>
    <w:rsid w:val="005F0394"/>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1B74"/>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677"/>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0A50"/>
    <w:rsid w:val="0064134F"/>
    <w:rsid w:val="00642300"/>
    <w:rsid w:val="00642789"/>
    <w:rsid w:val="006427BA"/>
    <w:rsid w:val="00642FE9"/>
    <w:rsid w:val="0064312B"/>
    <w:rsid w:val="00643B23"/>
    <w:rsid w:val="00643BE6"/>
    <w:rsid w:val="00643D00"/>
    <w:rsid w:val="00643EF3"/>
    <w:rsid w:val="00644397"/>
    <w:rsid w:val="00644404"/>
    <w:rsid w:val="006447D3"/>
    <w:rsid w:val="00645754"/>
    <w:rsid w:val="0064589A"/>
    <w:rsid w:val="00646680"/>
    <w:rsid w:val="00646ED6"/>
    <w:rsid w:val="006501E7"/>
    <w:rsid w:val="00650F71"/>
    <w:rsid w:val="00651CF4"/>
    <w:rsid w:val="00651D68"/>
    <w:rsid w:val="00651E92"/>
    <w:rsid w:val="00651F15"/>
    <w:rsid w:val="00652313"/>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1FB2"/>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479"/>
    <w:rsid w:val="00676586"/>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BFD"/>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9C1"/>
    <w:rsid w:val="006A2E64"/>
    <w:rsid w:val="006A2ECF"/>
    <w:rsid w:val="006A3755"/>
    <w:rsid w:val="006A3B16"/>
    <w:rsid w:val="006A3EEF"/>
    <w:rsid w:val="006A483D"/>
    <w:rsid w:val="006A4F0F"/>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B43"/>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4DA"/>
    <w:rsid w:val="006D7951"/>
    <w:rsid w:val="006D7C4D"/>
    <w:rsid w:val="006E0131"/>
    <w:rsid w:val="006E0492"/>
    <w:rsid w:val="006E13A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C70"/>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3BC"/>
    <w:rsid w:val="006F79CD"/>
    <w:rsid w:val="007009FA"/>
    <w:rsid w:val="00701E30"/>
    <w:rsid w:val="00702AB5"/>
    <w:rsid w:val="00702DF2"/>
    <w:rsid w:val="00702EA1"/>
    <w:rsid w:val="007033D3"/>
    <w:rsid w:val="00703D0E"/>
    <w:rsid w:val="00704C4B"/>
    <w:rsid w:val="0070592A"/>
    <w:rsid w:val="0070607F"/>
    <w:rsid w:val="0070646C"/>
    <w:rsid w:val="0070662C"/>
    <w:rsid w:val="00706BDD"/>
    <w:rsid w:val="00710091"/>
    <w:rsid w:val="00710B8F"/>
    <w:rsid w:val="00710CCD"/>
    <w:rsid w:val="00710D6B"/>
    <w:rsid w:val="007110D5"/>
    <w:rsid w:val="00711214"/>
    <w:rsid w:val="0071134D"/>
    <w:rsid w:val="0071166A"/>
    <w:rsid w:val="007123F0"/>
    <w:rsid w:val="00712F8A"/>
    <w:rsid w:val="007137D5"/>
    <w:rsid w:val="00713997"/>
    <w:rsid w:val="00713D03"/>
    <w:rsid w:val="00714D28"/>
    <w:rsid w:val="00715D8E"/>
    <w:rsid w:val="00716B07"/>
    <w:rsid w:val="00717922"/>
    <w:rsid w:val="007205E3"/>
    <w:rsid w:val="007207F9"/>
    <w:rsid w:val="00720933"/>
    <w:rsid w:val="00720B9D"/>
    <w:rsid w:val="00720DCD"/>
    <w:rsid w:val="00721E02"/>
    <w:rsid w:val="00722E30"/>
    <w:rsid w:val="007239FD"/>
    <w:rsid w:val="00723D00"/>
    <w:rsid w:val="00724A6F"/>
    <w:rsid w:val="00724F8F"/>
    <w:rsid w:val="0072511B"/>
    <w:rsid w:val="00725303"/>
    <w:rsid w:val="007255D9"/>
    <w:rsid w:val="00725DDF"/>
    <w:rsid w:val="00725E77"/>
    <w:rsid w:val="007263F7"/>
    <w:rsid w:val="007267CB"/>
    <w:rsid w:val="007268CD"/>
    <w:rsid w:val="00726DE4"/>
    <w:rsid w:val="00727233"/>
    <w:rsid w:val="00727C22"/>
    <w:rsid w:val="00727D4F"/>
    <w:rsid w:val="007300D2"/>
    <w:rsid w:val="007300F2"/>
    <w:rsid w:val="007301E6"/>
    <w:rsid w:val="00730432"/>
    <w:rsid w:val="00731A19"/>
    <w:rsid w:val="00732CD8"/>
    <w:rsid w:val="007331B9"/>
    <w:rsid w:val="00733A34"/>
    <w:rsid w:val="00733FA3"/>
    <w:rsid w:val="00734C67"/>
    <w:rsid w:val="00734E93"/>
    <w:rsid w:val="00734F62"/>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1C08"/>
    <w:rsid w:val="0075243F"/>
    <w:rsid w:val="007531EF"/>
    <w:rsid w:val="007534CA"/>
    <w:rsid w:val="00753915"/>
    <w:rsid w:val="00753AA4"/>
    <w:rsid w:val="00753E7C"/>
    <w:rsid w:val="00753F78"/>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48E"/>
    <w:rsid w:val="0078260F"/>
    <w:rsid w:val="00783086"/>
    <w:rsid w:val="00784416"/>
    <w:rsid w:val="00784E4C"/>
    <w:rsid w:val="007854AD"/>
    <w:rsid w:val="0078577B"/>
    <w:rsid w:val="0078583E"/>
    <w:rsid w:val="00785BFE"/>
    <w:rsid w:val="00785CC3"/>
    <w:rsid w:val="00786EDF"/>
    <w:rsid w:val="00787BD8"/>
    <w:rsid w:val="00787C23"/>
    <w:rsid w:val="00787EC1"/>
    <w:rsid w:val="00790009"/>
    <w:rsid w:val="00790514"/>
    <w:rsid w:val="0079059B"/>
    <w:rsid w:val="00791739"/>
    <w:rsid w:val="00791A6E"/>
    <w:rsid w:val="00791C68"/>
    <w:rsid w:val="00791FD1"/>
    <w:rsid w:val="00792707"/>
    <w:rsid w:val="00792AE5"/>
    <w:rsid w:val="00792B2D"/>
    <w:rsid w:val="00792C34"/>
    <w:rsid w:val="00792C85"/>
    <w:rsid w:val="00793267"/>
    <w:rsid w:val="00793361"/>
    <w:rsid w:val="0079439B"/>
    <w:rsid w:val="007948B6"/>
    <w:rsid w:val="00794C26"/>
    <w:rsid w:val="00794EF2"/>
    <w:rsid w:val="00795557"/>
    <w:rsid w:val="00796CFC"/>
    <w:rsid w:val="00797157"/>
    <w:rsid w:val="007A038E"/>
    <w:rsid w:val="007A05DA"/>
    <w:rsid w:val="007A06C3"/>
    <w:rsid w:val="007A0A53"/>
    <w:rsid w:val="007A0B07"/>
    <w:rsid w:val="007A1A1C"/>
    <w:rsid w:val="007A1E8F"/>
    <w:rsid w:val="007A1F98"/>
    <w:rsid w:val="007A22DA"/>
    <w:rsid w:val="007A287F"/>
    <w:rsid w:val="007A2C1B"/>
    <w:rsid w:val="007A385B"/>
    <w:rsid w:val="007A38C1"/>
    <w:rsid w:val="007A3D83"/>
    <w:rsid w:val="007A3DDA"/>
    <w:rsid w:val="007A447A"/>
    <w:rsid w:val="007A4E25"/>
    <w:rsid w:val="007A5045"/>
    <w:rsid w:val="007A51A9"/>
    <w:rsid w:val="007A54BF"/>
    <w:rsid w:val="007A655B"/>
    <w:rsid w:val="007A69AC"/>
    <w:rsid w:val="007A716E"/>
    <w:rsid w:val="007A72EB"/>
    <w:rsid w:val="007A7FE6"/>
    <w:rsid w:val="007B11BA"/>
    <w:rsid w:val="007B13AA"/>
    <w:rsid w:val="007B1441"/>
    <w:rsid w:val="007B2A4B"/>
    <w:rsid w:val="007B2FC2"/>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455"/>
    <w:rsid w:val="007D159E"/>
    <w:rsid w:val="007D15CC"/>
    <w:rsid w:val="007D1E10"/>
    <w:rsid w:val="007D257B"/>
    <w:rsid w:val="007D2EB7"/>
    <w:rsid w:val="007D31A0"/>
    <w:rsid w:val="007D3669"/>
    <w:rsid w:val="007D38A8"/>
    <w:rsid w:val="007D3D84"/>
    <w:rsid w:val="007D4064"/>
    <w:rsid w:val="007D499C"/>
    <w:rsid w:val="007D6536"/>
    <w:rsid w:val="007D6977"/>
    <w:rsid w:val="007D7971"/>
    <w:rsid w:val="007D7BCA"/>
    <w:rsid w:val="007E1768"/>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C09"/>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A6A"/>
    <w:rsid w:val="007F7B85"/>
    <w:rsid w:val="008005DA"/>
    <w:rsid w:val="00800652"/>
    <w:rsid w:val="00800827"/>
    <w:rsid w:val="008014A9"/>
    <w:rsid w:val="00801CEF"/>
    <w:rsid w:val="0080208B"/>
    <w:rsid w:val="00802152"/>
    <w:rsid w:val="0080238C"/>
    <w:rsid w:val="00802873"/>
    <w:rsid w:val="008028D1"/>
    <w:rsid w:val="008041D7"/>
    <w:rsid w:val="00804369"/>
    <w:rsid w:val="00804DA3"/>
    <w:rsid w:val="00804E12"/>
    <w:rsid w:val="00805BB0"/>
    <w:rsid w:val="00805CB8"/>
    <w:rsid w:val="0080681F"/>
    <w:rsid w:val="00806844"/>
    <w:rsid w:val="00806AF4"/>
    <w:rsid w:val="00807A69"/>
    <w:rsid w:val="0081062E"/>
    <w:rsid w:val="0081069A"/>
    <w:rsid w:val="00810A07"/>
    <w:rsid w:val="008113FF"/>
    <w:rsid w:val="00811B20"/>
    <w:rsid w:val="00811C12"/>
    <w:rsid w:val="00811C1C"/>
    <w:rsid w:val="00812DB0"/>
    <w:rsid w:val="00812E97"/>
    <w:rsid w:val="00814644"/>
    <w:rsid w:val="0081472F"/>
    <w:rsid w:val="00814900"/>
    <w:rsid w:val="00814D45"/>
    <w:rsid w:val="00814F74"/>
    <w:rsid w:val="0081509A"/>
    <w:rsid w:val="00815666"/>
    <w:rsid w:val="0081619B"/>
    <w:rsid w:val="008169FF"/>
    <w:rsid w:val="00816B23"/>
    <w:rsid w:val="00816DDA"/>
    <w:rsid w:val="008178E3"/>
    <w:rsid w:val="008205D2"/>
    <w:rsid w:val="008205ED"/>
    <w:rsid w:val="0082167F"/>
    <w:rsid w:val="008217FA"/>
    <w:rsid w:val="00821E1D"/>
    <w:rsid w:val="008220BA"/>
    <w:rsid w:val="008225CC"/>
    <w:rsid w:val="00822DE1"/>
    <w:rsid w:val="008230B8"/>
    <w:rsid w:val="0082334A"/>
    <w:rsid w:val="008234DB"/>
    <w:rsid w:val="00823936"/>
    <w:rsid w:val="00823EFD"/>
    <w:rsid w:val="008252EB"/>
    <w:rsid w:val="008252F3"/>
    <w:rsid w:val="00825A26"/>
    <w:rsid w:val="00825C7E"/>
    <w:rsid w:val="00826CBE"/>
    <w:rsid w:val="0083044C"/>
    <w:rsid w:val="008316E4"/>
    <w:rsid w:val="00831883"/>
    <w:rsid w:val="00832235"/>
    <w:rsid w:val="0083276F"/>
    <w:rsid w:val="00833237"/>
    <w:rsid w:val="0083349B"/>
    <w:rsid w:val="00833B11"/>
    <w:rsid w:val="00833D1A"/>
    <w:rsid w:val="00834250"/>
    <w:rsid w:val="0083486B"/>
    <w:rsid w:val="00834873"/>
    <w:rsid w:val="008349DF"/>
    <w:rsid w:val="00834A21"/>
    <w:rsid w:val="00834B3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01E"/>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B76"/>
    <w:rsid w:val="008714E1"/>
    <w:rsid w:val="00871BA2"/>
    <w:rsid w:val="00872284"/>
    <w:rsid w:val="00872D4F"/>
    <w:rsid w:val="008733AE"/>
    <w:rsid w:val="00873688"/>
    <w:rsid w:val="008737A4"/>
    <w:rsid w:val="00873BA0"/>
    <w:rsid w:val="00873CB8"/>
    <w:rsid w:val="00874567"/>
    <w:rsid w:val="0087472F"/>
    <w:rsid w:val="00874796"/>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176"/>
    <w:rsid w:val="008903DB"/>
    <w:rsid w:val="00890C7A"/>
    <w:rsid w:val="00891D12"/>
    <w:rsid w:val="0089285F"/>
    <w:rsid w:val="00892A30"/>
    <w:rsid w:val="008932A9"/>
    <w:rsid w:val="008939F6"/>
    <w:rsid w:val="00893D2A"/>
    <w:rsid w:val="008942F2"/>
    <w:rsid w:val="00894F2E"/>
    <w:rsid w:val="00895C3D"/>
    <w:rsid w:val="0089636C"/>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57"/>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CF9"/>
    <w:rsid w:val="008B5D47"/>
    <w:rsid w:val="008B5E13"/>
    <w:rsid w:val="008B644A"/>
    <w:rsid w:val="008B6F0C"/>
    <w:rsid w:val="008B700E"/>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3E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5F"/>
    <w:rsid w:val="008F436E"/>
    <w:rsid w:val="008F4692"/>
    <w:rsid w:val="008F65B4"/>
    <w:rsid w:val="008F7F48"/>
    <w:rsid w:val="009003DD"/>
    <w:rsid w:val="009016F1"/>
    <w:rsid w:val="009017EB"/>
    <w:rsid w:val="0090198D"/>
    <w:rsid w:val="00902F45"/>
    <w:rsid w:val="00903272"/>
    <w:rsid w:val="00903403"/>
    <w:rsid w:val="00903487"/>
    <w:rsid w:val="009035F9"/>
    <w:rsid w:val="00903FCF"/>
    <w:rsid w:val="00904141"/>
    <w:rsid w:val="00904CF1"/>
    <w:rsid w:val="0090577C"/>
    <w:rsid w:val="0090578E"/>
    <w:rsid w:val="00905955"/>
    <w:rsid w:val="00905979"/>
    <w:rsid w:val="00906018"/>
    <w:rsid w:val="00906506"/>
    <w:rsid w:val="00907763"/>
    <w:rsid w:val="00907A84"/>
    <w:rsid w:val="00907F0C"/>
    <w:rsid w:val="0091026E"/>
    <w:rsid w:val="0091049A"/>
    <w:rsid w:val="00910E4B"/>
    <w:rsid w:val="009113E3"/>
    <w:rsid w:val="009116FD"/>
    <w:rsid w:val="00911B4B"/>
    <w:rsid w:val="00911C8C"/>
    <w:rsid w:val="00911D1A"/>
    <w:rsid w:val="0091240F"/>
    <w:rsid w:val="009127D7"/>
    <w:rsid w:val="00912BF4"/>
    <w:rsid w:val="00912D6A"/>
    <w:rsid w:val="009136B3"/>
    <w:rsid w:val="00913F8E"/>
    <w:rsid w:val="00914404"/>
    <w:rsid w:val="0091478D"/>
    <w:rsid w:val="009149DE"/>
    <w:rsid w:val="00914E1E"/>
    <w:rsid w:val="009152D1"/>
    <w:rsid w:val="00915836"/>
    <w:rsid w:val="00915F20"/>
    <w:rsid w:val="009168FD"/>
    <w:rsid w:val="009169AD"/>
    <w:rsid w:val="009171F6"/>
    <w:rsid w:val="00917686"/>
    <w:rsid w:val="009176A3"/>
    <w:rsid w:val="00917ED0"/>
    <w:rsid w:val="00920F40"/>
    <w:rsid w:val="00921923"/>
    <w:rsid w:val="00922216"/>
    <w:rsid w:val="00922482"/>
    <w:rsid w:val="009227CA"/>
    <w:rsid w:val="00922C6A"/>
    <w:rsid w:val="00922CBC"/>
    <w:rsid w:val="009231E9"/>
    <w:rsid w:val="00923721"/>
    <w:rsid w:val="009249FA"/>
    <w:rsid w:val="00924FC2"/>
    <w:rsid w:val="00925D94"/>
    <w:rsid w:val="00926AF0"/>
    <w:rsid w:val="009278E8"/>
    <w:rsid w:val="00930727"/>
    <w:rsid w:val="0093162D"/>
    <w:rsid w:val="00931A70"/>
    <w:rsid w:val="00931BD5"/>
    <w:rsid w:val="00931DC0"/>
    <w:rsid w:val="00932805"/>
    <w:rsid w:val="00932D55"/>
    <w:rsid w:val="00933846"/>
    <w:rsid w:val="009356AA"/>
    <w:rsid w:val="0093588F"/>
    <w:rsid w:val="009359C1"/>
    <w:rsid w:val="00935B8A"/>
    <w:rsid w:val="00936A25"/>
    <w:rsid w:val="00936F31"/>
    <w:rsid w:val="009373BF"/>
    <w:rsid w:val="00937B0F"/>
    <w:rsid w:val="009401BD"/>
    <w:rsid w:val="00940C88"/>
    <w:rsid w:val="00940C90"/>
    <w:rsid w:val="00941B88"/>
    <w:rsid w:val="00941DB1"/>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A8E"/>
    <w:rsid w:val="00952AD5"/>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09D0"/>
    <w:rsid w:val="00981F92"/>
    <w:rsid w:val="00982848"/>
    <w:rsid w:val="00982D6E"/>
    <w:rsid w:val="00983275"/>
    <w:rsid w:val="0098398E"/>
    <w:rsid w:val="00983F3D"/>
    <w:rsid w:val="00985BE3"/>
    <w:rsid w:val="00985C31"/>
    <w:rsid w:val="00986485"/>
    <w:rsid w:val="00987882"/>
    <w:rsid w:val="0099026D"/>
    <w:rsid w:val="009906CA"/>
    <w:rsid w:val="00990D07"/>
    <w:rsid w:val="00990D18"/>
    <w:rsid w:val="00991236"/>
    <w:rsid w:val="009915E8"/>
    <w:rsid w:val="00991EF0"/>
    <w:rsid w:val="009937AA"/>
    <w:rsid w:val="009940CA"/>
    <w:rsid w:val="009942EE"/>
    <w:rsid w:val="009943AB"/>
    <w:rsid w:val="009947B1"/>
    <w:rsid w:val="00994AA0"/>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A98"/>
    <w:rsid w:val="009B2FE1"/>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3BCE"/>
    <w:rsid w:val="009C48A9"/>
    <w:rsid w:val="009C4F45"/>
    <w:rsid w:val="009C526B"/>
    <w:rsid w:val="009C5341"/>
    <w:rsid w:val="009C59E7"/>
    <w:rsid w:val="009C6333"/>
    <w:rsid w:val="009C6418"/>
    <w:rsid w:val="009D0428"/>
    <w:rsid w:val="009D0A0F"/>
    <w:rsid w:val="009D0E56"/>
    <w:rsid w:val="009D1DFB"/>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D7F8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9F7C23"/>
    <w:rsid w:val="009F7D80"/>
    <w:rsid w:val="00A0081D"/>
    <w:rsid w:val="00A00E6A"/>
    <w:rsid w:val="00A019D0"/>
    <w:rsid w:val="00A020D1"/>
    <w:rsid w:val="00A035C9"/>
    <w:rsid w:val="00A03701"/>
    <w:rsid w:val="00A03EF2"/>
    <w:rsid w:val="00A040F5"/>
    <w:rsid w:val="00A04A87"/>
    <w:rsid w:val="00A04CD9"/>
    <w:rsid w:val="00A04EE2"/>
    <w:rsid w:val="00A064A8"/>
    <w:rsid w:val="00A072BA"/>
    <w:rsid w:val="00A07645"/>
    <w:rsid w:val="00A07D7F"/>
    <w:rsid w:val="00A07ECE"/>
    <w:rsid w:val="00A10026"/>
    <w:rsid w:val="00A10245"/>
    <w:rsid w:val="00A11106"/>
    <w:rsid w:val="00A11612"/>
    <w:rsid w:val="00A116E1"/>
    <w:rsid w:val="00A11974"/>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3C9"/>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654"/>
    <w:rsid w:val="00A40F83"/>
    <w:rsid w:val="00A43186"/>
    <w:rsid w:val="00A43C90"/>
    <w:rsid w:val="00A43D47"/>
    <w:rsid w:val="00A43F0C"/>
    <w:rsid w:val="00A43F92"/>
    <w:rsid w:val="00A44DCC"/>
    <w:rsid w:val="00A45F7E"/>
    <w:rsid w:val="00A45FC4"/>
    <w:rsid w:val="00A461E1"/>
    <w:rsid w:val="00A46D29"/>
    <w:rsid w:val="00A47725"/>
    <w:rsid w:val="00A50DD8"/>
    <w:rsid w:val="00A50E97"/>
    <w:rsid w:val="00A5100A"/>
    <w:rsid w:val="00A51D46"/>
    <w:rsid w:val="00A5271F"/>
    <w:rsid w:val="00A52857"/>
    <w:rsid w:val="00A52AC8"/>
    <w:rsid w:val="00A52CF5"/>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35F"/>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3E5"/>
    <w:rsid w:val="00A8245C"/>
    <w:rsid w:val="00A82ACB"/>
    <w:rsid w:val="00A82B5D"/>
    <w:rsid w:val="00A82ED3"/>
    <w:rsid w:val="00A83320"/>
    <w:rsid w:val="00A836AA"/>
    <w:rsid w:val="00A841AF"/>
    <w:rsid w:val="00A8453B"/>
    <w:rsid w:val="00A84E1B"/>
    <w:rsid w:val="00A85665"/>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094"/>
    <w:rsid w:val="00AA65DD"/>
    <w:rsid w:val="00AA7A2B"/>
    <w:rsid w:val="00AA7E0C"/>
    <w:rsid w:val="00AB013C"/>
    <w:rsid w:val="00AB12C9"/>
    <w:rsid w:val="00AB15DC"/>
    <w:rsid w:val="00AB1620"/>
    <w:rsid w:val="00AB1D22"/>
    <w:rsid w:val="00AB1F02"/>
    <w:rsid w:val="00AB251E"/>
    <w:rsid w:val="00AB289F"/>
    <w:rsid w:val="00AB28D5"/>
    <w:rsid w:val="00AB2968"/>
    <w:rsid w:val="00AB32BD"/>
    <w:rsid w:val="00AB398A"/>
    <w:rsid w:val="00AB3B8D"/>
    <w:rsid w:val="00AB4D7C"/>
    <w:rsid w:val="00AB5233"/>
    <w:rsid w:val="00AB5967"/>
    <w:rsid w:val="00AB67A5"/>
    <w:rsid w:val="00AB6A1F"/>
    <w:rsid w:val="00AB6D92"/>
    <w:rsid w:val="00AB6DB9"/>
    <w:rsid w:val="00AB73D0"/>
    <w:rsid w:val="00AB7C2E"/>
    <w:rsid w:val="00AC018D"/>
    <w:rsid w:val="00AC0197"/>
    <w:rsid w:val="00AC028D"/>
    <w:rsid w:val="00AC0382"/>
    <w:rsid w:val="00AC0690"/>
    <w:rsid w:val="00AC15C5"/>
    <w:rsid w:val="00AC1A19"/>
    <w:rsid w:val="00AC2939"/>
    <w:rsid w:val="00AC2940"/>
    <w:rsid w:val="00AC3E2E"/>
    <w:rsid w:val="00AC46AD"/>
    <w:rsid w:val="00AC49DA"/>
    <w:rsid w:val="00AC4EB5"/>
    <w:rsid w:val="00AC511C"/>
    <w:rsid w:val="00AC5D9B"/>
    <w:rsid w:val="00AC6177"/>
    <w:rsid w:val="00AC6F2F"/>
    <w:rsid w:val="00AC7487"/>
    <w:rsid w:val="00AC74EC"/>
    <w:rsid w:val="00AD13D8"/>
    <w:rsid w:val="00AD2455"/>
    <w:rsid w:val="00AD26D0"/>
    <w:rsid w:val="00AD353A"/>
    <w:rsid w:val="00AD376C"/>
    <w:rsid w:val="00AD3B80"/>
    <w:rsid w:val="00AD3C92"/>
    <w:rsid w:val="00AD3EF3"/>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39"/>
    <w:rsid w:val="00AE5CFD"/>
    <w:rsid w:val="00AE63B8"/>
    <w:rsid w:val="00AE7A53"/>
    <w:rsid w:val="00AF00F4"/>
    <w:rsid w:val="00AF053A"/>
    <w:rsid w:val="00AF0BEE"/>
    <w:rsid w:val="00AF0EFB"/>
    <w:rsid w:val="00AF1C67"/>
    <w:rsid w:val="00AF3451"/>
    <w:rsid w:val="00AF3497"/>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97"/>
    <w:rsid w:val="00B113F3"/>
    <w:rsid w:val="00B11A5B"/>
    <w:rsid w:val="00B12694"/>
    <w:rsid w:val="00B12840"/>
    <w:rsid w:val="00B13E6D"/>
    <w:rsid w:val="00B14766"/>
    <w:rsid w:val="00B14FD6"/>
    <w:rsid w:val="00B15535"/>
    <w:rsid w:val="00B15595"/>
    <w:rsid w:val="00B1598A"/>
    <w:rsid w:val="00B15ADD"/>
    <w:rsid w:val="00B15C61"/>
    <w:rsid w:val="00B162D6"/>
    <w:rsid w:val="00B16930"/>
    <w:rsid w:val="00B169DB"/>
    <w:rsid w:val="00B17466"/>
    <w:rsid w:val="00B17901"/>
    <w:rsid w:val="00B17A63"/>
    <w:rsid w:val="00B17C94"/>
    <w:rsid w:val="00B2036D"/>
    <w:rsid w:val="00B20472"/>
    <w:rsid w:val="00B20481"/>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259"/>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199E"/>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B43"/>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549"/>
    <w:rsid w:val="00B748AA"/>
    <w:rsid w:val="00B74AAF"/>
    <w:rsid w:val="00B75431"/>
    <w:rsid w:val="00B75844"/>
    <w:rsid w:val="00B758F0"/>
    <w:rsid w:val="00B75ABE"/>
    <w:rsid w:val="00B75C8D"/>
    <w:rsid w:val="00B75CD2"/>
    <w:rsid w:val="00B76090"/>
    <w:rsid w:val="00B76A5F"/>
    <w:rsid w:val="00B76FF2"/>
    <w:rsid w:val="00B7708B"/>
    <w:rsid w:val="00B77C5C"/>
    <w:rsid w:val="00B77C78"/>
    <w:rsid w:val="00B8002E"/>
    <w:rsid w:val="00B80B97"/>
    <w:rsid w:val="00B80DBE"/>
    <w:rsid w:val="00B83168"/>
    <w:rsid w:val="00B8338B"/>
    <w:rsid w:val="00B834C0"/>
    <w:rsid w:val="00B83C6E"/>
    <w:rsid w:val="00B83F2A"/>
    <w:rsid w:val="00B84007"/>
    <w:rsid w:val="00B845C8"/>
    <w:rsid w:val="00B846DE"/>
    <w:rsid w:val="00B84AD7"/>
    <w:rsid w:val="00B84D54"/>
    <w:rsid w:val="00B85B11"/>
    <w:rsid w:val="00B862BD"/>
    <w:rsid w:val="00B86565"/>
    <w:rsid w:val="00B86F47"/>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B1B"/>
    <w:rsid w:val="00B93EB9"/>
    <w:rsid w:val="00B948A5"/>
    <w:rsid w:val="00B9492F"/>
    <w:rsid w:val="00B94D83"/>
    <w:rsid w:val="00B960F8"/>
    <w:rsid w:val="00B97442"/>
    <w:rsid w:val="00B974D1"/>
    <w:rsid w:val="00B97FF1"/>
    <w:rsid w:val="00BA115F"/>
    <w:rsid w:val="00BA138E"/>
    <w:rsid w:val="00BA1CAF"/>
    <w:rsid w:val="00BA1F6F"/>
    <w:rsid w:val="00BA2A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0F47"/>
    <w:rsid w:val="00BC2D54"/>
    <w:rsid w:val="00BC326D"/>
    <w:rsid w:val="00BC4A19"/>
    <w:rsid w:val="00BC5A85"/>
    <w:rsid w:val="00BC62FF"/>
    <w:rsid w:val="00BC6DEF"/>
    <w:rsid w:val="00BC71A7"/>
    <w:rsid w:val="00BC7DE6"/>
    <w:rsid w:val="00BD018E"/>
    <w:rsid w:val="00BD13A6"/>
    <w:rsid w:val="00BD2283"/>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12F"/>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43D4"/>
    <w:rsid w:val="00C04C44"/>
    <w:rsid w:val="00C04FF8"/>
    <w:rsid w:val="00C059D1"/>
    <w:rsid w:val="00C07CB3"/>
    <w:rsid w:val="00C10242"/>
    <w:rsid w:val="00C109FD"/>
    <w:rsid w:val="00C10E74"/>
    <w:rsid w:val="00C1298F"/>
    <w:rsid w:val="00C12B48"/>
    <w:rsid w:val="00C12BC5"/>
    <w:rsid w:val="00C13D09"/>
    <w:rsid w:val="00C13FE6"/>
    <w:rsid w:val="00C14388"/>
    <w:rsid w:val="00C14EFD"/>
    <w:rsid w:val="00C152A5"/>
    <w:rsid w:val="00C15301"/>
    <w:rsid w:val="00C15C5D"/>
    <w:rsid w:val="00C169CA"/>
    <w:rsid w:val="00C16DB7"/>
    <w:rsid w:val="00C17082"/>
    <w:rsid w:val="00C17F9E"/>
    <w:rsid w:val="00C2000C"/>
    <w:rsid w:val="00C201D6"/>
    <w:rsid w:val="00C211A4"/>
    <w:rsid w:val="00C21987"/>
    <w:rsid w:val="00C2255B"/>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6D0"/>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5327"/>
    <w:rsid w:val="00C4616B"/>
    <w:rsid w:val="00C47E8A"/>
    <w:rsid w:val="00C5001A"/>
    <w:rsid w:val="00C50250"/>
    <w:rsid w:val="00C50BB8"/>
    <w:rsid w:val="00C50CA7"/>
    <w:rsid w:val="00C51000"/>
    <w:rsid w:val="00C52D62"/>
    <w:rsid w:val="00C53457"/>
    <w:rsid w:val="00C53BBE"/>
    <w:rsid w:val="00C5426C"/>
    <w:rsid w:val="00C545BF"/>
    <w:rsid w:val="00C548EA"/>
    <w:rsid w:val="00C54E34"/>
    <w:rsid w:val="00C55F23"/>
    <w:rsid w:val="00C55FB0"/>
    <w:rsid w:val="00C55FFB"/>
    <w:rsid w:val="00C562B1"/>
    <w:rsid w:val="00C576D7"/>
    <w:rsid w:val="00C578C3"/>
    <w:rsid w:val="00C603D7"/>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5F66"/>
    <w:rsid w:val="00C76DD2"/>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7"/>
    <w:rsid w:val="00C95028"/>
    <w:rsid w:val="00C95100"/>
    <w:rsid w:val="00C95C40"/>
    <w:rsid w:val="00C95FB7"/>
    <w:rsid w:val="00C979DF"/>
    <w:rsid w:val="00C97F58"/>
    <w:rsid w:val="00CA047D"/>
    <w:rsid w:val="00CA13ED"/>
    <w:rsid w:val="00CA1410"/>
    <w:rsid w:val="00CA15D7"/>
    <w:rsid w:val="00CA1729"/>
    <w:rsid w:val="00CA27C4"/>
    <w:rsid w:val="00CA29F4"/>
    <w:rsid w:val="00CA2C12"/>
    <w:rsid w:val="00CA2D26"/>
    <w:rsid w:val="00CA3073"/>
    <w:rsid w:val="00CA3101"/>
    <w:rsid w:val="00CA32CA"/>
    <w:rsid w:val="00CA32DC"/>
    <w:rsid w:val="00CA44FB"/>
    <w:rsid w:val="00CA48C2"/>
    <w:rsid w:val="00CA5A4A"/>
    <w:rsid w:val="00CA5B60"/>
    <w:rsid w:val="00CA62BA"/>
    <w:rsid w:val="00CA6B6A"/>
    <w:rsid w:val="00CA6FF9"/>
    <w:rsid w:val="00CA77B3"/>
    <w:rsid w:val="00CA783E"/>
    <w:rsid w:val="00CA7AA8"/>
    <w:rsid w:val="00CB0363"/>
    <w:rsid w:val="00CB0556"/>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516"/>
    <w:rsid w:val="00CC2ABB"/>
    <w:rsid w:val="00CC36BC"/>
    <w:rsid w:val="00CC399D"/>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2DF"/>
    <w:rsid w:val="00CE54ED"/>
    <w:rsid w:val="00CE5769"/>
    <w:rsid w:val="00CE5907"/>
    <w:rsid w:val="00CE5B3F"/>
    <w:rsid w:val="00CE5C56"/>
    <w:rsid w:val="00CE5F90"/>
    <w:rsid w:val="00CF0028"/>
    <w:rsid w:val="00CF0455"/>
    <w:rsid w:val="00CF0C7E"/>
    <w:rsid w:val="00CF0F05"/>
    <w:rsid w:val="00CF1CF2"/>
    <w:rsid w:val="00CF2194"/>
    <w:rsid w:val="00CF367B"/>
    <w:rsid w:val="00CF38B5"/>
    <w:rsid w:val="00CF49A0"/>
    <w:rsid w:val="00CF4AC6"/>
    <w:rsid w:val="00CF4E37"/>
    <w:rsid w:val="00CF5275"/>
    <w:rsid w:val="00CF5637"/>
    <w:rsid w:val="00CF5789"/>
    <w:rsid w:val="00CF6186"/>
    <w:rsid w:val="00CF63C0"/>
    <w:rsid w:val="00CF6CEB"/>
    <w:rsid w:val="00CF6E45"/>
    <w:rsid w:val="00D0049E"/>
    <w:rsid w:val="00D012EF"/>
    <w:rsid w:val="00D01844"/>
    <w:rsid w:val="00D02C72"/>
    <w:rsid w:val="00D0336F"/>
    <w:rsid w:val="00D03D39"/>
    <w:rsid w:val="00D04684"/>
    <w:rsid w:val="00D04809"/>
    <w:rsid w:val="00D049D8"/>
    <w:rsid w:val="00D04CB0"/>
    <w:rsid w:val="00D050C8"/>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3A2"/>
    <w:rsid w:val="00D23680"/>
    <w:rsid w:val="00D23C62"/>
    <w:rsid w:val="00D23E5B"/>
    <w:rsid w:val="00D240F1"/>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2DDE"/>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C55"/>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1ACE"/>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A88"/>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5FD1"/>
    <w:rsid w:val="00D86525"/>
    <w:rsid w:val="00D872C6"/>
    <w:rsid w:val="00D912C0"/>
    <w:rsid w:val="00D91907"/>
    <w:rsid w:val="00D91A85"/>
    <w:rsid w:val="00D91E30"/>
    <w:rsid w:val="00D91F7B"/>
    <w:rsid w:val="00D926B4"/>
    <w:rsid w:val="00D94DA3"/>
    <w:rsid w:val="00D95176"/>
    <w:rsid w:val="00D97070"/>
    <w:rsid w:val="00D9716B"/>
    <w:rsid w:val="00D97590"/>
    <w:rsid w:val="00D97F87"/>
    <w:rsid w:val="00DA056C"/>
    <w:rsid w:val="00DA1BE8"/>
    <w:rsid w:val="00DA26FC"/>
    <w:rsid w:val="00DA2D7A"/>
    <w:rsid w:val="00DA2DA9"/>
    <w:rsid w:val="00DA334C"/>
    <w:rsid w:val="00DA63BD"/>
    <w:rsid w:val="00DA6CD8"/>
    <w:rsid w:val="00DA73B7"/>
    <w:rsid w:val="00DA757B"/>
    <w:rsid w:val="00DA7B3B"/>
    <w:rsid w:val="00DB0160"/>
    <w:rsid w:val="00DB02B3"/>
    <w:rsid w:val="00DB0784"/>
    <w:rsid w:val="00DB0D64"/>
    <w:rsid w:val="00DB2B59"/>
    <w:rsid w:val="00DB41E0"/>
    <w:rsid w:val="00DB4A4F"/>
    <w:rsid w:val="00DB4CCA"/>
    <w:rsid w:val="00DB62BF"/>
    <w:rsid w:val="00DB6696"/>
    <w:rsid w:val="00DB6B3A"/>
    <w:rsid w:val="00DB6C20"/>
    <w:rsid w:val="00DB7D7C"/>
    <w:rsid w:val="00DC0530"/>
    <w:rsid w:val="00DC126C"/>
    <w:rsid w:val="00DC1AEB"/>
    <w:rsid w:val="00DC1FC9"/>
    <w:rsid w:val="00DC2328"/>
    <w:rsid w:val="00DC24D1"/>
    <w:rsid w:val="00DC3A60"/>
    <w:rsid w:val="00DC45D5"/>
    <w:rsid w:val="00DC45DB"/>
    <w:rsid w:val="00DC490C"/>
    <w:rsid w:val="00DC4E9D"/>
    <w:rsid w:val="00DC50B8"/>
    <w:rsid w:val="00DC5BEC"/>
    <w:rsid w:val="00DC5CFA"/>
    <w:rsid w:val="00DC6582"/>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0A91"/>
    <w:rsid w:val="00DE1526"/>
    <w:rsid w:val="00DE1866"/>
    <w:rsid w:val="00DE196C"/>
    <w:rsid w:val="00DE1D04"/>
    <w:rsid w:val="00DE2CE5"/>
    <w:rsid w:val="00DE36C6"/>
    <w:rsid w:val="00DE389F"/>
    <w:rsid w:val="00DE3B8B"/>
    <w:rsid w:val="00DE3B96"/>
    <w:rsid w:val="00DE4C2D"/>
    <w:rsid w:val="00DE5725"/>
    <w:rsid w:val="00DE5A93"/>
    <w:rsid w:val="00DE5EB5"/>
    <w:rsid w:val="00DE60B3"/>
    <w:rsid w:val="00DE681B"/>
    <w:rsid w:val="00DE7D0A"/>
    <w:rsid w:val="00DE7EC9"/>
    <w:rsid w:val="00DE7F3E"/>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9A5"/>
    <w:rsid w:val="00E04C2A"/>
    <w:rsid w:val="00E05055"/>
    <w:rsid w:val="00E05115"/>
    <w:rsid w:val="00E0585C"/>
    <w:rsid w:val="00E06015"/>
    <w:rsid w:val="00E06BC8"/>
    <w:rsid w:val="00E07233"/>
    <w:rsid w:val="00E1011A"/>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88E"/>
    <w:rsid w:val="00E23903"/>
    <w:rsid w:val="00E24231"/>
    <w:rsid w:val="00E2480E"/>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221"/>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289"/>
    <w:rsid w:val="00E67D92"/>
    <w:rsid w:val="00E708C3"/>
    <w:rsid w:val="00E70A82"/>
    <w:rsid w:val="00E70D40"/>
    <w:rsid w:val="00E71076"/>
    <w:rsid w:val="00E71211"/>
    <w:rsid w:val="00E71D6C"/>
    <w:rsid w:val="00E72027"/>
    <w:rsid w:val="00E729E4"/>
    <w:rsid w:val="00E72A83"/>
    <w:rsid w:val="00E7375A"/>
    <w:rsid w:val="00E73973"/>
    <w:rsid w:val="00E73C31"/>
    <w:rsid w:val="00E7402E"/>
    <w:rsid w:val="00E74219"/>
    <w:rsid w:val="00E75547"/>
    <w:rsid w:val="00E75839"/>
    <w:rsid w:val="00E75A1F"/>
    <w:rsid w:val="00E75D71"/>
    <w:rsid w:val="00E76698"/>
    <w:rsid w:val="00E77425"/>
    <w:rsid w:val="00E774FA"/>
    <w:rsid w:val="00E776E0"/>
    <w:rsid w:val="00E80170"/>
    <w:rsid w:val="00E8045C"/>
    <w:rsid w:val="00E80597"/>
    <w:rsid w:val="00E80AC7"/>
    <w:rsid w:val="00E81058"/>
    <w:rsid w:val="00E813F7"/>
    <w:rsid w:val="00E823C4"/>
    <w:rsid w:val="00E82921"/>
    <w:rsid w:val="00E83591"/>
    <w:rsid w:val="00E835FC"/>
    <w:rsid w:val="00E83753"/>
    <w:rsid w:val="00E8449A"/>
    <w:rsid w:val="00E85A20"/>
    <w:rsid w:val="00E86859"/>
    <w:rsid w:val="00E86A79"/>
    <w:rsid w:val="00E87947"/>
    <w:rsid w:val="00E87EE0"/>
    <w:rsid w:val="00E900EA"/>
    <w:rsid w:val="00E901A9"/>
    <w:rsid w:val="00E90319"/>
    <w:rsid w:val="00E9066F"/>
    <w:rsid w:val="00E90BC7"/>
    <w:rsid w:val="00E913F4"/>
    <w:rsid w:val="00E9186A"/>
    <w:rsid w:val="00E91AFE"/>
    <w:rsid w:val="00E92EC5"/>
    <w:rsid w:val="00E92F73"/>
    <w:rsid w:val="00E9478B"/>
    <w:rsid w:val="00E94934"/>
    <w:rsid w:val="00E950B7"/>
    <w:rsid w:val="00E9525F"/>
    <w:rsid w:val="00E96B38"/>
    <w:rsid w:val="00E9774D"/>
    <w:rsid w:val="00E97825"/>
    <w:rsid w:val="00E97F8F"/>
    <w:rsid w:val="00EA00AE"/>
    <w:rsid w:val="00EA03D1"/>
    <w:rsid w:val="00EA06EB"/>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5AE1"/>
    <w:rsid w:val="00EB67D5"/>
    <w:rsid w:val="00EB72BA"/>
    <w:rsid w:val="00EB7376"/>
    <w:rsid w:val="00EB7452"/>
    <w:rsid w:val="00EB7810"/>
    <w:rsid w:val="00EB7F5D"/>
    <w:rsid w:val="00EC1526"/>
    <w:rsid w:val="00EC1ACB"/>
    <w:rsid w:val="00EC1FC9"/>
    <w:rsid w:val="00EC25BE"/>
    <w:rsid w:val="00EC3322"/>
    <w:rsid w:val="00EC355A"/>
    <w:rsid w:val="00EC413F"/>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5C45"/>
    <w:rsid w:val="00ED6F24"/>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69A"/>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B03"/>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302"/>
    <w:rsid w:val="00F24A49"/>
    <w:rsid w:val="00F254B2"/>
    <w:rsid w:val="00F273B2"/>
    <w:rsid w:val="00F275CD"/>
    <w:rsid w:val="00F2777D"/>
    <w:rsid w:val="00F30D36"/>
    <w:rsid w:val="00F30F73"/>
    <w:rsid w:val="00F31708"/>
    <w:rsid w:val="00F31F11"/>
    <w:rsid w:val="00F3260E"/>
    <w:rsid w:val="00F32A4A"/>
    <w:rsid w:val="00F3313A"/>
    <w:rsid w:val="00F33422"/>
    <w:rsid w:val="00F33717"/>
    <w:rsid w:val="00F33ABA"/>
    <w:rsid w:val="00F33B99"/>
    <w:rsid w:val="00F33F64"/>
    <w:rsid w:val="00F340D9"/>
    <w:rsid w:val="00F34DEA"/>
    <w:rsid w:val="00F34E7B"/>
    <w:rsid w:val="00F3568F"/>
    <w:rsid w:val="00F36CD1"/>
    <w:rsid w:val="00F3759C"/>
    <w:rsid w:val="00F404B8"/>
    <w:rsid w:val="00F408AB"/>
    <w:rsid w:val="00F41239"/>
    <w:rsid w:val="00F41EEE"/>
    <w:rsid w:val="00F420B2"/>
    <w:rsid w:val="00F4287D"/>
    <w:rsid w:val="00F42B15"/>
    <w:rsid w:val="00F42FC1"/>
    <w:rsid w:val="00F43152"/>
    <w:rsid w:val="00F43633"/>
    <w:rsid w:val="00F44351"/>
    <w:rsid w:val="00F447BF"/>
    <w:rsid w:val="00F45212"/>
    <w:rsid w:val="00F45A12"/>
    <w:rsid w:val="00F45B10"/>
    <w:rsid w:val="00F45D03"/>
    <w:rsid w:val="00F46611"/>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5CA1"/>
    <w:rsid w:val="00F562A5"/>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508"/>
    <w:rsid w:val="00F6796A"/>
    <w:rsid w:val="00F67D7F"/>
    <w:rsid w:val="00F7063E"/>
    <w:rsid w:val="00F70A9E"/>
    <w:rsid w:val="00F71162"/>
    <w:rsid w:val="00F7196C"/>
    <w:rsid w:val="00F71FF8"/>
    <w:rsid w:val="00F720C6"/>
    <w:rsid w:val="00F72C15"/>
    <w:rsid w:val="00F72D06"/>
    <w:rsid w:val="00F74B29"/>
    <w:rsid w:val="00F74E98"/>
    <w:rsid w:val="00F75716"/>
    <w:rsid w:val="00F75842"/>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47EF"/>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958"/>
    <w:rsid w:val="00F971A8"/>
    <w:rsid w:val="00F9723E"/>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419"/>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C7"/>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8785"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EA06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control" Target="activeX/activeX15.xml"/><Relationship Id="rId39" Type="http://schemas.openxmlformats.org/officeDocument/2006/relationships/image" Target="media/image6.wmf"/><Relationship Id="rId21" Type="http://schemas.openxmlformats.org/officeDocument/2006/relationships/image" Target="media/image4.wmf"/><Relationship Id="rId34" Type="http://schemas.openxmlformats.org/officeDocument/2006/relationships/control" Target="activeX/activeX23.xml"/><Relationship Id="rId42" Type="http://schemas.openxmlformats.org/officeDocument/2006/relationships/header" Target="header1.xml"/><Relationship Id="rId47"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6.xml"/><Relationship Id="rId29" Type="http://schemas.openxmlformats.org/officeDocument/2006/relationships/control" Target="activeX/activeX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3.xml"/><Relationship Id="rId32" Type="http://schemas.openxmlformats.org/officeDocument/2006/relationships/control" Target="activeX/activeX21.xml"/><Relationship Id="rId37" Type="http://schemas.openxmlformats.org/officeDocument/2006/relationships/control" Target="activeX/activeX25.xml"/><Relationship Id="rId40" Type="http://schemas.openxmlformats.org/officeDocument/2006/relationships/control" Target="activeX/activeX27.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image" Target="media/image5.wmf"/><Relationship Id="rId10" Type="http://schemas.openxmlformats.org/officeDocument/2006/relationships/image" Target="media/image2.wmf"/><Relationship Id="rId19" Type="http://schemas.openxmlformats.org/officeDocument/2006/relationships/control" Target="activeX/activeX9.xml"/><Relationship Id="rId31" Type="http://schemas.openxmlformats.org/officeDocument/2006/relationships/control" Target="activeX/activeX20.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3.wmf"/><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footer" Target="footer1.xml"/><Relationship Id="rId48" Type="http://schemas.openxmlformats.org/officeDocument/2006/relationships/customXml" Target="../customXml/item4.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4.xml"/><Relationship Id="rId33" Type="http://schemas.openxmlformats.org/officeDocument/2006/relationships/control" Target="activeX/activeX22.xml"/><Relationship Id="rId38" Type="http://schemas.openxmlformats.org/officeDocument/2006/relationships/control" Target="activeX/activeX26.xml"/><Relationship Id="rId46" Type="http://schemas.openxmlformats.org/officeDocument/2006/relationships/customXml" Target="../customXml/item2.xml"/><Relationship Id="rId20" Type="http://schemas.openxmlformats.org/officeDocument/2006/relationships/control" Target="activeX/activeX10.xml"/><Relationship Id="rId41" Type="http://schemas.openxmlformats.org/officeDocument/2006/relationships/control" Target="activeX/activeX2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F54B1E-288C-400E-980C-268C1F538AF9}">
  <ds:schemaRefs>
    <ds:schemaRef ds:uri="http://schemas.openxmlformats.org/officeDocument/2006/bibliography"/>
  </ds:schemaRefs>
</ds:datastoreItem>
</file>

<file path=customXml/itemProps2.xml><?xml version="1.0" encoding="utf-8"?>
<ds:datastoreItem xmlns:ds="http://schemas.openxmlformats.org/officeDocument/2006/customXml" ds:itemID="{80169711-F76D-4F0E-A12C-1F98A37F647B}"/>
</file>

<file path=customXml/itemProps3.xml><?xml version="1.0" encoding="utf-8"?>
<ds:datastoreItem xmlns:ds="http://schemas.openxmlformats.org/officeDocument/2006/customXml" ds:itemID="{C35AEE64-4ADA-446B-AB08-B9317C78F3DF}"/>
</file>

<file path=customXml/itemProps4.xml><?xml version="1.0" encoding="utf-8"?>
<ds:datastoreItem xmlns:ds="http://schemas.openxmlformats.org/officeDocument/2006/customXml" ds:itemID="{768673A3-7840-4E81-B9E4-B2B03C2B577C}"/>
</file>

<file path=docProps/app.xml><?xml version="1.0" encoding="utf-8"?>
<Properties xmlns="http://schemas.openxmlformats.org/officeDocument/2006/extended-properties" xmlns:vt="http://schemas.openxmlformats.org/officeDocument/2006/docPropsVTypes">
  <Company/>
  <Lines>53</Lines>
  <LinksUpToDate>false</LinksUpToDate>
  <Paragraphs>14</Paragraphs>
  <ScaleCrop>false</ScaleCrop>
  <CharactersWithSpaces>7465</CharactersWithSpaces>
  <SharedDoc>false</SharedDoc>
  <HyperlinksChanged>false</HyperlinksChanged>
  <AppVersion>16.0000</AppVersion>
  <Characters>6363</Characters>
  <Pages>8</Pages>
  <DocSecurity>0</DocSecurity>
  <Words>1116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2025-08-07T03:48:00Z</dcterms:modified>
  <dc:description/>
  <cp:keywords/>
  <dc:subject/>
  <dc:title/>
  <cp:lastModifiedBy/>
  <dcterms:created xsi:type="dcterms:W3CDTF">2025-08-07T03:48:00Z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